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7738A" w14:textId="470E7B68" w:rsidR="006641BB" w:rsidRDefault="00FA1E8C" w:rsidP="00D45D10">
      <w:pPr>
        <w:pStyle w:val="a3"/>
        <w:spacing w:after="12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363E3434" w14:textId="1A3563C2" w:rsidR="00C75493" w:rsidRDefault="004A498B" w:rsidP="00D45D10">
      <w:pPr>
        <w:pStyle w:val="a3"/>
        <w:spacing w:after="12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14:paraId="66DF2904" w14:textId="37EC12FD" w:rsidR="004A498B" w:rsidRDefault="004A498B" w:rsidP="00D45D10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6641BB">
        <w:rPr>
          <w:rFonts w:ascii="Times New Roman" w:hAnsi="Times New Roman" w:cs="Times New Roman"/>
          <w:sz w:val="28"/>
          <w:szCs w:val="28"/>
        </w:rPr>
        <w:t>мэра</w:t>
      </w:r>
    </w:p>
    <w:p w14:paraId="7B6DE9CA" w14:textId="649721E8" w:rsidR="004A498B" w:rsidRDefault="004A498B" w:rsidP="00D45D10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A24A322" w14:textId="77777777" w:rsidR="00D45D10" w:rsidRDefault="00D45D10" w:rsidP="00D45D10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279DBC65" w14:textId="7A932F55" w:rsidR="004A498B" w:rsidRPr="00AD6AAA" w:rsidRDefault="00AD6AAA" w:rsidP="00D45D10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6D95F36F" w14:textId="56039803" w:rsidR="004A498B" w:rsidRDefault="004A498B" w:rsidP="00D45D10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D6BBB">
        <w:rPr>
          <w:rFonts w:ascii="Times New Roman" w:hAnsi="Times New Roman" w:cs="Times New Roman"/>
          <w:sz w:val="28"/>
          <w:szCs w:val="28"/>
        </w:rPr>
        <w:t xml:space="preserve">14 сентября 2026 </w:t>
      </w:r>
      <w:r w:rsidR="005F29D8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D6BBB">
        <w:rPr>
          <w:rFonts w:ascii="Times New Roman" w:hAnsi="Times New Roman" w:cs="Times New Roman"/>
          <w:sz w:val="28"/>
          <w:szCs w:val="28"/>
        </w:rPr>
        <w:t>177</w:t>
      </w:r>
    </w:p>
    <w:p w14:paraId="1D8D8C95" w14:textId="77777777" w:rsidR="00DB5B58" w:rsidRDefault="00DB5B58" w:rsidP="00D45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4ED76BE" w14:textId="77777777" w:rsidR="00FA1E8C" w:rsidRPr="00C75493" w:rsidRDefault="00FA1E8C" w:rsidP="00D45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0354529" w14:textId="6570C4FD" w:rsidR="00A25F7F" w:rsidRPr="00267A91" w:rsidRDefault="004A498B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7A91">
        <w:rPr>
          <w:rFonts w:ascii="Times New Roman" w:hAnsi="Times New Roman" w:cs="Times New Roman"/>
          <w:sz w:val="28"/>
          <w:szCs w:val="28"/>
        </w:rPr>
        <w:t>ПОЛОЖЕНИЕ</w:t>
      </w:r>
    </w:p>
    <w:p w14:paraId="46AB2889" w14:textId="0F3E4838" w:rsidR="00A25F7F" w:rsidRPr="00647AD1" w:rsidRDefault="00A25F7F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47AD1">
        <w:rPr>
          <w:rFonts w:ascii="Times New Roman" w:hAnsi="Times New Roman" w:cs="Times New Roman"/>
          <w:sz w:val="28"/>
          <w:szCs w:val="28"/>
        </w:rPr>
        <w:t xml:space="preserve"> проведении </w:t>
      </w:r>
      <w:r w:rsidR="00CB7B89">
        <w:rPr>
          <w:rFonts w:ascii="Times New Roman" w:hAnsi="Times New Roman" w:cs="Times New Roman"/>
          <w:sz w:val="28"/>
          <w:szCs w:val="28"/>
        </w:rPr>
        <w:t>творческого</w:t>
      </w:r>
      <w:r w:rsidRPr="00647AD1">
        <w:rPr>
          <w:rFonts w:ascii="Times New Roman" w:hAnsi="Times New Roman" w:cs="Times New Roman"/>
          <w:sz w:val="28"/>
          <w:szCs w:val="28"/>
        </w:rPr>
        <w:t xml:space="preserve"> </w:t>
      </w:r>
      <w:r w:rsidR="00CB7B89">
        <w:rPr>
          <w:rFonts w:ascii="Times New Roman" w:hAnsi="Times New Roman" w:cs="Times New Roman"/>
          <w:sz w:val="28"/>
          <w:szCs w:val="28"/>
        </w:rPr>
        <w:t>конкурса</w:t>
      </w:r>
    </w:p>
    <w:p w14:paraId="4C526E81" w14:textId="77777777" w:rsidR="00FA1E8C" w:rsidRDefault="00A25F7F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47AD1">
        <w:rPr>
          <w:rFonts w:ascii="Times New Roman" w:hAnsi="Times New Roman" w:cs="Times New Roman"/>
          <w:sz w:val="28"/>
          <w:szCs w:val="28"/>
        </w:rPr>
        <w:t xml:space="preserve">реди предприятий, организаций и учреждений </w:t>
      </w:r>
    </w:p>
    <w:p w14:paraId="1B165D09" w14:textId="408E92D7" w:rsidR="00A25F7F" w:rsidRDefault="00551749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FF1799">
        <w:rPr>
          <w:rFonts w:ascii="Times New Roman" w:hAnsi="Times New Roman" w:cs="Times New Roman"/>
          <w:sz w:val="28"/>
          <w:szCs w:val="28"/>
        </w:rPr>
        <w:t>образований</w:t>
      </w:r>
      <w:r>
        <w:rPr>
          <w:rFonts w:ascii="Times New Roman" w:hAnsi="Times New Roman" w:cs="Times New Roman"/>
          <w:sz w:val="28"/>
          <w:szCs w:val="28"/>
        </w:rPr>
        <w:t xml:space="preserve"> Сахалинской</w:t>
      </w:r>
      <w:r w:rsidR="00553468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14:paraId="43FBF12B" w14:textId="77777777" w:rsidR="00A25F7F" w:rsidRDefault="00A25F7F" w:rsidP="00D45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35FE2BA" w14:textId="216C5BDC" w:rsidR="00A25F7F" w:rsidRDefault="008145C0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5F7F">
        <w:rPr>
          <w:rFonts w:ascii="Times New Roman" w:hAnsi="Times New Roman" w:cs="Times New Roman"/>
          <w:sz w:val="28"/>
          <w:szCs w:val="28"/>
        </w:rPr>
        <w:t>Общ</w:t>
      </w:r>
      <w:r w:rsidR="00C75493">
        <w:rPr>
          <w:rFonts w:ascii="Times New Roman" w:hAnsi="Times New Roman" w:cs="Times New Roman"/>
          <w:sz w:val="28"/>
          <w:szCs w:val="28"/>
        </w:rPr>
        <w:t>е</w:t>
      </w:r>
      <w:r w:rsidR="00A25F7F">
        <w:rPr>
          <w:rFonts w:ascii="Times New Roman" w:hAnsi="Times New Roman" w:cs="Times New Roman"/>
          <w:sz w:val="28"/>
          <w:szCs w:val="28"/>
        </w:rPr>
        <w:t>е положени</w:t>
      </w:r>
      <w:r w:rsidR="00C75493">
        <w:rPr>
          <w:rFonts w:ascii="Times New Roman" w:hAnsi="Times New Roman" w:cs="Times New Roman"/>
          <w:sz w:val="28"/>
          <w:szCs w:val="28"/>
        </w:rPr>
        <w:t>е</w:t>
      </w:r>
    </w:p>
    <w:p w14:paraId="0089C6D3" w14:textId="77777777" w:rsidR="00A25F7F" w:rsidRDefault="00A25F7F" w:rsidP="00D45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D37721E" w14:textId="08C89BFF" w:rsidR="0016383E" w:rsidRDefault="00A25F7F" w:rsidP="00553A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CB7B89">
        <w:rPr>
          <w:rFonts w:ascii="Times New Roman" w:hAnsi="Times New Roman" w:cs="Times New Roman"/>
          <w:sz w:val="28"/>
          <w:szCs w:val="28"/>
        </w:rPr>
        <w:t xml:space="preserve">творческий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="00CB7B8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A498B">
        <w:rPr>
          <w:rFonts w:ascii="Times New Roman" w:hAnsi="Times New Roman" w:cs="Times New Roman"/>
          <w:sz w:val="28"/>
          <w:szCs w:val="28"/>
        </w:rPr>
        <w:t xml:space="preserve">- </w:t>
      </w:r>
      <w:r w:rsidR="00CB7B89">
        <w:rPr>
          <w:rFonts w:ascii="Times New Roman" w:hAnsi="Times New Roman" w:cs="Times New Roman"/>
          <w:sz w:val="28"/>
          <w:szCs w:val="28"/>
        </w:rPr>
        <w:t>конкурс)</w:t>
      </w:r>
      <w:r w:rsidR="00D95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проводится с целью популяризации самодеятельного творчества, реализации творческих возможностей населения, выявления и поддержки </w:t>
      </w:r>
      <w:r w:rsidR="00CB7B89">
        <w:rPr>
          <w:rFonts w:ascii="Times New Roman" w:hAnsi="Times New Roman" w:cs="Times New Roman"/>
          <w:sz w:val="28"/>
          <w:szCs w:val="28"/>
        </w:rPr>
        <w:t>талантливых жителей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1749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4A498B">
        <w:rPr>
          <w:rFonts w:ascii="Times New Roman" w:hAnsi="Times New Roman" w:cs="Times New Roman"/>
          <w:sz w:val="28"/>
          <w:szCs w:val="28"/>
        </w:rPr>
        <w:t>образовани</w:t>
      </w:r>
      <w:r w:rsidR="00FA1E8C">
        <w:rPr>
          <w:rFonts w:ascii="Times New Roman" w:hAnsi="Times New Roman" w:cs="Times New Roman"/>
          <w:sz w:val="28"/>
          <w:szCs w:val="28"/>
        </w:rPr>
        <w:t>й</w:t>
      </w:r>
      <w:r w:rsidR="00CB7B89">
        <w:rPr>
          <w:rFonts w:ascii="Times New Roman" w:hAnsi="Times New Roman" w:cs="Times New Roman"/>
          <w:sz w:val="28"/>
          <w:szCs w:val="28"/>
        </w:rPr>
        <w:t xml:space="preserve"> </w:t>
      </w:r>
      <w:r w:rsidR="00553468">
        <w:rPr>
          <w:rFonts w:ascii="Times New Roman" w:hAnsi="Times New Roman" w:cs="Times New Roman"/>
          <w:sz w:val="28"/>
          <w:szCs w:val="28"/>
        </w:rPr>
        <w:t>Сахалинской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BAE169" w14:textId="355C67D9" w:rsidR="004B605F" w:rsidRDefault="004B605F" w:rsidP="00553A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05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5F7F">
        <w:rPr>
          <w:rFonts w:ascii="Times New Roman" w:hAnsi="Times New Roman" w:cs="Times New Roman"/>
          <w:sz w:val="28"/>
          <w:szCs w:val="28"/>
        </w:rPr>
        <w:t xml:space="preserve">Сроки проведения конкурса </w:t>
      </w:r>
      <w:r w:rsidR="00A05795">
        <w:rPr>
          <w:rFonts w:ascii="Times New Roman" w:hAnsi="Times New Roman" w:cs="Times New Roman"/>
          <w:sz w:val="28"/>
          <w:szCs w:val="28"/>
        </w:rPr>
        <w:t>-</w:t>
      </w:r>
      <w:r w:rsidR="00A25F7F">
        <w:rPr>
          <w:rFonts w:ascii="Times New Roman" w:hAnsi="Times New Roman" w:cs="Times New Roman"/>
          <w:sz w:val="28"/>
          <w:szCs w:val="28"/>
        </w:rPr>
        <w:t xml:space="preserve"> один раз в два года.</w:t>
      </w:r>
    </w:p>
    <w:p w14:paraId="1C0C09B7" w14:textId="79160333" w:rsidR="004B605F" w:rsidRPr="004B605F" w:rsidRDefault="004B605F" w:rsidP="00553A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4B605F">
        <w:rPr>
          <w:rFonts w:ascii="Times New Roman" w:hAnsi="Times New Roman" w:cs="Times New Roman"/>
          <w:sz w:val="28"/>
          <w:szCs w:val="28"/>
        </w:rPr>
        <w:t>Конкур</w:t>
      </w:r>
      <w:r w:rsidR="00553468">
        <w:rPr>
          <w:rFonts w:ascii="Times New Roman" w:hAnsi="Times New Roman" w:cs="Times New Roman"/>
          <w:sz w:val="28"/>
          <w:szCs w:val="28"/>
        </w:rPr>
        <w:t>с</w:t>
      </w:r>
      <w:r w:rsidR="00551749">
        <w:rPr>
          <w:rFonts w:ascii="Times New Roman" w:hAnsi="Times New Roman" w:cs="Times New Roman"/>
          <w:sz w:val="28"/>
          <w:szCs w:val="28"/>
        </w:rPr>
        <w:t xml:space="preserve"> проходит в 2 этапа</w:t>
      </w:r>
      <w:r w:rsidRPr="004B605F">
        <w:rPr>
          <w:rFonts w:ascii="Times New Roman" w:hAnsi="Times New Roman" w:cs="Times New Roman"/>
          <w:sz w:val="28"/>
          <w:szCs w:val="28"/>
        </w:rPr>
        <w:t>:</w:t>
      </w:r>
    </w:p>
    <w:p w14:paraId="643A7286" w14:textId="66524D77" w:rsidR="004B605F" w:rsidRDefault="004B605F" w:rsidP="00553A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этап прием заявок;</w:t>
      </w:r>
    </w:p>
    <w:p w14:paraId="2AE3D82E" w14:textId="7E72C80F" w:rsidR="004B605F" w:rsidRDefault="004B605F" w:rsidP="00553A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этап Гала-концерт с оп</w:t>
      </w:r>
      <w:r w:rsidR="00551749">
        <w:rPr>
          <w:rFonts w:ascii="Times New Roman" w:hAnsi="Times New Roman" w:cs="Times New Roman"/>
          <w:sz w:val="28"/>
          <w:szCs w:val="28"/>
        </w:rPr>
        <w:t>ределением победителей конкурса, который проходит на территории муниципального образования Ногликский муниципальный округ Сахалинской области</w:t>
      </w:r>
      <w:r w:rsidR="00FF1799">
        <w:rPr>
          <w:rFonts w:ascii="Times New Roman" w:hAnsi="Times New Roman" w:cs="Times New Roman"/>
          <w:sz w:val="28"/>
          <w:szCs w:val="28"/>
        </w:rPr>
        <w:t>.</w:t>
      </w:r>
    </w:p>
    <w:p w14:paraId="077ECE0E" w14:textId="78E130A9" w:rsidR="00A25F7F" w:rsidRDefault="0016383E" w:rsidP="00553A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B60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Условия, порядок проведения</w:t>
      </w:r>
      <w:r w:rsidR="00CB7B89">
        <w:rPr>
          <w:rFonts w:ascii="Times New Roman" w:hAnsi="Times New Roman" w:cs="Times New Roman"/>
          <w:sz w:val="28"/>
          <w:szCs w:val="28"/>
        </w:rPr>
        <w:t xml:space="preserve"> </w:t>
      </w:r>
      <w:r w:rsidR="00A25F7F">
        <w:rPr>
          <w:rFonts w:ascii="Times New Roman" w:hAnsi="Times New Roman" w:cs="Times New Roman"/>
          <w:sz w:val="28"/>
          <w:szCs w:val="28"/>
        </w:rPr>
        <w:t>конкурса среди предприятий, организаций и учр</w:t>
      </w:r>
      <w:r w:rsidR="00FF1799">
        <w:rPr>
          <w:rFonts w:ascii="Times New Roman" w:hAnsi="Times New Roman" w:cs="Times New Roman"/>
          <w:sz w:val="28"/>
          <w:szCs w:val="28"/>
        </w:rPr>
        <w:t>еждений определяются настоящим П</w:t>
      </w:r>
      <w:r w:rsidR="00A25F7F">
        <w:rPr>
          <w:rFonts w:ascii="Times New Roman" w:hAnsi="Times New Roman" w:cs="Times New Roman"/>
          <w:sz w:val="28"/>
          <w:szCs w:val="28"/>
        </w:rPr>
        <w:t>оложением</w:t>
      </w:r>
      <w:r w:rsidR="00FF1799" w:rsidRPr="00FF1799">
        <w:rPr>
          <w:rFonts w:ascii="Times New Roman" w:hAnsi="Times New Roman" w:cs="Times New Roman"/>
          <w:sz w:val="28"/>
          <w:szCs w:val="28"/>
        </w:rPr>
        <w:t xml:space="preserve"> </w:t>
      </w:r>
      <w:r w:rsidR="00FA1E8C">
        <w:rPr>
          <w:rFonts w:ascii="Times New Roman" w:hAnsi="Times New Roman" w:cs="Times New Roman"/>
          <w:sz w:val="28"/>
          <w:szCs w:val="28"/>
        </w:rPr>
        <w:br/>
      </w:r>
      <w:r w:rsidR="00FA1E8C" w:rsidRPr="00FA1E8C">
        <w:rPr>
          <w:rFonts w:ascii="Times New Roman" w:hAnsi="Times New Roman" w:cs="Times New Roman"/>
          <w:sz w:val="28"/>
          <w:szCs w:val="28"/>
        </w:rPr>
        <w:t>о проведении творческого конкурса</w:t>
      </w:r>
      <w:r w:rsidR="00FA1E8C">
        <w:rPr>
          <w:rFonts w:ascii="Times New Roman" w:hAnsi="Times New Roman" w:cs="Times New Roman"/>
          <w:sz w:val="28"/>
          <w:szCs w:val="28"/>
        </w:rPr>
        <w:t xml:space="preserve"> </w:t>
      </w:r>
      <w:r w:rsidR="00FA1E8C" w:rsidRPr="00FA1E8C">
        <w:rPr>
          <w:rFonts w:ascii="Times New Roman" w:hAnsi="Times New Roman" w:cs="Times New Roman"/>
          <w:sz w:val="28"/>
          <w:szCs w:val="28"/>
        </w:rPr>
        <w:t xml:space="preserve">среди предприятий, организаций </w:t>
      </w:r>
      <w:r w:rsidR="00FA1E8C">
        <w:rPr>
          <w:rFonts w:ascii="Times New Roman" w:hAnsi="Times New Roman" w:cs="Times New Roman"/>
          <w:sz w:val="28"/>
          <w:szCs w:val="28"/>
        </w:rPr>
        <w:br/>
      </w:r>
      <w:r w:rsidR="00FA1E8C" w:rsidRPr="00FA1E8C">
        <w:rPr>
          <w:rFonts w:ascii="Times New Roman" w:hAnsi="Times New Roman" w:cs="Times New Roman"/>
          <w:sz w:val="28"/>
          <w:szCs w:val="28"/>
        </w:rPr>
        <w:t>и учреждений муниципальных образований Сахалинской области</w:t>
      </w:r>
      <w:r w:rsidR="00FA1E8C">
        <w:rPr>
          <w:rFonts w:ascii="Times New Roman" w:hAnsi="Times New Roman" w:cs="Times New Roman"/>
          <w:sz w:val="28"/>
          <w:szCs w:val="28"/>
        </w:rPr>
        <w:t xml:space="preserve"> </w:t>
      </w:r>
      <w:r w:rsidR="00FA1E8C">
        <w:rPr>
          <w:rFonts w:ascii="Times New Roman" w:hAnsi="Times New Roman" w:cs="Times New Roman"/>
          <w:sz w:val="28"/>
          <w:szCs w:val="28"/>
        </w:rPr>
        <w:br/>
      </w:r>
      <w:r w:rsidR="00FF179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53A64">
        <w:rPr>
          <w:rFonts w:ascii="Times New Roman" w:hAnsi="Times New Roman" w:cs="Times New Roman"/>
          <w:sz w:val="28"/>
          <w:szCs w:val="28"/>
        </w:rPr>
        <w:t>-</w:t>
      </w:r>
      <w:r w:rsidR="00FF1799">
        <w:rPr>
          <w:rFonts w:ascii="Times New Roman" w:hAnsi="Times New Roman" w:cs="Times New Roman"/>
          <w:sz w:val="28"/>
          <w:szCs w:val="28"/>
        </w:rPr>
        <w:t xml:space="preserve"> Положение)</w:t>
      </w:r>
      <w:r w:rsidR="00A25F7F">
        <w:rPr>
          <w:rFonts w:ascii="Times New Roman" w:hAnsi="Times New Roman" w:cs="Times New Roman"/>
          <w:sz w:val="28"/>
          <w:szCs w:val="28"/>
        </w:rPr>
        <w:t>.</w:t>
      </w:r>
    </w:p>
    <w:p w14:paraId="26B39CB8" w14:textId="77777777" w:rsidR="00A25F7F" w:rsidRDefault="00A25F7F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00DA3A" w14:textId="6770A46B" w:rsidR="0016383E" w:rsidRDefault="00C75493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9568A">
        <w:rPr>
          <w:rFonts w:ascii="Times New Roman" w:hAnsi="Times New Roman" w:cs="Times New Roman"/>
          <w:sz w:val="28"/>
          <w:szCs w:val="28"/>
        </w:rPr>
        <w:t>Организаторы</w:t>
      </w:r>
      <w:r w:rsidR="00A25F7F">
        <w:rPr>
          <w:rFonts w:ascii="Times New Roman" w:hAnsi="Times New Roman" w:cs="Times New Roman"/>
          <w:sz w:val="28"/>
          <w:szCs w:val="28"/>
        </w:rPr>
        <w:t xml:space="preserve"> конкурса</w:t>
      </w:r>
    </w:p>
    <w:p w14:paraId="385A39B2" w14:textId="77777777" w:rsidR="0016383E" w:rsidRPr="0016383E" w:rsidRDefault="0016383E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A1F7899" w14:textId="5791794E" w:rsidR="00A25F7F" w:rsidRDefault="0016383E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83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B7B89">
        <w:rPr>
          <w:rFonts w:ascii="Times New Roman" w:hAnsi="Times New Roman" w:cs="Times New Roman"/>
          <w:sz w:val="28"/>
          <w:szCs w:val="28"/>
        </w:rPr>
        <w:t>Учредител</w:t>
      </w:r>
      <w:r w:rsidR="009A171F">
        <w:rPr>
          <w:rFonts w:ascii="Times New Roman" w:hAnsi="Times New Roman" w:cs="Times New Roman"/>
          <w:sz w:val="28"/>
          <w:szCs w:val="28"/>
        </w:rPr>
        <w:t>ем</w:t>
      </w:r>
      <w:r w:rsidR="00CB7B89">
        <w:rPr>
          <w:rFonts w:ascii="Times New Roman" w:hAnsi="Times New Roman" w:cs="Times New Roman"/>
          <w:sz w:val="28"/>
          <w:szCs w:val="28"/>
        </w:rPr>
        <w:t xml:space="preserve"> </w:t>
      </w:r>
      <w:r w:rsidR="004B47E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25F7F">
        <w:rPr>
          <w:rFonts w:ascii="Times New Roman" w:hAnsi="Times New Roman" w:cs="Times New Roman"/>
          <w:sz w:val="28"/>
          <w:szCs w:val="28"/>
        </w:rPr>
        <w:t>администраци</w:t>
      </w:r>
      <w:r w:rsidR="004B47E7">
        <w:rPr>
          <w:rFonts w:ascii="Times New Roman" w:hAnsi="Times New Roman" w:cs="Times New Roman"/>
          <w:sz w:val="28"/>
          <w:szCs w:val="28"/>
        </w:rPr>
        <w:t>я</w:t>
      </w:r>
      <w:r w:rsidR="00A25F7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553468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 w:rsidR="00FF1799">
        <w:rPr>
          <w:rFonts w:ascii="Times New Roman" w:hAnsi="Times New Roman" w:cs="Times New Roman"/>
          <w:sz w:val="28"/>
          <w:szCs w:val="28"/>
        </w:rPr>
        <w:t xml:space="preserve"> в лице Департамента социальной политики администрации муниципального образования </w:t>
      </w:r>
      <w:r w:rsidR="00E66DB2">
        <w:rPr>
          <w:rFonts w:ascii="Times New Roman" w:hAnsi="Times New Roman" w:cs="Times New Roman"/>
          <w:sz w:val="28"/>
          <w:szCs w:val="28"/>
        </w:rPr>
        <w:t>Ногликский</w:t>
      </w:r>
      <w:r w:rsidR="00FF1799">
        <w:rPr>
          <w:rFonts w:ascii="Times New Roman" w:hAnsi="Times New Roman" w:cs="Times New Roman"/>
          <w:sz w:val="28"/>
          <w:szCs w:val="28"/>
        </w:rPr>
        <w:t xml:space="preserve"> муниципальный округ Сахалинской области.</w:t>
      </w:r>
    </w:p>
    <w:p w14:paraId="1462577B" w14:textId="67BFCAF4" w:rsidR="00A25F7F" w:rsidRDefault="0016383E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CB7B89" w:rsidRPr="004B47E7">
        <w:rPr>
          <w:rFonts w:ascii="Times New Roman" w:hAnsi="Times New Roman" w:cs="Times New Roman"/>
          <w:sz w:val="28"/>
          <w:szCs w:val="28"/>
        </w:rPr>
        <w:t>О</w:t>
      </w:r>
      <w:r w:rsidR="004B47E7" w:rsidRPr="004B47E7">
        <w:rPr>
          <w:rFonts w:ascii="Times New Roman" w:hAnsi="Times New Roman" w:cs="Times New Roman"/>
          <w:sz w:val="28"/>
          <w:szCs w:val="28"/>
        </w:rPr>
        <w:t>сновным о</w:t>
      </w:r>
      <w:r w:rsidR="00CB7B89" w:rsidRPr="004B47E7">
        <w:rPr>
          <w:rFonts w:ascii="Times New Roman" w:hAnsi="Times New Roman" w:cs="Times New Roman"/>
          <w:sz w:val="28"/>
          <w:szCs w:val="28"/>
        </w:rPr>
        <w:t>рганизатор</w:t>
      </w:r>
      <w:r w:rsidR="00D30993" w:rsidRPr="004B47E7">
        <w:rPr>
          <w:rFonts w:ascii="Times New Roman" w:hAnsi="Times New Roman" w:cs="Times New Roman"/>
          <w:sz w:val="28"/>
          <w:szCs w:val="28"/>
        </w:rPr>
        <w:t>ом</w:t>
      </w:r>
      <w:r w:rsidR="00A25F7F" w:rsidRPr="004B47E7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CB7B89" w:rsidRPr="004B47E7">
        <w:rPr>
          <w:rFonts w:ascii="Times New Roman" w:hAnsi="Times New Roman" w:cs="Times New Roman"/>
          <w:sz w:val="28"/>
          <w:szCs w:val="28"/>
        </w:rPr>
        <w:t>а</w:t>
      </w:r>
      <w:r w:rsidR="00A25F7F" w:rsidRPr="004B47E7">
        <w:rPr>
          <w:rFonts w:ascii="Times New Roman" w:hAnsi="Times New Roman" w:cs="Times New Roman"/>
          <w:sz w:val="28"/>
          <w:szCs w:val="28"/>
        </w:rPr>
        <w:t xml:space="preserve"> </w:t>
      </w:r>
      <w:r w:rsidR="00D30993" w:rsidRPr="004B47E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25F7F" w:rsidRPr="004B47E7">
        <w:rPr>
          <w:rFonts w:ascii="Times New Roman" w:hAnsi="Times New Roman" w:cs="Times New Roman"/>
          <w:sz w:val="28"/>
          <w:szCs w:val="28"/>
        </w:rPr>
        <w:t>отдел культуры, спорта, молодежной</w:t>
      </w:r>
      <w:r w:rsidR="00553468">
        <w:rPr>
          <w:rFonts w:ascii="Times New Roman" w:hAnsi="Times New Roman" w:cs="Times New Roman"/>
          <w:sz w:val="28"/>
          <w:szCs w:val="28"/>
        </w:rPr>
        <w:t xml:space="preserve"> и социальной политики,</w:t>
      </w:r>
      <w:r w:rsidR="00A25F7F" w:rsidRPr="004B47E7">
        <w:rPr>
          <w:rFonts w:ascii="Times New Roman" w:hAnsi="Times New Roman" w:cs="Times New Roman"/>
          <w:sz w:val="28"/>
          <w:szCs w:val="28"/>
        </w:rPr>
        <w:t xml:space="preserve"> развития туризма</w:t>
      </w:r>
      <w:r w:rsidR="00553468">
        <w:rPr>
          <w:rFonts w:ascii="Times New Roman" w:hAnsi="Times New Roman" w:cs="Times New Roman"/>
          <w:sz w:val="28"/>
          <w:szCs w:val="28"/>
        </w:rPr>
        <w:t xml:space="preserve"> и КМНС</w:t>
      </w:r>
      <w:r w:rsidRPr="004B47E7">
        <w:rPr>
          <w:rFonts w:ascii="Times New Roman" w:hAnsi="Times New Roman" w:cs="Times New Roman"/>
          <w:sz w:val="28"/>
          <w:szCs w:val="28"/>
        </w:rPr>
        <w:t xml:space="preserve"> Департамента социальной политики администрации муниципального образования </w:t>
      </w:r>
      <w:r w:rsidR="00553468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 w:rsidR="00A25F7F" w:rsidRPr="004B47E7">
        <w:rPr>
          <w:rFonts w:ascii="Times New Roman" w:hAnsi="Times New Roman" w:cs="Times New Roman"/>
          <w:sz w:val="28"/>
          <w:szCs w:val="28"/>
        </w:rPr>
        <w:t>,</w:t>
      </w:r>
      <w:r w:rsidR="004B47E7" w:rsidRPr="004B47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47E7" w:rsidRPr="004B47E7">
        <w:rPr>
          <w:rFonts w:ascii="Times New Roman" w:hAnsi="Times New Roman" w:cs="Times New Roman"/>
          <w:sz w:val="28"/>
          <w:szCs w:val="28"/>
        </w:rPr>
        <w:t>соорганизатором</w:t>
      </w:r>
      <w:proofErr w:type="spellEnd"/>
      <w:r w:rsidR="004B47E7" w:rsidRPr="004B47E7">
        <w:rPr>
          <w:rFonts w:ascii="Times New Roman" w:hAnsi="Times New Roman" w:cs="Times New Roman"/>
          <w:sz w:val="28"/>
          <w:szCs w:val="28"/>
        </w:rPr>
        <w:t xml:space="preserve"> - </w:t>
      </w:r>
      <w:r w:rsidR="00A25F7F" w:rsidRPr="004B47E7">
        <w:rPr>
          <w:rFonts w:ascii="Times New Roman" w:hAnsi="Times New Roman" w:cs="Times New Roman"/>
          <w:sz w:val="28"/>
          <w:szCs w:val="28"/>
        </w:rPr>
        <w:t>МБУК Районный центр досуга.</w:t>
      </w:r>
    </w:p>
    <w:p w14:paraId="1BC2D19E" w14:textId="5BBE78DE" w:rsidR="00A25F7F" w:rsidRDefault="0016383E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2.3. </w:t>
      </w:r>
      <w:r w:rsidR="00A25F7F">
        <w:rPr>
          <w:rFonts w:ascii="Times New Roman" w:hAnsi="Times New Roman" w:cs="Times New Roman"/>
          <w:sz w:val="28"/>
          <w:szCs w:val="28"/>
        </w:rPr>
        <w:t xml:space="preserve">Координатором подготовки конкурса является </w:t>
      </w:r>
      <w:r w:rsidR="00CB7B89">
        <w:rPr>
          <w:rFonts w:ascii="Times New Roman" w:hAnsi="Times New Roman" w:cs="Times New Roman"/>
          <w:sz w:val="28"/>
          <w:szCs w:val="28"/>
        </w:rPr>
        <w:t>организационный комитет</w:t>
      </w:r>
      <w:r w:rsidR="00E66DB2">
        <w:rPr>
          <w:rFonts w:ascii="Times New Roman" w:hAnsi="Times New Roman" w:cs="Times New Roman"/>
          <w:sz w:val="28"/>
          <w:szCs w:val="28"/>
        </w:rPr>
        <w:t xml:space="preserve">, состав которого </w:t>
      </w:r>
      <w:r w:rsidR="00FA1E8C">
        <w:rPr>
          <w:rFonts w:ascii="Times New Roman" w:hAnsi="Times New Roman" w:cs="Times New Roman"/>
          <w:sz w:val="28"/>
          <w:szCs w:val="28"/>
        </w:rPr>
        <w:t>определен согласно</w:t>
      </w:r>
      <w:r w:rsidR="00E66DB2">
        <w:rPr>
          <w:rFonts w:ascii="Times New Roman" w:hAnsi="Times New Roman" w:cs="Times New Roman"/>
          <w:sz w:val="28"/>
          <w:szCs w:val="28"/>
        </w:rPr>
        <w:t xml:space="preserve"> </w:t>
      </w:r>
      <w:r w:rsidR="004A498B">
        <w:rPr>
          <w:rFonts w:ascii="Times New Roman" w:hAnsi="Times New Roman" w:cs="Times New Roman"/>
          <w:sz w:val="28"/>
          <w:szCs w:val="28"/>
        </w:rPr>
        <w:t>п</w:t>
      </w:r>
      <w:r w:rsidR="00CB7B89">
        <w:rPr>
          <w:rFonts w:ascii="Times New Roman" w:hAnsi="Times New Roman" w:cs="Times New Roman"/>
          <w:sz w:val="28"/>
          <w:szCs w:val="28"/>
        </w:rPr>
        <w:t>риложени</w:t>
      </w:r>
      <w:r w:rsidR="00FA1E8C">
        <w:rPr>
          <w:rFonts w:ascii="Times New Roman" w:hAnsi="Times New Roman" w:cs="Times New Roman"/>
          <w:sz w:val="28"/>
          <w:szCs w:val="28"/>
        </w:rPr>
        <w:t>ю</w:t>
      </w:r>
      <w:r w:rsidR="00CB7B89">
        <w:rPr>
          <w:rFonts w:ascii="Times New Roman" w:hAnsi="Times New Roman" w:cs="Times New Roman"/>
          <w:sz w:val="28"/>
          <w:szCs w:val="28"/>
        </w:rPr>
        <w:t xml:space="preserve"> 1</w:t>
      </w:r>
      <w:r w:rsidR="00E66DB2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D9568A">
        <w:rPr>
          <w:rFonts w:ascii="Times New Roman" w:hAnsi="Times New Roman" w:cs="Times New Roman"/>
          <w:sz w:val="28"/>
          <w:szCs w:val="28"/>
        </w:rPr>
        <w:t>.</w:t>
      </w:r>
    </w:p>
    <w:p w14:paraId="1370DBE9" w14:textId="062BD75A" w:rsidR="00CB7B89" w:rsidRDefault="00CB7B89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Функции организационного комитета:</w:t>
      </w:r>
    </w:p>
    <w:p w14:paraId="5AF14001" w14:textId="5F58309B" w:rsidR="00CB7B89" w:rsidRDefault="00CD7F71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объявление о сроках проведения конкурса;</w:t>
      </w:r>
    </w:p>
    <w:p w14:paraId="554D85CC" w14:textId="7A1D7F0A" w:rsidR="00CD7F71" w:rsidRDefault="00CD7F71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и контроль проведения конкурса;</w:t>
      </w:r>
    </w:p>
    <w:p w14:paraId="589F97E5" w14:textId="7729FEB7" w:rsidR="00CD7F71" w:rsidRDefault="00CD7F71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заявок на участие в конкурсе;</w:t>
      </w:r>
    </w:p>
    <w:p w14:paraId="211DB89B" w14:textId="3B595DE6" w:rsidR="00CD7F71" w:rsidRDefault="00CD7F71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тематики конкурса;</w:t>
      </w:r>
    </w:p>
    <w:p w14:paraId="6E74184B" w14:textId="66FFE985" w:rsidR="00CD7F71" w:rsidRDefault="00CD7F71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спорных вопросов;</w:t>
      </w:r>
    </w:p>
    <w:p w14:paraId="19DF93A3" w14:textId="207D54EF" w:rsidR="00CD7F71" w:rsidRDefault="00CD7F71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утверждение состава жюри конкурса.</w:t>
      </w:r>
    </w:p>
    <w:p w14:paraId="770CEA63" w14:textId="77777777" w:rsidR="00551749" w:rsidRDefault="00551749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104337" w14:textId="3E2E84FB" w:rsidR="00A25F7F" w:rsidRDefault="00C75493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25F7F">
        <w:rPr>
          <w:rFonts w:ascii="Times New Roman" w:hAnsi="Times New Roman" w:cs="Times New Roman"/>
          <w:sz w:val="28"/>
          <w:szCs w:val="28"/>
        </w:rPr>
        <w:t>Цели и задачи конкурса</w:t>
      </w:r>
    </w:p>
    <w:p w14:paraId="5DEF7CC1" w14:textId="77777777" w:rsidR="00A25F7F" w:rsidRDefault="00A25F7F" w:rsidP="00AD46B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C10EF4" w14:textId="4948E33C" w:rsidR="00D9568A" w:rsidRDefault="00A25F7F" w:rsidP="00553A6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целями и задачами </w:t>
      </w:r>
      <w:r w:rsidR="00CD7F71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14:paraId="07502982" w14:textId="7B9FE22E" w:rsidR="00D9568A" w:rsidRDefault="00D9568A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68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5F7F">
        <w:rPr>
          <w:rFonts w:ascii="Times New Roman" w:hAnsi="Times New Roman" w:cs="Times New Roman"/>
          <w:sz w:val="28"/>
          <w:szCs w:val="28"/>
        </w:rPr>
        <w:t>Привлечение населения к активному участию в общественно</w:t>
      </w:r>
      <w:r w:rsidR="004A498B">
        <w:rPr>
          <w:rFonts w:ascii="Times New Roman" w:hAnsi="Times New Roman" w:cs="Times New Roman"/>
          <w:sz w:val="28"/>
          <w:szCs w:val="28"/>
        </w:rPr>
        <w:t xml:space="preserve">й </w:t>
      </w:r>
      <w:r w:rsidR="00D2471D">
        <w:rPr>
          <w:rFonts w:ascii="Times New Roman" w:hAnsi="Times New Roman" w:cs="Times New Roman"/>
          <w:sz w:val="28"/>
          <w:szCs w:val="28"/>
        </w:rPr>
        <w:t>культурной жизни муниципальных</w:t>
      </w:r>
      <w:r w:rsidR="00A25F7F">
        <w:rPr>
          <w:rFonts w:ascii="Times New Roman" w:hAnsi="Times New Roman" w:cs="Times New Roman"/>
          <w:sz w:val="28"/>
          <w:szCs w:val="28"/>
        </w:rPr>
        <w:t xml:space="preserve"> обр</w:t>
      </w:r>
      <w:r w:rsidR="00D2471D">
        <w:rPr>
          <w:rFonts w:ascii="Times New Roman" w:hAnsi="Times New Roman" w:cs="Times New Roman"/>
          <w:sz w:val="28"/>
          <w:szCs w:val="28"/>
        </w:rPr>
        <w:t>азований</w:t>
      </w:r>
      <w:r w:rsidR="00A25F7F">
        <w:rPr>
          <w:rFonts w:ascii="Times New Roman" w:hAnsi="Times New Roman" w:cs="Times New Roman"/>
          <w:sz w:val="28"/>
          <w:szCs w:val="28"/>
        </w:rPr>
        <w:t xml:space="preserve"> </w:t>
      </w:r>
      <w:r w:rsidR="00197151"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="00A25F7F">
        <w:rPr>
          <w:rFonts w:ascii="Times New Roman" w:hAnsi="Times New Roman" w:cs="Times New Roman"/>
          <w:sz w:val="28"/>
          <w:szCs w:val="28"/>
        </w:rPr>
        <w:t>.</w:t>
      </w:r>
    </w:p>
    <w:p w14:paraId="041D405F" w14:textId="7C3FC5C4" w:rsidR="00197151" w:rsidRDefault="00D9568A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25F7F">
        <w:rPr>
          <w:rFonts w:ascii="Times New Roman" w:hAnsi="Times New Roman" w:cs="Times New Roman"/>
          <w:sz w:val="28"/>
          <w:szCs w:val="28"/>
        </w:rPr>
        <w:t>Развитие творческого п</w:t>
      </w:r>
      <w:r w:rsidR="00D2471D">
        <w:rPr>
          <w:rFonts w:ascii="Times New Roman" w:hAnsi="Times New Roman" w:cs="Times New Roman"/>
          <w:sz w:val="28"/>
          <w:szCs w:val="28"/>
        </w:rPr>
        <w:t>отенциала жителей муниципальных образований</w:t>
      </w:r>
      <w:r w:rsidR="00A25F7F">
        <w:rPr>
          <w:rFonts w:ascii="Times New Roman" w:hAnsi="Times New Roman" w:cs="Times New Roman"/>
          <w:sz w:val="28"/>
          <w:szCs w:val="28"/>
        </w:rPr>
        <w:t xml:space="preserve"> </w:t>
      </w:r>
      <w:r w:rsidR="00197151">
        <w:rPr>
          <w:rFonts w:ascii="Times New Roman" w:hAnsi="Times New Roman" w:cs="Times New Roman"/>
          <w:sz w:val="28"/>
          <w:szCs w:val="28"/>
        </w:rPr>
        <w:t>Сахалинской области.</w:t>
      </w:r>
    </w:p>
    <w:p w14:paraId="0B7E0842" w14:textId="08DA757F" w:rsidR="00D9568A" w:rsidRDefault="00197151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25F7F">
        <w:rPr>
          <w:rFonts w:ascii="Times New Roman" w:hAnsi="Times New Roman" w:cs="Times New Roman"/>
          <w:sz w:val="28"/>
          <w:szCs w:val="28"/>
        </w:rPr>
        <w:t>Определение перспективы развития самодеятельного художественного творчества среди всех слоев населения.</w:t>
      </w:r>
    </w:p>
    <w:p w14:paraId="5F6AF2BB" w14:textId="330E9223" w:rsidR="00D9568A" w:rsidRDefault="00D9568A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A25F7F">
        <w:rPr>
          <w:rFonts w:ascii="Times New Roman" w:hAnsi="Times New Roman" w:cs="Times New Roman"/>
          <w:sz w:val="28"/>
          <w:szCs w:val="28"/>
        </w:rPr>
        <w:t>Сохранение традиций самобытной народной культуры.</w:t>
      </w:r>
    </w:p>
    <w:p w14:paraId="0ED5F0A3" w14:textId="470C2B55" w:rsidR="00D9568A" w:rsidRDefault="00D9568A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A25F7F">
        <w:rPr>
          <w:rFonts w:ascii="Times New Roman" w:hAnsi="Times New Roman" w:cs="Times New Roman"/>
          <w:sz w:val="28"/>
          <w:szCs w:val="28"/>
        </w:rPr>
        <w:t>Обмен опытом между коллективами</w:t>
      </w:r>
      <w:r w:rsidR="00CD7F71">
        <w:rPr>
          <w:rFonts w:ascii="Times New Roman" w:hAnsi="Times New Roman" w:cs="Times New Roman"/>
          <w:sz w:val="28"/>
          <w:szCs w:val="28"/>
        </w:rPr>
        <w:t xml:space="preserve">, </w:t>
      </w:r>
      <w:r w:rsidR="00A25F7F">
        <w:rPr>
          <w:rFonts w:ascii="Times New Roman" w:hAnsi="Times New Roman" w:cs="Times New Roman"/>
          <w:sz w:val="28"/>
          <w:szCs w:val="28"/>
        </w:rPr>
        <w:t>поддержка творческих контактов.</w:t>
      </w:r>
    </w:p>
    <w:p w14:paraId="7E5B6648" w14:textId="576F459D" w:rsidR="00D9568A" w:rsidRDefault="00D9568A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A25F7F">
        <w:rPr>
          <w:rFonts w:ascii="Times New Roman" w:hAnsi="Times New Roman" w:cs="Times New Roman"/>
          <w:sz w:val="28"/>
          <w:szCs w:val="28"/>
        </w:rPr>
        <w:t>Создание новых творческих коллективов и условий для реализации художественного самовыражения.</w:t>
      </w:r>
    </w:p>
    <w:p w14:paraId="68FA9393" w14:textId="34C973C6" w:rsidR="00A25F7F" w:rsidRDefault="00D9568A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A25F7F">
        <w:rPr>
          <w:rFonts w:ascii="Times New Roman" w:hAnsi="Times New Roman" w:cs="Times New Roman"/>
          <w:sz w:val="28"/>
          <w:szCs w:val="28"/>
        </w:rPr>
        <w:t>Организация культурного досуга населения.</w:t>
      </w:r>
    </w:p>
    <w:p w14:paraId="4142F2FC" w14:textId="77777777" w:rsidR="00A25F7F" w:rsidRDefault="00A25F7F" w:rsidP="00553A6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7095C6" w14:textId="056A325B" w:rsidR="00A25F7F" w:rsidRDefault="00E80CE8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25F7F">
        <w:rPr>
          <w:rFonts w:ascii="Times New Roman" w:hAnsi="Times New Roman" w:cs="Times New Roman"/>
          <w:sz w:val="28"/>
          <w:szCs w:val="28"/>
        </w:rPr>
        <w:t>Участники конкурса</w:t>
      </w:r>
    </w:p>
    <w:p w14:paraId="4238B85E" w14:textId="77777777" w:rsidR="00921E69" w:rsidRDefault="00921E69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597CC9" w14:textId="4AD7F2E1" w:rsidR="00921E69" w:rsidRDefault="00921E69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25F7F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коллективы художественной самодеятельности предприятий, организаций и учреждений </w:t>
      </w:r>
      <w:r w:rsidR="00551749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="00197151">
        <w:rPr>
          <w:rFonts w:ascii="Times New Roman" w:hAnsi="Times New Roman" w:cs="Times New Roman"/>
          <w:sz w:val="28"/>
          <w:szCs w:val="28"/>
        </w:rPr>
        <w:t xml:space="preserve"> Сахалинской области, </w:t>
      </w:r>
      <w:r w:rsidR="00D9568A">
        <w:rPr>
          <w:rFonts w:ascii="Times New Roman" w:hAnsi="Times New Roman" w:cs="Times New Roman"/>
          <w:sz w:val="28"/>
          <w:szCs w:val="28"/>
        </w:rPr>
        <w:t>с</w:t>
      </w:r>
      <w:r w:rsidR="00CD7F71">
        <w:rPr>
          <w:rFonts w:ascii="Times New Roman" w:hAnsi="Times New Roman" w:cs="Times New Roman"/>
          <w:sz w:val="28"/>
          <w:szCs w:val="28"/>
        </w:rPr>
        <w:t>борные</w:t>
      </w:r>
      <w:r w:rsidR="00D9568A">
        <w:rPr>
          <w:rFonts w:ascii="Times New Roman" w:hAnsi="Times New Roman" w:cs="Times New Roman"/>
          <w:sz w:val="28"/>
          <w:szCs w:val="28"/>
        </w:rPr>
        <w:t xml:space="preserve"> команды учреждений и предприятий </w:t>
      </w:r>
      <w:r w:rsidR="000E1E94">
        <w:rPr>
          <w:rFonts w:ascii="Times New Roman" w:hAnsi="Times New Roman" w:cs="Times New Roman"/>
          <w:sz w:val="28"/>
          <w:szCs w:val="28"/>
        </w:rPr>
        <w:t>сельской агломерации</w:t>
      </w:r>
      <w:r w:rsidR="00D9568A">
        <w:rPr>
          <w:rFonts w:ascii="Times New Roman" w:hAnsi="Times New Roman" w:cs="Times New Roman"/>
          <w:sz w:val="28"/>
          <w:szCs w:val="28"/>
        </w:rPr>
        <w:t>.</w:t>
      </w:r>
    </w:p>
    <w:p w14:paraId="35FA5F77" w14:textId="6A794EE8" w:rsidR="00A25F7F" w:rsidRDefault="00921E69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25F7F">
        <w:rPr>
          <w:rFonts w:ascii="Times New Roman" w:hAnsi="Times New Roman" w:cs="Times New Roman"/>
          <w:sz w:val="28"/>
          <w:szCs w:val="28"/>
        </w:rPr>
        <w:t>В конкур</w:t>
      </w:r>
      <w:r w:rsidR="0088296A">
        <w:rPr>
          <w:rFonts w:ascii="Times New Roman" w:hAnsi="Times New Roman" w:cs="Times New Roman"/>
          <w:sz w:val="28"/>
          <w:szCs w:val="28"/>
        </w:rPr>
        <w:t>сной программе допускается участие детей</w:t>
      </w:r>
      <w:r w:rsidR="00A25F7F">
        <w:rPr>
          <w:rFonts w:ascii="Times New Roman" w:hAnsi="Times New Roman" w:cs="Times New Roman"/>
          <w:sz w:val="28"/>
          <w:szCs w:val="28"/>
        </w:rPr>
        <w:t xml:space="preserve"> работников предприятий, организаций и учреждений</w:t>
      </w:r>
      <w:r w:rsidR="0088296A">
        <w:rPr>
          <w:rFonts w:ascii="Times New Roman" w:hAnsi="Times New Roman" w:cs="Times New Roman"/>
          <w:sz w:val="28"/>
          <w:szCs w:val="28"/>
        </w:rPr>
        <w:t xml:space="preserve">, выступление которых оценивается </w:t>
      </w:r>
      <w:r w:rsidR="00A05795">
        <w:rPr>
          <w:rFonts w:ascii="Times New Roman" w:hAnsi="Times New Roman" w:cs="Times New Roman"/>
          <w:sz w:val="28"/>
          <w:szCs w:val="28"/>
        </w:rPr>
        <w:t xml:space="preserve">по </w:t>
      </w:r>
      <w:r w:rsidR="0088296A">
        <w:rPr>
          <w:rFonts w:ascii="Times New Roman" w:hAnsi="Times New Roman" w:cs="Times New Roman"/>
          <w:sz w:val="28"/>
          <w:szCs w:val="28"/>
        </w:rPr>
        <w:t>утвержденным критериям согласно прило</w:t>
      </w:r>
      <w:r w:rsidR="00217EA4">
        <w:rPr>
          <w:rFonts w:ascii="Times New Roman" w:hAnsi="Times New Roman" w:cs="Times New Roman"/>
          <w:sz w:val="28"/>
          <w:szCs w:val="28"/>
        </w:rPr>
        <w:t>жению</w:t>
      </w:r>
      <w:r w:rsidR="0088296A">
        <w:rPr>
          <w:rFonts w:ascii="Times New Roman" w:hAnsi="Times New Roman" w:cs="Times New Roman"/>
          <w:sz w:val="28"/>
          <w:szCs w:val="28"/>
        </w:rPr>
        <w:t xml:space="preserve"> 2</w:t>
      </w:r>
      <w:r w:rsidR="00E66DB2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88296A">
        <w:rPr>
          <w:rFonts w:ascii="Times New Roman" w:hAnsi="Times New Roman" w:cs="Times New Roman"/>
          <w:sz w:val="28"/>
          <w:szCs w:val="28"/>
        </w:rPr>
        <w:t>.</w:t>
      </w:r>
    </w:p>
    <w:p w14:paraId="1DF22DB2" w14:textId="77777777" w:rsidR="00A25F7F" w:rsidRDefault="00A25F7F" w:rsidP="00553A6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A6CBD1" w14:textId="7D8F955A" w:rsidR="00921E69" w:rsidRDefault="00E80CE8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D7F71">
        <w:rPr>
          <w:rFonts w:ascii="Times New Roman" w:hAnsi="Times New Roman" w:cs="Times New Roman"/>
          <w:sz w:val="28"/>
          <w:szCs w:val="28"/>
        </w:rPr>
        <w:t>Номинации</w:t>
      </w:r>
    </w:p>
    <w:p w14:paraId="2FBFF94B" w14:textId="77777777" w:rsidR="00A5396B" w:rsidRDefault="00A5396B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22CADF" w14:textId="2BEACE8C" w:rsidR="00A25F7F" w:rsidRPr="00921E69" w:rsidRDefault="00DB5B58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284989">
        <w:rPr>
          <w:rFonts w:ascii="Times New Roman" w:hAnsi="Times New Roman" w:cs="Times New Roman"/>
          <w:sz w:val="28"/>
          <w:szCs w:val="28"/>
        </w:rPr>
        <w:t>Все конкурсанты могут принять участие в следующих номинациях</w:t>
      </w:r>
      <w:r w:rsidR="00A25F7F" w:rsidRPr="00921E69">
        <w:rPr>
          <w:rFonts w:ascii="Times New Roman" w:hAnsi="Times New Roman" w:cs="Times New Roman"/>
          <w:sz w:val="28"/>
          <w:szCs w:val="28"/>
        </w:rPr>
        <w:t>:</w:t>
      </w:r>
    </w:p>
    <w:p w14:paraId="2F582871" w14:textId="6A029052" w:rsidR="00921E69" w:rsidRDefault="00A25F7F" w:rsidP="00553A64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Вокал (классический, эстрадный, народный, ансамбли, шансон</w:t>
      </w:r>
      <w:r w:rsidR="00284989">
        <w:rPr>
          <w:rFonts w:ascii="Times New Roman" w:hAnsi="Times New Roman" w:cs="Times New Roman"/>
          <w:sz w:val="28"/>
          <w:szCs w:val="28"/>
        </w:rPr>
        <w:t>, хоры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0FD079E7" w14:textId="24256766" w:rsidR="00921E69" w:rsidRDefault="00921E69" w:rsidP="00553A64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5F7F">
        <w:rPr>
          <w:rFonts w:ascii="Times New Roman" w:hAnsi="Times New Roman" w:cs="Times New Roman"/>
          <w:sz w:val="28"/>
          <w:szCs w:val="28"/>
        </w:rPr>
        <w:t xml:space="preserve"> Хореография (танец: эстрадный, народный, народов мира, б</w:t>
      </w:r>
      <w:r w:rsidR="00A05795">
        <w:rPr>
          <w:rFonts w:ascii="Times New Roman" w:hAnsi="Times New Roman" w:cs="Times New Roman"/>
          <w:sz w:val="28"/>
          <w:szCs w:val="28"/>
        </w:rPr>
        <w:t>альный, спортивный, соло, брейк-</w:t>
      </w:r>
      <w:r w:rsidR="00A25F7F">
        <w:rPr>
          <w:rFonts w:ascii="Times New Roman" w:hAnsi="Times New Roman" w:cs="Times New Roman"/>
          <w:sz w:val="28"/>
          <w:szCs w:val="28"/>
        </w:rPr>
        <w:t>данс</w:t>
      </w:r>
      <w:r w:rsidR="00284989">
        <w:rPr>
          <w:rFonts w:ascii="Times New Roman" w:hAnsi="Times New Roman" w:cs="Times New Roman"/>
          <w:sz w:val="28"/>
          <w:szCs w:val="28"/>
        </w:rPr>
        <w:t xml:space="preserve"> и др.</w:t>
      </w:r>
      <w:r w:rsidR="00A25F7F">
        <w:rPr>
          <w:rFonts w:ascii="Times New Roman" w:hAnsi="Times New Roman" w:cs="Times New Roman"/>
          <w:sz w:val="28"/>
          <w:szCs w:val="28"/>
        </w:rPr>
        <w:t>);</w:t>
      </w:r>
    </w:p>
    <w:p w14:paraId="3AA64283" w14:textId="78B898E7" w:rsidR="00921E69" w:rsidRDefault="00A25F7F" w:rsidP="00553A64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Инструментальная музыка (соло, ансамбли, ВИА, авторская песня, бардовская песня);</w:t>
      </w:r>
    </w:p>
    <w:p w14:paraId="3C39C046" w14:textId="75475867" w:rsidR="00921E69" w:rsidRDefault="00A25F7F" w:rsidP="00553A64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Актерское искусство (художественное чтение, разговорный жанр, </w:t>
      </w:r>
      <w:r w:rsidR="00DB5B58">
        <w:rPr>
          <w:rFonts w:ascii="Times New Roman" w:hAnsi="Times New Roman" w:cs="Times New Roman"/>
          <w:sz w:val="28"/>
          <w:szCs w:val="28"/>
        </w:rPr>
        <w:t xml:space="preserve">СТЭМ, </w:t>
      </w:r>
      <w:r>
        <w:rPr>
          <w:rFonts w:ascii="Times New Roman" w:hAnsi="Times New Roman" w:cs="Times New Roman"/>
          <w:sz w:val="28"/>
          <w:szCs w:val="28"/>
        </w:rPr>
        <w:t>КВН, пародия);</w:t>
      </w:r>
    </w:p>
    <w:p w14:paraId="40B8EA22" w14:textId="73225DD1" w:rsidR="00A5396B" w:rsidRDefault="00A25F7F" w:rsidP="00553A64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Оригинальный жанр и альтернативное искусство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боди</w:t>
      </w:r>
      <w:proofErr w:type="spellEnd"/>
      <w:r w:rsidR="00A0579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арт, цирковое искусство</w:t>
      </w:r>
      <w:r w:rsidR="00284989">
        <w:rPr>
          <w:rFonts w:ascii="Times New Roman" w:hAnsi="Times New Roman" w:cs="Times New Roman"/>
          <w:sz w:val="28"/>
          <w:szCs w:val="28"/>
        </w:rPr>
        <w:t>, театр теней, театр мод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4314E3E" w14:textId="141CFC0D" w:rsidR="00A25F7F" w:rsidRDefault="00A5396B" w:rsidP="00553A64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A25F7F">
        <w:rPr>
          <w:rFonts w:ascii="Times New Roman" w:hAnsi="Times New Roman" w:cs="Times New Roman"/>
          <w:sz w:val="28"/>
          <w:szCs w:val="28"/>
        </w:rPr>
        <w:t>Тематика номеров должна отражать отраслевую направленность в сочетании с культурой и мастерством исполнения.</w:t>
      </w:r>
    </w:p>
    <w:p w14:paraId="02938B3A" w14:textId="7639A73A" w:rsidR="00A25F7F" w:rsidRPr="003E68DA" w:rsidRDefault="00A5396B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8DA">
        <w:rPr>
          <w:rFonts w:ascii="Times New Roman" w:hAnsi="Times New Roman" w:cs="Times New Roman"/>
          <w:sz w:val="28"/>
          <w:szCs w:val="28"/>
        </w:rPr>
        <w:t xml:space="preserve">5.3. </w:t>
      </w:r>
      <w:r w:rsidR="00A25F7F" w:rsidRPr="003E68DA">
        <w:rPr>
          <w:rFonts w:ascii="Times New Roman" w:hAnsi="Times New Roman" w:cs="Times New Roman"/>
          <w:sz w:val="28"/>
          <w:szCs w:val="28"/>
        </w:rPr>
        <w:t xml:space="preserve">На конкурс предоставляется программа продолжительностью не более </w:t>
      </w:r>
      <w:r w:rsidR="00AD6AAA">
        <w:rPr>
          <w:rFonts w:ascii="Times New Roman" w:hAnsi="Times New Roman" w:cs="Times New Roman"/>
          <w:sz w:val="28"/>
          <w:szCs w:val="28"/>
        </w:rPr>
        <w:t>15 минут</w:t>
      </w:r>
      <w:r w:rsidR="00A25F7F" w:rsidRPr="003E68DA">
        <w:rPr>
          <w:rFonts w:ascii="Times New Roman" w:hAnsi="Times New Roman" w:cs="Times New Roman"/>
          <w:sz w:val="28"/>
          <w:szCs w:val="28"/>
        </w:rPr>
        <w:t>.</w:t>
      </w:r>
    </w:p>
    <w:p w14:paraId="13CA6478" w14:textId="7AA398EC" w:rsidR="00921E69" w:rsidRDefault="00A5396B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8498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4989">
        <w:rPr>
          <w:rFonts w:ascii="Times New Roman" w:hAnsi="Times New Roman" w:cs="Times New Roman"/>
          <w:sz w:val="28"/>
          <w:szCs w:val="28"/>
        </w:rPr>
        <w:t xml:space="preserve"> </w:t>
      </w:r>
      <w:r w:rsidR="00921E69">
        <w:rPr>
          <w:rFonts w:ascii="Times New Roman" w:hAnsi="Times New Roman" w:cs="Times New Roman"/>
          <w:sz w:val="28"/>
          <w:szCs w:val="28"/>
        </w:rPr>
        <w:t>Привлечение творческих специалистов и специалистов по направлениям (музыкантов, хореографов) возможно только на подготовительном этапе.</w:t>
      </w:r>
    </w:p>
    <w:p w14:paraId="197FCA77" w14:textId="567D149B" w:rsidR="00921E69" w:rsidRDefault="00921E69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2E6AFA" w14:textId="1A177AD8" w:rsidR="00852734" w:rsidRDefault="00E80CE8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25F7F">
        <w:rPr>
          <w:rFonts w:ascii="Times New Roman" w:hAnsi="Times New Roman" w:cs="Times New Roman"/>
          <w:sz w:val="28"/>
          <w:szCs w:val="28"/>
        </w:rPr>
        <w:t>Критерии оценки выступления</w:t>
      </w:r>
    </w:p>
    <w:p w14:paraId="31012119" w14:textId="77777777" w:rsidR="00C75493" w:rsidRDefault="00C75493" w:rsidP="00AD46B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0D25BA" w14:textId="4E109096" w:rsidR="00284989" w:rsidRDefault="00BB5FD4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4D29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989">
        <w:rPr>
          <w:rFonts w:ascii="Times New Roman" w:hAnsi="Times New Roman" w:cs="Times New Roman"/>
          <w:sz w:val="28"/>
          <w:szCs w:val="28"/>
        </w:rPr>
        <w:t xml:space="preserve">Конкурсную программу оценивает жюри. Состав жюри утверждает организационный комитет. В состав жюри привлекаются квалифицированные специалисты в области культуры и искусства, Заслуженные работники </w:t>
      </w:r>
      <w:r w:rsidR="000E1E94">
        <w:rPr>
          <w:rFonts w:ascii="Times New Roman" w:hAnsi="Times New Roman" w:cs="Times New Roman"/>
          <w:sz w:val="28"/>
          <w:szCs w:val="28"/>
        </w:rPr>
        <w:t xml:space="preserve">культуры, а также в состав жюри входят представители от муниципальных образований Сахалинской области, представляющие свою команду </w:t>
      </w:r>
      <w:r w:rsidR="00A05795">
        <w:rPr>
          <w:rFonts w:ascii="Times New Roman" w:hAnsi="Times New Roman" w:cs="Times New Roman"/>
          <w:sz w:val="28"/>
          <w:szCs w:val="28"/>
        </w:rPr>
        <w:t xml:space="preserve">и </w:t>
      </w:r>
      <w:r w:rsidR="000E1E94">
        <w:rPr>
          <w:rFonts w:ascii="Times New Roman" w:hAnsi="Times New Roman" w:cs="Times New Roman"/>
          <w:sz w:val="28"/>
          <w:szCs w:val="28"/>
        </w:rPr>
        <w:t>имеющие образование в сфере культуры.</w:t>
      </w:r>
    </w:p>
    <w:p w14:paraId="08848FBD" w14:textId="4567DF86" w:rsidR="00BB5FD4" w:rsidRDefault="00BB5FD4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Жюри не учитывает материальные возможности, социальную принадлежность, национальность конкурсантов </w:t>
      </w:r>
      <w:r w:rsidR="00AD46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только творчество на абсолютно равных условиях.</w:t>
      </w:r>
    </w:p>
    <w:p w14:paraId="6686CF14" w14:textId="3CF6EF32" w:rsidR="00852734" w:rsidRDefault="00852734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 w:rsidRPr="00852734">
        <w:rPr>
          <w:rFonts w:ascii="Times New Roman" w:hAnsi="Times New Roman" w:cs="Times New Roman"/>
          <w:sz w:val="28"/>
          <w:szCs w:val="28"/>
        </w:rPr>
        <w:t xml:space="preserve">Каждый представленный на конкурс номер оценивается </w:t>
      </w:r>
      <w:r w:rsidR="00E66DB2">
        <w:rPr>
          <w:rFonts w:ascii="Times New Roman" w:hAnsi="Times New Roman" w:cs="Times New Roman"/>
          <w:sz w:val="28"/>
          <w:szCs w:val="28"/>
        </w:rPr>
        <w:t xml:space="preserve">по </w:t>
      </w:r>
      <w:r w:rsidR="00F41150">
        <w:rPr>
          <w:rFonts w:ascii="Times New Roman" w:hAnsi="Times New Roman" w:cs="Times New Roman"/>
          <w:sz w:val="28"/>
          <w:szCs w:val="28"/>
        </w:rPr>
        <w:t>десяти</w:t>
      </w:r>
      <w:r w:rsidR="00F41150" w:rsidRPr="00852734">
        <w:rPr>
          <w:rFonts w:ascii="Times New Roman" w:hAnsi="Times New Roman" w:cs="Times New Roman"/>
          <w:sz w:val="28"/>
          <w:szCs w:val="28"/>
        </w:rPr>
        <w:t>балльной</w:t>
      </w:r>
      <w:r w:rsidR="00A25F7F" w:rsidRPr="00852734">
        <w:rPr>
          <w:rFonts w:ascii="Times New Roman" w:hAnsi="Times New Roman" w:cs="Times New Roman"/>
          <w:sz w:val="28"/>
          <w:szCs w:val="28"/>
        </w:rPr>
        <w:t xml:space="preserve"> системе,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7F" w:rsidRPr="0085273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7F" w:rsidRPr="00852734">
        <w:rPr>
          <w:rFonts w:ascii="Times New Roman" w:hAnsi="Times New Roman" w:cs="Times New Roman"/>
          <w:sz w:val="28"/>
          <w:szCs w:val="28"/>
        </w:rPr>
        <w:t>критериям, соответствующим той или иной номинации (</w:t>
      </w:r>
      <w:r w:rsidR="00217EA4">
        <w:rPr>
          <w:rFonts w:ascii="Times New Roman" w:hAnsi="Times New Roman" w:cs="Times New Roman"/>
          <w:sz w:val="28"/>
          <w:szCs w:val="28"/>
        </w:rPr>
        <w:t>п</w:t>
      </w:r>
      <w:r w:rsidR="00A25F7F" w:rsidRPr="00852734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FD4">
        <w:rPr>
          <w:rFonts w:ascii="Times New Roman" w:hAnsi="Times New Roman" w:cs="Times New Roman"/>
          <w:sz w:val="28"/>
          <w:szCs w:val="28"/>
        </w:rPr>
        <w:t>2</w:t>
      </w:r>
      <w:r w:rsidR="00E66DB2">
        <w:rPr>
          <w:rFonts w:ascii="Times New Roman" w:hAnsi="Times New Roman" w:cs="Times New Roman"/>
          <w:sz w:val="28"/>
          <w:szCs w:val="28"/>
        </w:rPr>
        <w:t xml:space="preserve"> к Положению)</w:t>
      </w:r>
      <w:r w:rsidR="00BB5FD4">
        <w:rPr>
          <w:rFonts w:ascii="Times New Roman" w:hAnsi="Times New Roman" w:cs="Times New Roman"/>
          <w:sz w:val="28"/>
          <w:szCs w:val="28"/>
        </w:rPr>
        <w:t>.</w:t>
      </w:r>
    </w:p>
    <w:p w14:paraId="1303EC89" w14:textId="4706177D" w:rsidR="00A25F7F" w:rsidRDefault="00852734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Общими критериями всех номеров являются:</w:t>
      </w:r>
    </w:p>
    <w:p w14:paraId="18960363" w14:textId="64B6718A" w:rsidR="00A25F7F" w:rsidRDefault="00A25F7F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культура исполнения и художественная выразительность;</w:t>
      </w:r>
    </w:p>
    <w:p w14:paraId="4E0CA89B" w14:textId="3CAD93E6" w:rsidR="00A25F7F" w:rsidRDefault="00A25F7F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артистичность (обаяние, презентабельность, эмоциональность);</w:t>
      </w:r>
    </w:p>
    <w:p w14:paraId="56AD32A0" w14:textId="62BFD796" w:rsidR="00A25F7F" w:rsidRDefault="00A25F7F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уровень исполнительского мастерства (качество исполнения номера);</w:t>
      </w:r>
    </w:p>
    <w:p w14:paraId="6ED298AE" w14:textId="2DF68D50" w:rsidR="00852734" w:rsidRDefault="00A25F7F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сценический имидж (внешний вид, сценический костюм, сценическая</w:t>
      </w:r>
      <w:r w:rsidR="00DB5B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культура)</w:t>
      </w:r>
      <w:r w:rsidR="00BB5FD4">
        <w:rPr>
          <w:rFonts w:ascii="Times New Roman" w:hAnsi="Times New Roman" w:cs="Times New Roman"/>
          <w:sz w:val="28"/>
          <w:szCs w:val="28"/>
        </w:rPr>
        <w:t>;</w:t>
      </w:r>
    </w:p>
    <w:p w14:paraId="0C438C0E" w14:textId="1382CE56" w:rsidR="00BB5FD4" w:rsidRDefault="00BB5FD4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номеров заданной теме.</w:t>
      </w:r>
    </w:p>
    <w:p w14:paraId="12FCEA07" w14:textId="18174A30" w:rsidR="00852734" w:rsidRDefault="00852734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Итоговая оценка каждого выступления определяется путем суммирования оценок,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7F">
        <w:rPr>
          <w:rFonts w:ascii="Times New Roman" w:hAnsi="Times New Roman" w:cs="Times New Roman"/>
          <w:sz w:val="28"/>
          <w:szCs w:val="28"/>
        </w:rPr>
        <w:t>выставленных каждым членом жюри.</w:t>
      </w:r>
    </w:p>
    <w:p w14:paraId="33982DD7" w14:textId="1B7A7CC2" w:rsidR="00852734" w:rsidRDefault="00852734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При подведении итогов конкурса учитывается правильность построения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7F">
        <w:rPr>
          <w:rFonts w:ascii="Times New Roman" w:hAnsi="Times New Roman" w:cs="Times New Roman"/>
          <w:sz w:val="28"/>
          <w:szCs w:val="28"/>
        </w:rPr>
        <w:t>программы, ее зрительская и эстетическая направленность.</w:t>
      </w:r>
    </w:p>
    <w:p w14:paraId="5BF5541D" w14:textId="0E82C68A" w:rsidR="00A25F7F" w:rsidRDefault="00852734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Победителями считаются коллективы, получившие максимальное</w:t>
      </w:r>
      <w:r w:rsidR="00DB5B58">
        <w:rPr>
          <w:rFonts w:ascii="Times New Roman" w:hAnsi="Times New Roman" w:cs="Times New Roman"/>
          <w:sz w:val="28"/>
          <w:szCs w:val="28"/>
        </w:rPr>
        <w:t xml:space="preserve"> </w:t>
      </w:r>
      <w:r w:rsidR="00A25F7F">
        <w:rPr>
          <w:rFonts w:ascii="Times New Roman" w:hAnsi="Times New Roman" w:cs="Times New Roman"/>
          <w:sz w:val="28"/>
          <w:szCs w:val="28"/>
        </w:rPr>
        <w:t>количество баллов.</w:t>
      </w:r>
    </w:p>
    <w:p w14:paraId="0333A64F" w14:textId="77777777" w:rsidR="00DB5B58" w:rsidRDefault="00DB5B58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E508274" w14:textId="1FE7C905" w:rsidR="00D540FA" w:rsidRDefault="00E80CE8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2838A6"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="00A25F7F">
        <w:rPr>
          <w:rFonts w:ascii="Times New Roman" w:hAnsi="Times New Roman" w:cs="Times New Roman"/>
          <w:sz w:val="28"/>
          <w:szCs w:val="28"/>
        </w:rPr>
        <w:t>участников конкурса</w:t>
      </w:r>
    </w:p>
    <w:p w14:paraId="56D578F1" w14:textId="77777777" w:rsidR="00D540FA" w:rsidRPr="00D540FA" w:rsidRDefault="00D540FA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F4B3D01" w14:textId="713DFB7B" w:rsidR="00654F78" w:rsidRDefault="00654F78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Подведение</w:t>
      </w:r>
      <w:r w:rsidR="004B605F">
        <w:rPr>
          <w:rFonts w:ascii="Times New Roman" w:hAnsi="Times New Roman" w:cs="Times New Roman"/>
          <w:sz w:val="28"/>
          <w:szCs w:val="28"/>
        </w:rPr>
        <w:t xml:space="preserve"> и оглашение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конкурса проходит по окончанию выступлений </w:t>
      </w:r>
      <w:r w:rsidR="004B605F">
        <w:rPr>
          <w:rFonts w:ascii="Times New Roman" w:hAnsi="Times New Roman" w:cs="Times New Roman"/>
          <w:sz w:val="28"/>
          <w:szCs w:val="28"/>
        </w:rPr>
        <w:t>всех коллективов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5A1A6F" w14:textId="1500C64F" w:rsidR="00D540FA" w:rsidRDefault="00D540FA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654F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 w:rsidRPr="00D540FA">
        <w:rPr>
          <w:rFonts w:ascii="Times New Roman" w:hAnsi="Times New Roman" w:cs="Times New Roman"/>
          <w:sz w:val="28"/>
          <w:szCs w:val="28"/>
        </w:rPr>
        <w:t>Участник</w:t>
      </w:r>
      <w:r w:rsidR="002838A6" w:rsidRPr="00D540FA">
        <w:rPr>
          <w:rFonts w:ascii="Times New Roman" w:hAnsi="Times New Roman" w:cs="Times New Roman"/>
          <w:sz w:val="28"/>
          <w:szCs w:val="28"/>
        </w:rPr>
        <w:t>и</w:t>
      </w:r>
      <w:r w:rsidR="00A25F7F" w:rsidRPr="00D540FA">
        <w:rPr>
          <w:rFonts w:ascii="Times New Roman" w:hAnsi="Times New Roman" w:cs="Times New Roman"/>
          <w:sz w:val="28"/>
          <w:szCs w:val="28"/>
        </w:rPr>
        <w:t xml:space="preserve"> конкурса, занявш</w:t>
      </w:r>
      <w:r w:rsidR="00217EA4">
        <w:rPr>
          <w:rFonts w:ascii="Times New Roman" w:hAnsi="Times New Roman" w:cs="Times New Roman"/>
          <w:sz w:val="28"/>
          <w:szCs w:val="28"/>
        </w:rPr>
        <w:t>ие</w:t>
      </w:r>
      <w:r w:rsidR="00A25F7F" w:rsidRPr="00D540FA">
        <w:rPr>
          <w:rFonts w:ascii="Times New Roman" w:hAnsi="Times New Roman" w:cs="Times New Roman"/>
          <w:sz w:val="28"/>
          <w:szCs w:val="28"/>
        </w:rPr>
        <w:t xml:space="preserve"> 1, 2, 3 места</w:t>
      </w:r>
      <w:r w:rsidR="00217EA4">
        <w:rPr>
          <w:rFonts w:ascii="Times New Roman" w:hAnsi="Times New Roman" w:cs="Times New Roman"/>
          <w:sz w:val="28"/>
          <w:szCs w:val="28"/>
        </w:rPr>
        <w:t xml:space="preserve"> </w:t>
      </w:r>
      <w:r w:rsidR="00A05795">
        <w:rPr>
          <w:rFonts w:ascii="Times New Roman" w:hAnsi="Times New Roman" w:cs="Times New Roman"/>
          <w:sz w:val="28"/>
          <w:szCs w:val="28"/>
        </w:rPr>
        <w:t>-</w:t>
      </w:r>
      <w:r w:rsidR="00A25F7F" w:rsidRPr="00D540FA">
        <w:rPr>
          <w:rFonts w:ascii="Times New Roman" w:hAnsi="Times New Roman" w:cs="Times New Roman"/>
          <w:sz w:val="28"/>
          <w:szCs w:val="28"/>
        </w:rPr>
        <w:t xml:space="preserve"> </w:t>
      </w:r>
      <w:r w:rsidR="00A05795">
        <w:rPr>
          <w:rFonts w:ascii="Times New Roman" w:hAnsi="Times New Roman" w:cs="Times New Roman"/>
          <w:sz w:val="28"/>
          <w:szCs w:val="28"/>
        </w:rPr>
        <w:t xml:space="preserve">награждаются </w:t>
      </w:r>
      <w:r w:rsidR="00C24922">
        <w:rPr>
          <w:rFonts w:ascii="Times New Roman" w:hAnsi="Times New Roman" w:cs="Times New Roman"/>
          <w:sz w:val="28"/>
          <w:szCs w:val="28"/>
        </w:rPr>
        <w:t>дипломами</w:t>
      </w:r>
      <w:r w:rsidR="00A25F7F" w:rsidRPr="00D540FA">
        <w:rPr>
          <w:rFonts w:ascii="Times New Roman" w:hAnsi="Times New Roman" w:cs="Times New Roman"/>
          <w:sz w:val="28"/>
          <w:szCs w:val="28"/>
        </w:rPr>
        <w:t>,</w:t>
      </w:r>
      <w:r w:rsidR="002838A6" w:rsidRPr="00D540FA">
        <w:rPr>
          <w:rFonts w:ascii="Times New Roman" w:hAnsi="Times New Roman" w:cs="Times New Roman"/>
          <w:sz w:val="28"/>
          <w:szCs w:val="28"/>
        </w:rPr>
        <w:t xml:space="preserve"> ценными подарками, сувенирами, цветами</w:t>
      </w:r>
      <w:r w:rsidR="00654F78">
        <w:rPr>
          <w:rFonts w:ascii="Times New Roman" w:hAnsi="Times New Roman" w:cs="Times New Roman"/>
          <w:sz w:val="28"/>
          <w:szCs w:val="28"/>
        </w:rPr>
        <w:t xml:space="preserve">, специальными </w:t>
      </w:r>
      <w:r w:rsidR="00AD6AAA">
        <w:rPr>
          <w:rFonts w:ascii="Times New Roman" w:hAnsi="Times New Roman" w:cs="Times New Roman"/>
          <w:sz w:val="28"/>
          <w:szCs w:val="28"/>
        </w:rPr>
        <w:t>призами по отдельным номинациям,</w:t>
      </w:r>
      <w:r w:rsidR="000E1E94">
        <w:rPr>
          <w:rFonts w:ascii="Times New Roman" w:hAnsi="Times New Roman" w:cs="Times New Roman"/>
          <w:sz w:val="28"/>
          <w:szCs w:val="28"/>
        </w:rPr>
        <w:t xml:space="preserve"> также по итогу конкурса определяется лауреат (абсолютный победитель).</w:t>
      </w:r>
    </w:p>
    <w:p w14:paraId="0B86E39A" w14:textId="14DB8166" w:rsidR="00D540FA" w:rsidRDefault="00D540FA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54F7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 xml:space="preserve">Спонсоры </w:t>
      </w:r>
      <w:r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A25F7F">
        <w:rPr>
          <w:rFonts w:ascii="Times New Roman" w:hAnsi="Times New Roman" w:cs="Times New Roman"/>
          <w:sz w:val="28"/>
          <w:szCs w:val="28"/>
        </w:rPr>
        <w:t>могут учреждать и вручать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дополнительные</w:t>
      </w:r>
      <w:r w:rsidR="00A25F7F">
        <w:rPr>
          <w:rFonts w:ascii="Times New Roman" w:hAnsi="Times New Roman" w:cs="Times New Roman"/>
          <w:sz w:val="28"/>
          <w:szCs w:val="28"/>
        </w:rPr>
        <w:t xml:space="preserve"> призы по согласованию с </w:t>
      </w:r>
      <w:r>
        <w:rPr>
          <w:rFonts w:ascii="Times New Roman" w:hAnsi="Times New Roman" w:cs="Times New Roman"/>
          <w:sz w:val="28"/>
          <w:szCs w:val="28"/>
        </w:rPr>
        <w:t>орг</w:t>
      </w:r>
      <w:r w:rsidR="00FB3610">
        <w:rPr>
          <w:rFonts w:ascii="Times New Roman" w:hAnsi="Times New Roman" w:cs="Times New Roman"/>
          <w:sz w:val="28"/>
          <w:szCs w:val="28"/>
        </w:rPr>
        <w:t>анизационным комитетом</w:t>
      </w:r>
      <w:r w:rsidR="00AD46B1">
        <w:rPr>
          <w:rFonts w:ascii="Times New Roman" w:hAnsi="Times New Roman" w:cs="Times New Roman"/>
          <w:sz w:val="28"/>
          <w:szCs w:val="28"/>
        </w:rPr>
        <w:t xml:space="preserve"> конкурса.</w:t>
      </w:r>
    </w:p>
    <w:p w14:paraId="7F668711" w14:textId="32DEE099" w:rsidR="00654F78" w:rsidRDefault="00654F78" w:rsidP="00AD46B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CF5121" w14:textId="3F4C7FD8" w:rsidR="00BF2A93" w:rsidRDefault="00654F78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A25F7F">
        <w:rPr>
          <w:rFonts w:ascii="Times New Roman" w:hAnsi="Times New Roman" w:cs="Times New Roman"/>
          <w:sz w:val="28"/>
          <w:szCs w:val="28"/>
        </w:rPr>
        <w:t>Финансирование</w:t>
      </w:r>
    </w:p>
    <w:p w14:paraId="6E5A0CC4" w14:textId="77777777" w:rsidR="00217EA4" w:rsidRDefault="00217EA4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4BADB3" w14:textId="07ACDD66" w:rsidR="00DB5B58" w:rsidRDefault="00BF2A93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Pr="00BF2A93">
        <w:rPr>
          <w:rFonts w:ascii="Times New Roman" w:hAnsi="Times New Roman" w:cs="Times New Roman"/>
          <w:sz w:val="28"/>
          <w:szCs w:val="28"/>
        </w:rPr>
        <w:t>Расходы, связанные с организацией и проведением конкурса, несет Департамент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A93">
        <w:rPr>
          <w:rFonts w:ascii="Times New Roman" w:hAnsi="Times New Roman" w:cs="Times New Roman"/>
          <w:sz w:val="28"/>
          <w:szCs w:val="28"/>
        </w:rPr>
        <w:t xml:space="preserve">социальной политики администрации муниципального образования </w:t>
      </w:r>
      <w:r w:rsidR="00AD6AAA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 w:rsidR="00217EA4">
        <w:rPr>
          <w:rFonts w:ascii="Times New Roman" w:hAnsi="Times New Roman" w:cs="Times New Roman"/>
          <w:sz w:val="28"/>
          <w:szCs w:val="28"/>
        </w:rPr>
        <w:t>, МБУК Районный центр досуга</w:t>
      </w:r>
      <w:r w:rsidR="00125D08">
        <w:rPr>
          <w:rFonts w:ascii="Times New Roman" w:hAnsi="Times New Roman" w:cs="Times New Roman"/>
          <w:sz w:val="28"/>
          <w:szCs w:val="28"/>
        </w:rPr>
        <w:t>.</w:t>
      </w:r>
    </w:p>
    <w:p w14:paraId="1AC927CA" w14:textId="546360FE" w:rsidR="000E1E94" w:rsidRDefault="00A05795" w:rsidP="00553A6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Командирование у</w:t>
      </w:r>
      <w:r w:rsidR="000E1E94">
        <w:rPr>
          <w:rFonts w:ascii="Times New Roman" w:hAnsi="Times New Roman" w:cs="Times New Roman"/>
          <w:sz w:val="28"/>
          <w:szCs w:val="28"/>
        </w:rPr>
        <w:t xml:space="preserve">частников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0E1E94">
        <w:rPr>
          <w:rFonts w:ascii="Times New Roman" w:hAnsi="Times New Roman" w:cs="Times New Roman"/>
          <w:sz w:val="28"/>
          <w:szCs w:val="28"/>
        </w:rPr>
        <w:t xml:space="preserve"> других муниципальных образований Сахалинской области (проезд, питание и проживание) осуществляется за счет командирующей стороны.</w:t>
      </w:r>
    </w:p>
    <w:p w14:paraId="172A90D1" w14:textId="77777777" w:rsidR="00217EA4" w:rsidRDefault="00217EA4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A66E4D4" w14:textId="74D1639F" w:rsidR="00BF2A93" w:rsidRDefault="00BF2A93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A25F7F">
        <w:rPr>
          <w:rFonts w:ascii="Times New Roman" w:hAnsi="Times New Roman" w:cs="Times New Roman"/>
          <w:sz w:val="28"/>
          <w:szCs w:val="28"/>
        </w:rPr>
        <w:t>Заявка</w:t>
      </w:r>
    </w:p>
    <w:p w14:paraId="20B0D6AE" w14:textId="77777777" w:rsidR="001C5590" w:rsidRDefault="001C5590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CC9E13E" w14:textId="77777777" w:rsidR="00AD46B1" w:rsidRDefault="00DB5B58" w:rsidP="00AD46B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 Заявки на участие в конкурсе заверяются руководителями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2A93" w:rsidRPr="001C5590">
        <w:rPr>
          <w:rFonts w:ascii="Times New Roman" w:hAnsi="Times New Roman" w:cs="Times New Roman"/>
          <w:sz w:val="28"/>
          <w:szCs w:val="28"/>
        </w:rPr>
        <w:t>предприятий,</w:t>
      </w:r>
      <w:r w:rsidR="001C5590" w:rsidRPr="001C5590">
        <w:rPr>
          <w:rFonts w:ascii="Times New Roman" w:hAnsi="Times New Roman" w:cs="Times New Roman"/>
          <w:sz w:val="28"/>
          <w:szCs w:val="28"/>
        </w:rPr>
        <w:t xml:space="preserve"> 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учреждений, организаций, </w:t>
      </w:r>
      <w:r w:rsidR="00A76116">
        <w:rPr>
          <w:rFonts w:ascii="Times New Roman" w:hAnsi="Times New Roman" w:cs="Times New Roman"/>
          <w:sz w:val="28"/>
          <w:szCs w:val="28"/>
        </w:rPr>
        <w:t>консультантами в селах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 и подаются</w:t>
      </w:r>
      <w:r w:rsidR="008141C5">
        <w:rPr>
          <w:rFonts w:ascii="Times New Roman" w:hAnsi="Times New Roman" w:cs="Times New Roman"/>
          <w:sz w:val="28"/>
          <w:szCs w:val="28"/>
        </w:rPr>
        <w:t xml:space="preserve"> </w:t>
      </w:r>
      <w:r w:rsidR="00217EA4">
        <w:rPr>
          <w:rFonts w:ascii="Times New Roman" w:hAnsi="Times New Roman" w:cs="Times New Roman"/>
          <w:sz w:val="28"/>
          <w:szCs w:val="28"/>
        </w:rPr>
        <w:t>по установленной форме (п</w:t>
      </w:r>
      <w:r w:rsidR="008141C5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FB3610">
        <w:rPr>
          <w:rFonts w:ascii="Times New Roman" w:hAnsi="Times New Roman" w:cs="Times New Roman"/>
          <w:sz w:val="28"/>
          <w:szCs w:val="28"/>
        </w:rPr>
        <w:t>3</w:t>
      </w:r>
      <w:r w:rsidR="00E66DB2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8141C5">
        <w:rPr>
          <w:rFonts w:ascii="Times New Roman" w:hAnsi="Times New Roman" w:cs="Times New Roman"/>
          <w:sz w:val="28"/>
          <w:szCs w:val="28"/>
        </w:rPr>
        <w:t>)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 в </w:t>
      </w:r>
      <w:r w:rsidR="00E34A85" w:rsidRPr="001C5590">
        <w:rPr>
          <w:rFonts w:ascii="Times New Roman" w:hAnsi="Times New Roman" w:cs="Times New Roman"/>
          <w:sz w:val="28"/>
          <w:szCs w:val="28"/>
        </w:rPr>
        <w:t>МБУК Районный центр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A85" w:rsidRPr="001C5590">
        <w:rPr>
          <w:rFonts w:ascii="Times New Roman" w:hAnsi="Times New Roman" w:cs="Times New Roman"/>
          <w:sz w:val="28"/>
          <w:szCs w:val="28"/>
        </w:rPr>
        <w:t>досуга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E66DB2">
        <w:rPr>
          <w:rFonts w:ascii="Times New Roman" w:hAnsi="Times New Roman" w:cs="Times New Roman"/>
          <w:sz w:val="28"/>
          <w:szCs w:val="28"/>
        </w:rPr>
        <w:t>,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 чем за 7 дней до начала </w:t>
      </w:r>
      <w:r w:rsidR="00E34A85" w:rsidRPr="001C5590">
        <w:rPr>
          <w:rFonts w:ascii="Times New Roman" w:hAnsi="Times New Roman" w:cs="Times New Roman"/>
          <w:sz w:val="28"/>
          <w:szCs w:val="28"/>
        </w:rPr>
        <w:t>конкурса на адрес электронной почты</w:t>
      </w:r>
      <w:r w:rsidR="006353B4" w:rsidRPr="001C5590">
        <w:rPr>
          <w:rFonts w:ascii="Times New Roman" w:hAnsi="Times New Roman" w:cs="Times New Roman"/>
          <w:sz w:val="28"/>
          <w:szCs w:val="28"/>
        </w:rPr>
        <w:t xml:space="preserve">: </w:t>
      </w:r>
      <w:r w:rsidR="006353B4" w:rsidRPr="00DB5B58">
        <w:rPr>
          <w:rFonts w:ascii="Times New Roman" w:hAnsi="Times New Roman" w:cs="Times New Roman"/>
          <w:sz w:val="28"/>
          <w:szCs w:val="28"/>
          <w:shd w:val="clear" w:color="auto" w:fill="FFFFFF"/>
        </w:rPr>
        <w:t>mailboxrcd@mail.ru</w:t>
      </w:r>
      <w:r w:rsidR="00A0579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C3A0235" w14:textId="77777777" w:rsidR="00AD46B1" w:rsidRDefault="00AD46B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14:paraId="4E8E30FD" w14:textId="469CD0C5" w:rsidR="00F41150" w:rsidRPr="00F41150" w:rsidRDefault="00F41150" w:rsidP="009D6BBB">
      <w:pPr>
        <w:pStyle w:val="a3"/>
        <w:spacing w:after="120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125D08" w:rsidRPr="00F41150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</w:p>
    <w:p w14:paraId="6BF8BCC1" w14:textId="77777777" w:rsidR="00AD46B1" w:rsidRDefault="00F41150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к Положению о проведении творческого</w:t>
      </w:r>
    </w:p>
    <w:p w14:paraId="4C86A24F" w14:textId="77777777" w:rsidR="00AD46B1" w:rsidRDefault="00F41150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конкурса среди</w:t>
      </w:r>
      <w:r w:rsidRPr="00F41150">
        <w:rPr>
          <w:rFonts w:ascii="Times New Roman" w:hAnsi="Times New Roman" w:cs="Times New Roman"/>
          <w:sz w:val="28"/>
          <w:szCs w:val="28"/>
        </w:rPr>
        <w:t xml:space="preserve"> 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предприятий, организаций</w:t>
      </w:r>
    </w:p>
    <w:p w14:paraId="532DEE3E" w14:textId="77777777" w:rsidR="00AD46B1" w:rsidRDefault="00F41150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и учреждений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муниципальных образований</w:t>
      </w:r>
    </w:p>
    <w:p w14:paraId="11385552" w14:textId="77777777" w:rsidR="00AD46B1" w:rsidRDefault="00F41150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Сахалинской области, утвержденному</w:t>
      </w:r>
    </w:p>
    <w:p w14:paraId="3B818713" w14:textId="392DEB9A" w:rsidR="00F41150" w:rsidRPr="00F41150" w:rsidRDefault="00F41150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мэра</w:t>
      </w:r>
    </w:p>
    <w:p w14:paraId="2964EF1F" w14:textId="77777777" w:rsidR="00AD46B1" w:rsidRDefault="00F41150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14:paraId="7327C289" w14:textId="20364C09" w:rsidR="00F41150" w:rsidRPr="00F41150" w:rsidRDefault="00F41150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Ногликский муниципальный округ</w:t>
      </w:r>
    </w:p>
    <w:p w14:paraId="575EEB6B" w14:textId="77777777" w:rsidR="00F41150" w:rsidRPr="00F41150" w:rsidRDefault="00F41150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Сахалинской области</w:t>
      </w:r>
    </w:p>
    <w:p w14:paraId="1E8DEE54" w14:textId="77777777" w:rsidR="009D6BBB" w:rsidRDefault="009D6BBB" w:rsidP="009D6BBB">
      <w:pPr>
        <w:pStyle w:val="a3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сентября 2026 года № 177</w:t>
      </w:r>
    </w:p>
    <w:p w14:paraId="40E42D08" w14:textId="77777777" w:rsidR="00F41150" w:rsidRPr="00F41150" w:rsidRDefault="00F41150" w:rsidP="00553A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CBABCF" w14:textId="77777777" w:rsidR="00FB3610" w:rsidRPr="00A76116" w:rsidRDefault="00FB3610" w:rsidP="00553A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8AE5FD" w14:textId="42040CA3" w:rsidR="00FB3610" w:rsidRPr="00A76116" w:rsidRDefault="00AD46B1" w:rsidP="00553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14:paraId="72A5E0D1" w14:textId="28DCAAE4" w:rsidR="00FB3610" w:rsidRPr="00A76116" w:rsidRDefault="00A522B6" w:rsidP="00553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6116">
        <w:rPr>
          <w:rFonts w:ascii="Times New Roman" w:hAnsi="Times New Roman" w:cs="Times New Roman"/>
          <w:sz w:val="28"/>
          <w:szCs w:val="28"/>
        </w:rPr>
        <w:t>о</w:t>
      </w:r>
      <w:r w:rsidR="00FB3610" w:rsidRPr="00A76116">
        <w:rPr>
          <w:rFonts w:ascii="Times New Roman" w:hAnsi="Times New Roman" w:cs="Times New Roman"/>
          <w:sz w:val="28"/>
          <w:szCs w:val="28"/>
        </w:rPr>
        <w:t xml:space="preserve">рганизационного комитета по подготовке и </w:t>
      </w:r>
      <w:r w:rsidR="00AD46B1">
        <w:rPr>
          <w:rFonts w:ascii="Times New Roman" w:hAnsi="Times New Roman" w:cs="Times New Roman"/>
          <w:sz w:val="28"/>
          <w:szCs w:val="28"/>
        </w:rPr>
        <w:t>проведению</w:t>
      </w:r>
    </w:p>
    <w:p w14:paraId="32DBD61B" w14:textId="77777777" w:rsidR="00AD46B1" w:rsidRDefault="00A522B6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76116">
        <w:rPr>
          <w:rFonts w:ascii="Times New Roman" w:hAnsi="Times New Roman" w:cs="Times New Roman"/>
          <w:sz w:val="28"/>
          <w:szCs w:val="28"/>
        </w:rPr>
        <w:t>творческого конкурса среди предприятий, организ</w:t>
      </w:r>
      <w:r w:rsidR="00AD46B1">
        <w:rPr>
          <w:rFonts w:ascii="Times New Roman" w:hAnsi="Times New Roman" w:cs="Times New Roman"/>
          <w:sz w:val="28"/>
          <w:szCs w:val="28"/>
        </w:rPr>
        <w:t>аций и учреждений</w:t>
      </w:r>
    </w:p>
    <w:p w14:paraId="5F75C131" w14:textId="535A9883" w:rsidR="00A522B6" w:rsidRPr="00A76116" w:rsidRDefault="000E1E94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="00A522B6" w:rsidRPr="00A76116">
        <w:rPr>
          <w:rFonts w:ascii="Times New Roman" w:hAnsi="Times New Roman" w:cs="Times New Roman"/>
          <w:sz w:val="28"/>
          <w:szCs w:val="28"/>
        </w:rPr>
        <w:t xml:space="preserve"> </w:t>
      </w:r>
      <w:r w:rsidR="00AD6AAA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25E970B6" w14:textId="77777777" w:rsidR="00FB3610" w:rsidRPr="00A76116" w:rsidRDefault="00FB3610" w:rsidP="00553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61"/>
        <w:gridCol w:w="6095"/>
      </w:tblGrid>
      <w:tr w:rsidR="00FB3610" w:rsidRPr="00A76116" w14:paraId="0648E637" w14:textId="77777777" w:rsidTr="00125D08">
        <w:tc>
          <w:tcPr>
            <w:tcW w:w="3261" w:type="dxa"/>
          </w:tcPr>
          <w:p w14:paraId="133DAB1F" w14:textId="3F7A5610" w:rsidR="00AD6AAA" w:rsidRPr="00AD6AAA" w:rsidRDefault="00AD6AAA" w:rsidP="00AD46B1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232EA07" w14:textId="3DC83684" w:rsidR="00AD6AAA" w:rsidRPr="00A76116" w:rsidRDefault="00AD6AAA" w:rsidP="00AD46B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вице-мэр муниципального образования Ногликский муниципальный округ Сахалинской области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>, председатель комитета;</w:t>
            </w:r>
          </w:p>
        </w:tc>
      </w:tr>
      <w:tr w:rsidR="00AD46B1" w:rsidRPr="00A76116" w14:paraId="529A9FAE" w14:textId="77777777" w:rsidTr="00125D08">
        <w:tc>
          <w:tcPr>
            <w:tcW w:w="3261" w:type="dxa"/>
          </w:tcPr>
          <w:p w14:paraId="11BC143A" w14:textId="77777777" w:rsidR="00AD46B1" w:rsidRDefault="00AD46B1" w:rsidP="00553A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7760AB5A" w14:textId="0220B717" w:rsidR="00AD46B1" w:rsidRDefault="00AD46B1" w:rsidP="00AD46B1">
            <w:pPr>
              <w:jc w:val="both"/>
              <w:rPr>
                <w:sz w:val="28"/>
                <w:szCs w:val="28"/>
              </w:rPr>
            </w:pP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- начальник отдела культуры, спорта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молодежной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 социальной политики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развития туризма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 КМНС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Департамента социальной политики администрации муниципального образования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Ногликский муниципальный округ Сахалинской области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заместитель председателя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комитета;</w:t>
            </w:r>
          </w:p>
        </w:tc>
      </w:tr>
      <w:tr w:rsidR="00AD46B1" w:rsidRPr="00A76116" w14:paraId="1E07CD28" w14:textId="77777777" w:rsidTr="00125D08">
        <w:tc>
          <w:tcPr>
            <w:tcW w:w="3261" w:type="dxa"/>
          </w:tcPr>
          <w:p w14:paraId="6BE71965" w14:textId="77777777" w:rsidR="00AD46B1" w:rsidRDefault="00AD46B1" w:rsidP="00553A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1BC635B9" w14:textId="56EDB3CB" w:rsidR="00AD46B1" w:rsidRDefault="00AD46B1" w:rsidP="00AD46B1">
            <w:pPr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- исполняющий начальника отдела образования, опеки и попечительства 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Департамента социальной политики администрации муниципального образования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Ногликский муниципальный округ Сахалинской области</w:t>
            </w:r>
            <w:r w:rsidR="00125D08">
              <w:rPr>
                <w:rFonts w:eastAsiaTheme="minorHAnsi"/>
                <w:sz w:val="28"/>
                <w:szCs w:val="28"/>
                <w:lang w:eastAsia="en-US"/>
              </w:rPr>
              <w:t>, член комитета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</w:tr>
      <w:tr w:rsidR="00FB3610" w:rsidRPr="00A76116" w14:paraId="2C473FA3" w14:textId="77777777" w:rsidTr="00125D08">
        <w:tc>
          <w:tcPr>
            <w:tcW w:w="3261" w:type="dxa"/>
          </w:tcPr>
          <w:p w14:paraId="35B46D06" w14:textId="53447ACE" w:rsidR="00A76116" w:rsidRPr="00A76116" w:rsidRDefault="00A76116" w:rsidP="00553A64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14:paraId="65C75CFD" w14:textId="48405D37" w:rsidR="00FB3610" w:rsidRPr="00A76116" w:rsidRDefault="00FB3610" w:rsidP="00AD46B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>референт</w:t>
            </w:r>
            <w:r w:rsidR="00A522B6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отдела культуры, спорта</w:t>
            </w:r>
            <w:r w:rsidR="00A76116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A522B6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A171F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молодежной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>и социальной политики,</w:t>
            </w:r>
            <w:r w:rsidR="009A171F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туризма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 xml:space="preserve"> и КМНС</w:t>
            </w:r>
            <w:r w:rsidR="009A171F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1D6424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Департамента социальной политики администрации муниципального образования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>Ногликский муниципальный округ Сахалинской области</w:t>
            </w:r>
            <w:r w:rsidR="00125D08">
              <w:rPr>
                <w:rFonts w:eastAsiaTheme="minorHAnsi"/>
                <w:sz w:val="28"/>
                <w:szCs w:val="28"/>
                <w:lang w:eastAsia="en-US"/>
              </w:rPr>
              <w:t>, член комитета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</w:tr>
      <w:tr w:rsidR="00A522B6" w:rsidRPr="00A76116" w14:paraId="395A5862" w14:textId="77777777" w:rsidTr="00125D08">
        <w:tc>
          <w:tcPr>
            <w:tcW w:w="3261" w:type="dxa"/>
          </w:tcPr>
          <w:p w14:paraId="027EE04A" w14:textId="05280642" w:rsidR="00A76116" w:rsidRPr="00A76116" w:rsidRDefault="00A76116" w:rsidP="00553A64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095" w:type="dxa"/>
          </w:tcPr>
          <w:p w14:paraId="586F1A8C" w14:textId="1D07BF35" w:rsidR="00A522B6" w:rsidRPr="00A76116" w:rsidRDefault="00A522B6" w:rsidP="00AD46B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- директор МБУК Районный центр досуга</w:t>
            </w:r>
            <w:r w:rsidR="00125D08">
              <w:rPr>
                <w:rFonts w:eastAsiaTheme="minorHAnsi"/>
                <w:sz w:val="28"/>
                <w:szCs w:val="28"/>
                <w:lang w:eastAsia="en-US"/>
              </w:rPr>
              <w:t>, член комитета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</w:tr>
      <w:tr w:rsidR="00A522B6" w:rsidRPr="00A76116" w14:paraId="6E806161" w14:textId="77777777" w:rsidTr="00125D08">
        <w:tc>
          <w:tcPr>
            <w:tcW w:w="3261" w:type="dxa"/>
          </w:tcPr>
          <w:p w14:paraId="59FD8B2E" w14:textId="4F64BDE8" w:rsidR="00A76116" w:rsidRPr="003E68DA" w:rsidRDefault="00A76116" w:rsidP="00553A64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14:paraId="6ED14CE8" w14:textId="4C4A401C" w:rsidR="00A522B6" w:rsidRPr="003E68DA" w:rsidRDefault="00A522B6" w:rsidP="00AD46B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E68DA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 xml:space="preserve">режиссер </w:t>
            </w:r>
            <w:r w:rsidR="001D6424" w:rsidRPr="003E68DA">
              <w:rPr>
                <w:rFonts w:eastAsiaTheme="minorHAnsi"/>
                <w:sz w:val="28"/>
                <w:szCs w:val="28"/>
                <w:lang w:eastAsia="en-US"/>
              </w:rPr>
              <w:t>МБУК</w:t>
            </w:r>
            <w:r w:rsidRPr="003E68DA">
              <w:rPr>
                <w:rFonts w:eastAsiaTheme="minorHAnsi"/>
                <w:sz w:val="28"/>
                <w:szCs w:val="28"/>
                <w:lang w:eastAsia="en-US"/>
              </w:rPr>
              <w:t xml:space="preserve"> Районный центр досуга</w:t>
            </w:r>
            <w:r w:rsidR="00125D08">
              <w:rPr>
                <w:rFonts w:eastAsiaTheme="minorHAnsi"/>
                <w:sz w:val="28"/>
                <w:szCs w:val="28"/>
                <w:lang w:eastAsia="en-US"/>
              </w:rPr>
              <w:t>, член комитета</w:t>
            </w:r>
            <w:r w:rsidRPr="003E68DA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14:paraId="5BCB1314" w14:textId="671A97A6" w:rsidR="00AD46B1" w:rsidRDefault="00AD46B1" w:rsidP="00AD46B1">
      <w:pPr>
        <w:spacing w:after="0" w:line="240" w:lineRule="auto"/>
        <w:ind w:left="34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843E73" w14:textId="63633C05" w:rsidR="00AD46B1" w:rsidRPr="00F41150" w:rsidRDefault="00AD46B1" w:rsidP="009D6BBB">
      <w:pPr>
        <w:pStyle w:val="a3"/>
        <w:spacing w:after="120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125D08" w:rsidRPr="00F41150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14:paraId="685C977E" w14:textId="77777777" w:rsidR="00AD46B1" w:rsidRDefault="00AD46B1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к Положению о проведении творческого</w:t>
      </w:r>
    </w:p>
    <w:p w14:paraId="432CB52F" w14:textId="77777777" w:rsidR="00AD46B1" w:rsidRDefault="00AD46B1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конкурса среди</w:t>
      </w:r>
      <w:r w:rsidRPr="00F41150">
        <w:rPr>
          <w:rFonts w:ascii="Times New Roman" w:hAnsi="Times New Roman" w:cs="Times New Roman"/>
          <w:sz w:val="28"/>
          <w:szCs w:val="28"/>
        </w:rPr>
        <w:t xml:space="preserve"> 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предприятий, организаций</w:t>
      </w:r>
    </w:p>
    <w:p w14:paraId="252FA1F2" w14:textId="77777777" w:rsidR="00AD46B1" w:rsidRDefault="00AD46B1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и учреждений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муниципальных образований</w:t>
      </w:r>
    </w:p>
    <w:p w14:paraId="2F647A89" w14:textId="77777777" w:rsidR="00AD46B1" w:rsidRDefault="00AD46B1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Сахалинской области, утвержденному</w:t>
      </w:r>
    </w:p>
    <w:p w14:paraId="3CBDA765" w14:textId="77777777" w:rsidR="00AD46B1" w:rsidRPr="00F41150" w:rsidRDefault="00AD46B1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мэра</w:t>
      </w:r>
    </w:p>
    <w:p w14:paraId="52CBAE6C" w14:textId="77777777" w:rsidR="00AD46B1" w:rsidRDefault="00AD46B1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14:paraId="6AEF522E" w14:textId="77777777" w:rsidR="00AD46B1" w:rsidRPr="00F41150" w:rsidRDefault="00AD46B1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Ногликский муниципальный округ</w:t>
      </w:r>
    </w:p>
    <w:p w14:paraId="7A308C98" w14:textId="77777777" w:rsidR="00AD46B1" w:rsidRPr="00F41150" w:rsidRDefault="00AD46B1" w:rsidP="009D6BBB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Сахалинской области</w:t>
      </w:r>
    </w:p>
    <w:p w14:paraId="01D95964" w14:textId="77777777" w:rsidR="009D6BBB" w:rsidRDefault="009D6BBB" w:rsidP="009D6BBB">
      <w:pPr>
        <w:pStyle w:val="a3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сентября 2026 года № 177</w:t>
      </w:r>
    </w:p>
    <w:p w14:paraId="5D2A7252" w14:textId="18107224" w:rsidR="00A76116" w:rsidRDefault="00A76116" w:rsidP="00AD46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F77B36" w14:textId="77777777" w:rsidR="00A76116" w:rsidRDefault="00A76116" w:rsidP="00AD46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AA9BA" w14:textId="505966D9" w:rsidR="00A76116" w:rsidRDefault="00A76116" w:rsidP="00553A64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ОЦЕНКИ ВЫСТУПЛЕНИЙ</w:t>
      </w:r>
    </w:p>
    <w:p w14:paraId="10CB6734" w14:textId="77777777" w:rsidR="00A76116" w:rsidRDefault="00A76116" w:rsidP="00AD46B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7E4C19" w14:textId="4F7CCFA1" w:rsidR="003D5177" w:rsidRDefault="003F2282" w:rsidP="00553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номинации «Вокал»</w:t>
      </w:r>
    </w:p>
    <w:p w14:paraId="023626F6" w14:textId="77777777" w:rsidR="00A76116" w:rsidRDefault="00A76116" w:rsidP="00AD46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36EB1" w14:textId="4A8323D4" w:rsidR="003F2282" w:rsidRPr="00D30993" w:rsidRDefault="003F2282" w:rsidP="00553A64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Вокальные и</w:t>
      </w:r>
      <w:r w:rsidR="00EF5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интонационные навыки; (точное исполнение музыкальных звуков</w:t>
      </w: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, чистота исполнения всего произведения, чистота интонации, диапазон голоса, специфические для данного жанра техники);</w:t>
      </w:r>
    </w:p>
    <w:p w14:paraId="432A2D27" w14:textId="77777777" w:rsidR="003F2282" w:rsidRPr="00D30993" w:rsidRDefault="003F2282" w:rsidP="00553A64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2. Дикция и орфоэпия (четкое и грамматически правильное произнесение текста);</w:t>
      </w:r>
    </w:p>
    <w:p w14:paraId="44131B7E" w14:textId="77777777" w:rsidR="003F2282" w:rsidRPr="00D30993" w:rsidRDefault="003F2282" w:rsidP="00553A64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3. Выразительность исполнения и музыкальный вкус участника;</w:t>
      </w:r>
    </w:p>
    <w:p w14:paraId="2C1280F3" w14:textId="5EEC7B2C" w:rsidR="003F2282" w:rsidRPr="00D30993" w:rsidRDefault="003F2282" w:rsidP="00553A64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4. Исполнительская культура (поведение на сцене, работа с микрофоном);</w:t>
      </w:r>
    </w:p>
    <w:p w14:paraId="5CE9AB63" w14:textId="05ADD96B" w:rsidR="003F2282" w:rsidRPr="00D30993" w:rsidRDefault="003F2282" w:rsidP="00553A64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5. Соответствие внешнего вида конкур</w:t>
      </w:r>
      <w:r w:rsidR="00F5241F">
        <w:rPr>
          <w:rFonts w:ascii="Times New Roman" w:hAnsi="Times New Roman" w:cs="Times New Roman"/>
          <w:color w:val="000000" w:themeColor="text1"/>
          <w:sz w:val="28"/>
          <w:szCs w:val="28"/>
        </w:rPr>
        <w:t>санта исполняемому произведению;</w:t>
      </w:r>
    </w:p>
    <w:p w14:paraId="0B60EF40" w14:textId="24D44940" w:rsidR="003F2282" w:rsidRPr="00D30993" w:rsidRDefault="003F2282" w:rsidP="00553A64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D30993">
        <w:rPr>
          <w:rFonts w:ascii="Times New Roman" w:hAnsi="Times New Roman" w:cs="Times New Roman"/>
          <w:sz w:val="28"/>
          <w:szCs w:val="28"/>
        </w:rPr>
        <w:t xml:space="preserve">Для дуэтов и ансамблей </w:t>
      </w:r>
      <w:r w:rsidR="00AD46B1">
        <w:rPr>
          <w:rFonts w:ascii="Times New Roman" w:hAnsi="Times New Roman" w:cs="Times New Roman"/>
          <w:sz w:val="28"/>
          <w:szCs w:val="28"/>
        </w:rPr>
        <w:t>-</w:t>
      </w:r>
      <w:r w:rsidRPr="00D30993">
        <w:rPr>
          <w:rFonts w:ascii="Times New Roman" w:hAnsi="Times New Roman" w:cs="Times New Roman"/>
          <w:sz w:val="28"/>
          <w:szCs w:val="28"/>
        </w:rPr>
        <w:t xml:space="preserve"> слаженность, спетость.</w:t>
      </w:r>
    </w:p>
    <w:p w14:paraId="712B0F4E" w14:textId="77777777" w:rsidR="003F2282" w:rsidRPr="003F2282" w:rsidRDefault="003F2282" w:rsidP="00AD46B1">
      <w:pPr>
        <w:shd w:val="clear" w:color="auto" w:fill="FFFFFF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14:paraId="4AF6E23C" w14:textId="3CFE0B65" w:rsidR="003F2282" w:rsidRDefault="003F2282" w:rsidP="00553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номинации «</w:t>
      </w:r>
      <w:r w:rsidR="00F56AAA">
        <w:rPr>
          <w:rFonts w:ascii="Times New Roman" w:hAnsi="Times New Roman" w:cs="Times New Roman"/>
          <w:sz w:val="28"/>
          <w:szCs w:val="28"/>
        </w:rPr>
        <w:t>Хореография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9080784" w14:textId="77777777" w:rsidR="00F5241F" w:rsidRDefault="00F5241F" w:rsidP="00AD46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6996D4" w14:textId="69B8D290" w:rsidR="00F56AAA" w:rsidRPr="00D30993" w:rsidRDefault="00DB5B58" w:rsidP="00553A64">
      <w:pPr>
        <w:pStyle w:val="a6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DB5B58">
        <w:rPr>
          <w:color w:val="000000" w:themeColor="text1"/>
          <w:sz w:val="28"/>
          <w:szCs w:val="28"/>
          <w:shd w:val="clear" w:color="auto" w:fill="FFFFFF"/>
        </w:rPr>
        <w:t>1.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56AAA" w:rsidRPr="00D30993">
        <w:rPr>
          <w:color w:val="000000" w:themeColor="text1"/>
          <w:sz w:val="28"/>
          <w:szCs w:val="28"/>
          <w:shd w:val="clear" w:color="auto" w:fill="FFFFFF"/>
        </w:rPr>
        <w:t>Уровень хореографической подготовки, артистизм;</w:t>
      </w:r>
    </w:p>
    <w:p w14:paraId="10CC4C4A" w14:textId="7272C809" w:rsidR="00F56AAA" w:rsidRPr="00D30993" w:rsidRDefault="00DB5B58" w:rsidP="00553A64">
      <w:pPr>
        <w:pStyle w:val="a6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F56AAA" w:rsidRPr="00D30993">
        <w:rPr>
          <w:color w:val="000000" w:themeColor="text1"/>
          <w:sz w:val="28"/>
          <w:szCs w:val="28"/>
          <w:shd w:val="clear" w:color="auto" w:fill="FFFFFF"/>
        </w:rPr>
        <w:t>Сценическая культура, костюм;</w:t>
      </w:r>
    </w:p>
    <w:p w14:paraId="08975D5F" w14:textId="41C8A9B0" w:rsidR="00F56AAA" w:rsidRPr="00D30993" w:rsidRDefault="00DB5B58" w:rsidP="00553A64">
      <w:pPr>
        <w:pStyle w:val="a6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DB5B58">
        <w:rPr>
          <w:color w:val="000000" w:themeColor="text1"/>
          <w:sz w:val="28"/>
          <w:szCs w:val="28"/>
          <w:shd w:val="clear" w:color="auto" w:fill="FFFFFF"/>
        </w:rPr>
        <w:t>3.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56AAA" w:rsidRPr="00D30993">
        <w:rPr>
          <w:color w:val="000000" w:themeColor="text1"/>
          <w:sz w:val="28"/>
          <w:szCs w:val="28"/>
          <w:shd w:val="clear" w:color="auto" w:fill="FFFFFF"/>
        </w:rPr>
        <w:t>Композиционное построение номера.</w:t>
      </w:r>
    </w:p>
    <w:p w14:paraId="22CC9F7D" w14:textId="77777777" w:rsidR="003F2282" w:rsidRPr="00D30993" w:rsidRDefault="003F2282" w:rsidP="00AD46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557E3E" w14:textId="07910941" w:rsidR="00F56AAA" w:rsidRDefault="00F56AAA" w:rsidP="00553A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оценки номинации «Инструментальная музыка»</w:t>
      </w:r>
    </w:p>
    <w:p w14:paraId="621CBF14" w14:textId="77777777" w:rsidR="00F5241F" w:rsidRPr="00D30993" w:rsidRDefault="00F5241F" w:rsidP="00AD46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9BF795" w14:textId="1BCFB991" w:rsidR="002C13CC" w:rsidRPr="00D30993" w:rsidRDefault="002C13CC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86BB4"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Исполнительское мастерство; артистизм; оригинальность сочинения</w:t>
      </w: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51C2041" w14:textId="37784657" w:rsidR="002C13CC" w:rsidRPr="00D30993" w:rsidRDefault="002C13CC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286BB4"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Соблюдение средств выразительного чтения для реализации художественного замысла автора (логическое ударение, интонация, темп);</w:t>
      </w:r>
    </w:p>
    <w:p w14:paraId="1897DF4E" w14:textId="6B7EB726" w:rsidR="00286BB4" w:rsidRDefault="002C13CC" w:rsidP="00553A64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286BB4"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 исполняемого материала возрасту и индивидуальности конкурсанта.</w:t>
      </w:r>
    </w:p>
    <w:p w14:paraId="774529A2" w14:textId="77777777" w:rsidR="00F5241F" w:rsidRPr="00D30993" w:rsidRDefault="00F5241F" w:rsidP="00AD46B1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EA2F0D" w14:textId="77777777" w:rsidR="004D2915" w:rsidRDefault="004D2915" w:rsidP="00553A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CE5E6C" w14:textId="77777777" w:rsidR="004D2915" w:rsidRDefault="004D2915" w:rsidP="00553A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A1E0E7" w14:textId="6AA31E4D" w:rsidR="002C13CC" w:rsidRDefault="002C13CC" w:rsidP="00553A6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Критерии оценки номинации «Актерское искусство»</w:t>
      </w:r>
    </w:p>
    <w:p w14:paraId="20ABAA0B" w14:textId="77777777" w:rsidR="00F5241F" w:rsidRPr="00D30993" w:rsidRDefault="00F5241F" w:rsidP="00AD46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DB30D0" w14:textId="510A300A" w:rsidR="00686804" w:rsidRPr="00D30993" w:rsidRDefault="00686804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 Полнота и выразительность раскрытия темы произведения;</w:t>
      </w:r>
    </w:p>
    <w:p w14:paraId="0EE75995" w14:textId="4F748819" w:rsidR="00686804" w:rsidRPr="00D30993" w:rsidRDefault="00686804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 Раскрытие и яркость художественных образов;</w:t>
      </w:r>
    </w:p>
    <w:p w14:paraId="5EC86199" w14:textId="449612FB" w:rsidR="00686804" w:rsidRPr="00D30993" w:rsidRDefault="00686804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 Сценичность (пластика, наличие костюмов и соответствие их спектаклю, культура исполнения);</w:t>
      </w:r>
    </w:p>
    <w:p w14:paraId="0396F261" w14:textId="44F8667C" w:rsidR="00686804" w:rsidRPr="00D30993" w:rsidRDefault="00686804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 Художественное оформление спектакля, реквизит;</w:t>
      </w:r>
    </w:p>
    <w:p w14:paraId="26241D3D" w14:textId="08807A31" w:rsidR="00686804" w:rsidRPr="00D30993" w:rsidRDefault="00686804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 Дикция актеров, эмоциональность исполнителей;</w:t>
      </w:r>
    </w:p>
    <w:p w14:paraId="33602503" w14:textId="7E9EBCBB" w:rsidR="00686804" w:rsidRPr="00D30993" w:rsidRDefault="00686804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6. Соответствие репертуара возрастным особенностям исполнителей;</w:t>
      </w:r>
    </w:p>
    <w:p w14:paraId="7CB24994" w14:textId="0A48018E" w:rsidR="002C13CC" w:rsidRPr="00D30993" w:rsidRDefault="00686804" w:rsidP="00553A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7. Общее художественное впечатление.</w:t>
      </w:r>
    </w:p>
    <w:p w14:paraId="04264B20" w14:textId="4C1CB82E" w:rsidR="00E90D96" w:rsidRDefault="00E90D96" w:rsidP="00AD46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8F8FEE1" w14:textId="55F7863B" w:rsidR="00E90D96" w:rsidRDefault="00E90D96" w:rsidP="00553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номинации «Оригинальный жанр»</w:t>
      </w:r>
    </w:p>
    <w:p w14:paraId="13E55DC7" w14:textId="77777777" w:rsidR="00F5241F" w:rsidRDefault="00F5241F" w:rsidP="00AD46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ACF94" w14:textId="77777777" w:rsidR="008145C0" w:rsidRDefault="00E90D96" w:rsidP="00553A6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sz w:val="28"/>
          <w:szCs w:val="28"/>
        </w:rPr>
        <w:t>1. Яркость образа;</w:t>
      </w:r>
    </w:p>
    <w:p w14:paraId="5C645353" w14:textId="77777777" w:rsidR="008145C0" w:rsidRDefault="00E90D96" w:rsidP="00553A6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sz w:val="28"/>
          <w:szCs w:val="28"/>
        </w:rPr>
        <w:t>2. Артистизм;</w:t>
      </w:r>
    </w:p>
    <w:p w14:paraId="00C3FF21" w14:textId="77777777" w:rsidR="008145C0" w:rsidRDefault="00E90D96" w:rsidP="00553A6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sz w:val="28"/>
          <w:szCs w:val="28"/>
        </w:rPr>
        <w:t>3. Художественное оформл</w:t>
      </w:r>
      <w:r w:rsidR="008145C0">
        <w:rPr>
          <w:rFonts w:ascii="Times New Roman" w:hAnsi="Times New Roman" w:cs="Times New Roman"/>
          <w:sz w:val="28"/>
          <w:szCs w:val="28"/>
        </w:rPr>
        <w:t>ение номера (реквизит, костюмы);</w:t>
      </w:r>
    </w:p>
    <w:p w14:paraId="7BDC39E1" w14:textId="4AA561C7" w:rsidR="00AD46B1" w:rsidRDefault="00E90D96" w:rsidP="00AD46B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sz w:val="28"/>
          <w:szCs w:val="28"/>
        </w:rPr>
        <w:t>4. Оригинальность.</w:t>
      </w:r>
      <w:r w:rsidR="00AD46B1">
        <w:rPr>
          <w:rFonts w:ascii="Times New Roman" w:hAnsi="Times New Roman" w:cs="Times New Roman"/>
          <w:sz w:val="28"/>
          <w:szCs w:val="28"/>
        </w:rPr>
        <w:br w:type="page"/>
      </w:r>
    </w:p>
    <w:p w14:paraId="0AB3C53E" w14:textId="05C36D8B" w:rsidR="00AD46B1" w:rsidRPr="00F41150" w:rsidRDefault="00125D08" w:rsidP="005D763E">
      <w:pPr>
        <w:pStyle w:val="a3"/>
        <w:spacing w:after="120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ИЛОЖЕНИЕ</w:t>
      </w:r>
      <w:r w:rsidR="00AD46B1" w:rsidRPr="00F411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46B1"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14:paraId="2DA29E96" w14:textId="77777777" w:rsidR="00AD46B1" w:rsidRDefault="00AD46B1" w:rsidP="005D763E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к Положению о проведении творческого</w:t>
      </w:r>
    </w:p>
    <w:p w14:paraId="52AAA9C5" w14:textId="77777777" w:rsidR="00AD46B1" w:rsidRDefault="00AD46B1" w:rsidP="005D763E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конкурса среди</w:t>
      </w:r>
      <w:r w:rsidRPr="00F41150">
        <w:rPr>
          <w:rFonts w:ascii="Times New Roman" w:hAnsi="Times New Roman" w:cs="Times New Roman"/>
          <w:sz w:val="28"/>
          <w:szCs w:val="28"/>
        </w:rPr>
        <w:t xml:space="preserve"> 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предприятий, организаций</w:t>
      </w:r>
    </w:p>
    <w:p w14:paraId="783FDD21" w14:textId="77777777" w:rsidR="00AD46B1" w:rsidRDefault="00AD46B1" w:rsidP="005D763E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и учреждений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муниципальных образований</w:t>
      </w:r>
    </w:p>
    <w:p w14:paraId="451330C7" w14:textId="77777777" w:rsidR="00AD46B1" w:rsidRDefault="00AD46B1" w:rsidP="005D763E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Сахалинской области, утвержденному</w:t>
      </w:r>
    </w:p>
    <w:p w14:paraId="0C430A74" w14:textId="77777777" w:rsidR="00AD46B1" w:rsidRPr="00F41150" w:rsidRDefault="00AD46B1" w:rsidP="005D763E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мэра</w:t>
      </w:r>
    </w:p>
    <w:p w14:paraId="02F4B48C" w14:textId="77777777" w:rsidR="00AD46B1" w:rsidRDefault="00AD46B1" w:rsidP="005D763E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14:paraId="00BF1F60" w14:textId="77777777" w:rsidR="00AD46B1" w:rsidRPr="00F41150" w:rsidRDefault="00AD46B1" w:rsidP="005D763E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Ногликский муниципальный округ</w:t>
      </w:r>
    </w:p>
    <w:p w14:paraId="3F23686A" w14:textId="77777777" w:rsidR="00AD46B1" w:rsidRPr="00F41150" w:rsidRDefault="00AD46B1" w:rsidP="005D763E">
      <w:pPr>
        <w:spacing w:after="0" w:line="240" w:lineRule="auto"/>
        <w:ind w:left="396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50">
        <w:rPr>
          <w:rFonts w:ascii="Times New Roman" w:eastAsia="Times New Roman" w:hAnsi="Times New Roman"/>
          <w:sz w:val="28"/>
          <w:szCs w:val="28"/>
          <w:lang w:eastAsia="ru-RU"/>
        </w:rPr>
        <w:t>Сахалинской области</w:t>
      </w:r>
    </w:p>
    <w:p w14:paraId="7632B097" w14:textId="77777777" w:rsidR="005D763E" w:rsidRDefault="005D763E" w:rsidP="005D763E">
      <w:pPr>
        <w:pStyle w:val="a3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сентября 2026 года № 177</w:t>
      </w:r>
    </w:p>
    <w:p w14:paraId="49FAC51E" w14:textId="77777777" w:rsidR="005D763E" w:rsidRDefault="005D763E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FEDDFFD" w14:textId="77777777" w:rsidR="005D763E" w:rsidRDefault="005D763E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1F35544" w14:textId="77777777" w:rsidR="005D763E" w:rsidRDefault="005D763E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8B19467" w14:textId="77777777" w:rsidR="005D763E" w:rsidRDefault="005D763E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320E10C" w14:textId="7F58B200" w:rsidR="00AD46B1" w:rsidRDefault="00F5241F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7F9ECF9C" w14:textId="6F6639D6" w:rsidR="00E90D96" w:rsidRPr="00647AD1" w:rsidRDefault="00E90D96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творческом конкурсе</w:t>
      </w:r>
    </w:p>
    <w:p w14:paraId="79C19B44" w14:textId="77777777" w:rsidR="00AD46B1" w:rsidRDefault="00E90D96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47AD1">
        <w:rPr>
          <w:rFonts w:ascii="Times New Roman" w:hAnsi="Times New Roman" w:cs="Times New Roman"/>
          <w:sz w:val="28"/>
          <w:szCs w:val="28"/>
        </w:rPr>
        <w:t>реди предпр</w:t>
      </w:r>
      <w:r w:rsidR="00AD46B1">
        <w:rPr>
          <w:rFonts w:ascii="Times New Roman" w:hAnsi="Times New Roman" w:cs="Times New Roman"/>
          <w:sz w:val="28"/>
          <w:szCs w:val="28"/>
        </w:rPr>
        <w:t>иятий, организаций и учреждений</w:t>
      </w:r>
    </w:p>
    <w:p w14:paraId="5734F4A0" w14:textId="136E81B5" w:rsidR="000E1E94" w:rsidRPr="00A76116" w:rsidRDefault="000E1E94" w:rsidP="00553A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Pr="00A761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Pr="00A761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8997B9" w14:textId="6B52813D" w:rsidR="00E90D96" w:rsidRDefault="00E90D96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9868ABD" w14:textId="029936A6" w:rsidR="00A50C12" w:rsidRDefault="00A50C12" w:rsidP="00AD4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F343255" w14:textId="2E841CD1" w:rsidR="00E90D96" w:rsidRPr="00F5241F" w:rsidRDefault="00E90D96" w:rsidP="00553A6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241F">
        <w:rPr>
          <w:rFonts w:ascii="Times New Roman" w:hAnsi="Times New Roman" w:cs="Times New Roman"/>
          <w:sz w:val="20"/>
          <w:szCs w:val="20"/>
        </w:rPr>
        <w:t>(наименование организации, предприятия, учреждения)</w:t>
      </w:r>
    </w:p>
    <w:p w14:paraId="51C144C1" w14:textId="77777777" w:rsidR="00F5241F" w:rsidRDefault="00F5241F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D8AD" w14:textId="2880BBC8" w:rsidR="0046079C" w:rsidRDefault="00E90D96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команды:</w:t>
      </w:r>
      <w:r w:rsidR="00AD4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AD46B1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5EF40AA" w14:textId="1C6FB081" w:rsidR="00F5241F" w:rsidRDefault="0046079C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Номинации</w:t>
      </w:r>
      <w:r w:rsidR="00F524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которых заявлено </w:t>
      </w:r>
      <w:r w:rsidR="00F5241F">
        <w:rPr>
          <w:rFonts w:ascii="Times New Roman" w:hAnsi="Times New Roman" w:cs="Times New Roman"/>
          <w:sz w:val="28"/>
          <w:szCs w:val="28"/>
        </w:rPr>
        <w:t>участие:</w:t>
      </w:r>
    </w:p>
    <w:p w14:paraId="39DA25AA" w14:textId="77777777" w:rsidR="00F5241F" w:rsidRDefault="0046079C" w:rsidP="00553A64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F5241F">
        <w:rPr>
          <w:rFonts w:ascii="Times New Roman" w:hAnsi="Times New Roman" w:cs="Times New Roman"/>
          <w:sz w:val="28"/>
          <w:szCs w:val="28"/>
        </w:rPr>
        <w:t>__</w:t>
      </w:r>
    </w:p>
    <w:p w14:paraId="3BE462F7" w14:textId="77777777" w:rsidR="00F5241F" w:rsidRDefault="0046079C" w:rsidP="00553A64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C414614" w14:textId="77777777" w:rsidR="00F5241F" w:rsidRDefault="0046079C" w:rsidP="00553A64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6B199B5" w14:textId="5F2CFCFB" w:rsidR="0046079C" w:rsidRDefault="0046079C" w:rsidP="00553A64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F5241F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5BF22484" w14:textId="4A24EB80" w:rsidR="00F5241F" w:rsidRDefault="00F5241F" w:rsidP="00553A64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C02A609" w14:textId="77777777" w:rsidR="0046079C" w:rsidRDefault="0046079C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C5ED0C" w14:textId="77777777" w:rsidR="00F5241F" w:rsidRDefault="00E90D96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информация: </w:t>
      </w:r>
    </w:p>
    <w:p w14:paraId="735249D7" w14:textId="223B3EA8" w:rsidR="00F5241F" w:rsidRDefault="00F5241F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5DF88F9" w14:textId="77777777" w:rsidR="00F5241F" w:rsidRDefault="00F5241F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318B05" w14:textId="1A4BBB23" w:rsidR="00F5241F" w:rsidRDefault="00F5241F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02651FB" w14:textId="7B0DBB19" w:rsidR="00E90D96" w:rsidRDefault="00F5241F" w:rsidP="00553A6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E90D96" w:rsidRPr="00F5241F">
        <w:rPr>
          <w:rFonts w:ascii="Times New Roman" w:hAnsi="Times New Roman" w:cs="Times New Roman"/>
          <w:sz w:val="20"/>
          <w:szCs w:val="20"/>
        </w:rPr>
        <w:t>ФИО, ном</w:t>
      </w:r>
      <w:r>
        <w:rPr>
          <w:rFonts w:ascii="Times New Roman" w:hAnsi="Times New Roman" w:cs="Times New Roman"/>
          <w:sz w:val="20"/>
          <w:szCs w:val="20"/>
        </w:rPr>
        <w:t>ер телефона ответственного лица)</w:t>
      </w:r>
    </w:p>
    <w:p w14:paraId="1F8AB587" w14:textId="77777777" w:rsidR="00AD46B1" w:rsidRDefault="00AD46B1" w:rsidP="00553A6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5AAA3AF" w14:textId="77777777" w:rsidR="00F41150" w:rsidRPr="00F5241F" w:rsidRDefault="00F41150" w:rsidP="00553A6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081B8DB" w14:textId="342B8519" w:rsidR="0046079C" w:rsidRDefault="0046079C" w:rsidP="00553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F5241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_____ </w:t>
      </w:r>
      <w:r w:rsidR="00AD46B1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 xml:space="preserve">М.П. </w:t>
      </w:r>
      <w:r w:rsidR="00AD46B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75223B2D" w14:textId="3A071984" w:rsidR="00E90D96" w:rsidRDefault="0046079C" w:rsidP="00AD46B1">
      <w:pPr>
        <w:spacing w:after="0" w:line="240" w:lineRule="auto"/>
        <w:ind w:left="1843"/>
        <w:jc w:val="both"/>
        <w:rPr>
          <w:rFonts w:ascii="Times New Roman" w:hAnsi="Times New Roman" w:cs="Times New Roman"/>
          <w:sz w:val="28"/>
          <w:szCs w:val="28"/>
        </w:rPr>
      </w:pPr>
      <w:r w:rsidRPr="00F5241F">
        <w:rPr>
          <w:rFonts w:ascii="Times New Roman" w:hAnsi="Times New Roman" w:cs="Times New Roman"/>
          <w:sz w:val="20"/>
          <w:szCs w:val="20"/>
        </w:rPr>
        <w:t xml:space="preserve">(ФИО руководителя) </w:t>
      </w:r>
      <w:r w:rsidR="00AD46B1">
        <w:rPr>
          <w:rFonts w:ascii="Times New Roman" w:hAnsi="Times New Roman" w:cs="Times New Roman"/>
          <w:sz w:val="20"/>
          <w:szCs w:val="20"/>
        </w:rPr>
        <w:t xml:space="preserve">/ </w:t>
      </w:r>
      <w:r w:rsidR="00F5241F" w:rsidRPr="00F5241F">
        <w:rPr>
          <w:rFonts w:ascii="Times New Roman" w:hAnsi="Times New Roman" w:cs="Times New Roman"/>
          <w:sz w:val="20"/>
          <w:szCs w:val="20"/>
        </w:rPr>
        <w:t>(п</w:t>
      </w:r>
      <w:r w:rsidRPr="00F5241F">
        <w:rPr>
          <w:rFonts w:ascii="Times New Roman" w:hAnsi="Times New Roman" w:cs="Times New Roman"/>
          <w:sz w:val="20"/>
          <w:szCs w:val="20"/>
        </w:rPr>
        <w:t>одпись)</w:t>
      </w:r>
    </w:p>
    <w:sectPr w:rsidR="00E90D96" w:rsidSect="00FA1E8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5B8AE" w14:textId="77777777" w:rsidR="004C5428" w:rsidRDefault="004C5428" w:rsidP="004A498B">
      <w:pPr>
        <w:spacing w:after="0" w:line="240" w:lineRule="auto"/>
      </w:pPr>
      <w:r>
        <w:separator/>
      </w:r>
    </w:p>
  </w:endnote>
  <w:endnote w:type="continuationSeparator" w:id="0">
    <w:p w14:paraId="3CD0D61E" w14:textId="77777777" w:rsidR="004C5428" w:rsidRDefault="004C5428" w:rsidP="004A4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5CB91" w14:textId="77777777" w:rsidR="004C5428" w:rsidRDefault="004C5428" w:rsidP="004A498B">
      <w:pPr>
        <w:spacing w:after="0" w:line="240" w:lineRule="auto"/>
      </w:pPr>
      <w:r>
        <w:separator/>
      </w:r>
    </w:p>
  </w:footnote>
  <w:footnote w:type="continuationSeparator" w:id="0">
    <w:p w14:paraId="79879940" w14:textId="77777777" w:rsidR="004C5428" w:rsidRDefault="004C5428" w:rsidP="004A4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1814482"/>
      <w:docPartObj>
        <w:docPartGallery w:val="Page Numbers (Top of Page)"/>
        <w:docPartUnique/>
      </w:docPartObj>
    </w:sdtPr>
    <w:sdtEndPr/>
    <w:sdtContent>
      <w:p w14:paraId="0A3CFE7F" w14:textId="300426EB" w:rsidR="004A498B" w:rsidRDefault="004A498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63E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A6AD4"/>
    <w:multiLevelType w:val="hybridMultilevel"/>
    <w:tmpl w:val="4D9CD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6473"/>
    <w:multiLevelType w:val="multilevel"/>
    <w:tmpl w:val="D2A82F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3654D03"/>
    <w:multiLevelType w:val="hybridMultilevel"/>
    <w:tmpl w:val="8122827C"/>
    <w:lvl w:ilvl="0" w:tplc="0C6040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61BAF"/>
    <w:multiLevelType w:val="multilevel"/>
    <w:tmpl w:val="7666968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68" w:hanging="2160"/>
      </w:pPr>
      <w:rPr>
        <w:rFonts w:hint="default"/>
      </w:rPr>
    </w:lvl>
  </w:abstractNum>
  <w:abstractNum w:abstractNumId="4" w15:restartNumberingAfterBreak="0">
    <w:nsid w:val="175268E2"/>
    <w:multiLevelType w:val="hybridMultilevel"/>
    <w:tmpl w:val="CD56F022"/>
    <w:lvl w:ilvl="0" w:tplc="666485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642A8F"/>
    <w:multiLevelType w:val="hybridMultilevel"/>
    <w:tmpl w:val="A2089AFE"/>
    <w:lvl w:ilvl="0" w:tplc="6CF46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503F6"/>
    <w:multiLevelType w:val="hybridMultilevel"/>
    <w:tmpl w:val="2FE257C4"/>
    <w:lvl w:ilvl="0" w:tplc="1D20C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803341"/>
    <w:multiLevelType w:val="hybridMultilevel"/>
    <w:tmpl w:val="C63C745E"/>
    <w:lvl w:ilvl="0" w:tplc="4A8E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F03EC2"/>
    <w:multiLevelType w:val="multilevel"/>
    <w:tmpl w:val="BBC884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88" w:hanging="2160"/>
      </w:pPr>
      <w:rPr>
        <w:rFonts w:hint="default"/>
      </w:rPr>
    </w:lvl>
  </w:abstractNum>
  <w:abstractNum w:abstractNumId="9" w15:restartNumberingAfterBreak="0">
    <w:nsid w:val="7A172280"/>
    <w:multiLevelType w:val="multilevel"/>
    <w:tmpl w:val="653C274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E1E2828"/>
    <w:multiLevelType w:val="multilevel"/>
    <w:tmpl w:val="5C40647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8625A"/>
    <w:multiLevelType w:val="multilevel"/>
    <w:tmpl w:val="AC909C8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9"/>
  </w:num>
  <w:num w:numId="5">
    <w:abstractNumId w:val="11"/>
  </w:num>
  <w:num w:numId="6">
    <w:abstractNumId w:val="5"/>
  </w:num>
  <w:num w:numId="7">
    <w:abstractNumId w:val="10"/>
  </w:num>
  <w:num w:numId="8">
    <w:abstractNumId w:val="2"/>
  </w:num>
  <w:num w:numId="9">
    <w:abstractNumId w:val="7"/>
  </w:num>
  <w:num w:numId="10">
    <w:abstractNumId w:val="4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7B"/>
    <w:rsid w:val="00016ACE"/>
    <w:rsid w:val="000E1E94"/>
    <w:rsid w:val="00125D08"/>
    <w:rsid w:val="001315D8"/>
    <w:rsid w:val="0016383E"/>
    <w:rsid w:val="00197151"/>
    <w:rsid w:val="001C5590"/>
    <w:rsid w:val="001D6424"/>
    <w:rsid w:val="00217EA4"/>
    <w:rsid w:val="00267A91"/>
    <w:rsid w:val="002838A6"/>
    <w:rsid w:val="00284989"/>
    <w:rsid w:val="00286BB4"/>
    <w:rsid w:val="002C13CC"/>
    <w:rsid w:val="003554A2"/>
    <w:rsid w:val="0037647F"/>
    <w:rsid w:val="003D5177"/>
    <w:rsid w:val="003E68DA"/>
    <w:rsid w:val="003F2282"/>
    <w:rsid w:val="00436B41"/>
    <w:rsid w:val="0046079C"/>
    <w:rsid w:val="0048081F"/>
    <w:rsid w:val="004A498B"/>
    <w:rsid w:val="004B47E7"/>
    <w:rsid w:val="004B605F"/>
    <w:rsid w:val="004C5428"/>
    <w:rsid w:val="004D2915"/>
    <w:rsid w:val="005034A3"/>
    <w:rsid w:val="00551749"/>
    <w:rsid w:val="00553468"/>
    <w:rsid w:val="00553A64"/>
    <w:rsid w:val="005C1F0B"/>
    <w:rsid w:val="005D763E"/>
    <w:rsid w:val="005F29D8"/>
    <w:rsid w:val="00601FAD"/>
    <w:rsid w:val="00632826"/>
    <w:rsid w:val="006353B4"/>
    <w:rsid w:val="00654F78"/>
    <w:rsid w:val="006641BB"/>
    <w:rsid w:val="00680F9A"/>
    <w:rsid w:val="00686804"/>
    <w:rsid w:val="008141C5"/>
    <w:rsid w:val="008145C0"/>
    <w:rsid w:val="00852734"/>
    <w:rsid w:val="0088296A"/>
    <w:rsid w:val="00921E69"/>
    <w:rsid w:val="009A171F"/>
    <w:rsid w:val="009D6BBB"/>
    <w:rsid w:val="00A05795"/>
    <w:rsid w:val="00A25F7F"/>
    <w:rsid w:val="00A50C12"/>
    <w:rsid w:val="00A522B6"/>
    <w:rsid w:val="00A5396B"/>
    <w:rsid w:val="00A76116"/>
    <w:rsid w:val="00AD46B1"/>
    <w:rsid w:val="00AD6AAA"/>
    <w:rsid w:val="00B1487F"/>
    <w:rsid w:val="00B35BF1"/>
    <w:rsid w:val="00B560E4"/>
    <w:rsid w:val="00BB5FD4"/>
    <w:rsid w:val="00BF2A93"/>
    <w:rsid w:val="00C24922"/>
    <w:rsid w:val="00C75493"/>
    <w:rsid w:val="00CB7B89"/>
    <w:rsid w:val="00CD7F71"/>
    <w:rsid w:val="00CF5AA5"/>
    <w:rsid w:val="00D2471D"/>
    <w:rsid w:val="00D30993"/>
    <w:rsid w:val="00D45D10"/>
    <w:rsid w:val="00D540FA"/>
    <w:rsid w:val="00D9568A"/>
    <w:rsid w:val="00DB5B58"/>
    <w:rsid w:val="00DE4845"/>
    <w:rsid w:val="00E34A85"/>
    <w:rsid w:val="00E66DB2"/>
    <w:rsid w:val="00E80CE8"/>
    <w:rsid w:val="00E90D96"/>
    <w:rsid w:val="00EF5323"/>
    <w:rsid w:val="00F1477B"/>
    <w:rsid w:val="00F41150"/>
    <w:rsid w:val="00F5241F"/>
    <w:rsid w:val="00F56AAA"/>
    <w:rsid w:val="00F963F2"/>
    <w:rsid w:val="00FA1E8C"/>
    <w:rsid w:val="00FB3610"/>
    <w:rsid w:val="00FC364E"/>
    <w:rsid w:val="00FF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0E077"/>
  <w15:docId w15:val="{87E44A2E-6205-415F-A782-705AA1F4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5F7F"/>
    <w:pPr>
      <w:spacing w:after="0" w:line="240" w:lineRule="auto"/>
    </w:pPr>
  </w:style>
  <w:style w:type="character" w:styleId="a4">
    <w:name w:val="Hyperlink"/>
    <w:uiPriority w:val="99"/>
    <w:unhideWhenUsed/>
    <w:rsid w:val="00BF2A93"/>
    <w:rPr>
      <w:color w:val="0000FF"/>
      <w:u w:val="single"/>
    </w:rPr>
  </w:style>
  <w:style w:type="table" w:styleId="a5">
    <w:name w:val="Table Grid"/>
    <w:basedOn w:val="a1"/>
    <w:uiPriority w:val="99"/>
    <w:rsid w:val="00FB36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F56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86BB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A4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A498B"/>
  </w:style>
  <w:style w:type="paragraph" w:styleId="aa">
    <w:name w:val="footer"/>
    <w:basedOn w:val="a"/>
    <w:link w:val="ab"/>
    <w:uiPriority w:val="99"/>
    <w:unhideWhenUsed/>
    <w:rsid w:val="004A4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4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8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7021B-28C0-45F5-9D55-83FCC2EB7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Елена П. Семибратова</cp:lastModifiedBy>
  <cp:revision>3</cp:revision>
  <cp:lastPrinted>2022-07-27T04:56:00Z</cp:lastPrinted>
  <dcterms:created xsi:type="dcterms:W3CDTF">2026-09-13T22:53:00Z</dcterms:created>
  <dcterms:modified xsi:type="dcterms:W3CDTF">2026-09-13T23:16:00Z</dcterms:modified>
</cp:coreProperties>
</file>