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C8DC6" w14:textId="77777777" w:rsidR="00A354ED" w:rsidRPr="00884291" w:rsidRDefault="00A354ED" w:rsidP="00C8792B">
      <w:pPr>
        <w:widowControl/>
        <w:spacing w:after="120"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УТВЕРЖДЕН</w:t>
      </w:r>
    </w:p>
    <w:p w14:paraId="1B0C8DC7" w14:textId="77777777" w:rsidR="00A354ED" w:rsidRPr="00884291" w:rsidRDefault="00A354ED" w:rsidP="00C8792B">
      <w:pPr>
        <w:widowControl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постановлением администрации</w:t>
      </w:r>
    </w:p>
    <w:p w14:paraId="1B0C8DC8" w14:textId="77777777" w:rsidR="00A354ED" w:rsidRPr="00884291" w:rsidRDefault="00A354ED" w:rsidP="00C8792B">
      <w:pPr>
        <w:widowControl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</w:p>
    <w:p w14:paraId="1B0C8DC9" w14:textId="77777777" w:rsidR="00A354ED" w:rsidRPr="00884291" w:rsidRDefault="00A354ED" w:rsidP="00C8792B">
      <w:pPr>
        <w:widowControl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Ногликский муниципальный округ</w:t>
      </w:r>
    </w:p>
    <w:p w14:paraId="1B0C8DCA" w14:textId="77777777" w:rsidR="00A354ED" w:rsidRPr="00884291" w:rsidRDefault="00A354ED" w:rsidP="00C8792B">
      <w:pPr>
        <w:widowControl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Сахалинской области</w:t>
      </w:r>
    </w:p>
    <w:p w14:paraId="1B0C8DCB" w14:textId="76551B9C" w:rsidR="00A354ED" w:rsidRPr="00884291" w:rsidRDefault="00A354ED" w:rsidP="00C8792B">
      <w:pPr>
        <w:pStyle w:val="1"/>
        <w:spacing w:line="240" w:lineRule="auto"/>
        <w:ind w:left="5103" w:firstLine="0"/>
        <w:jc w:val="center"/>
        <w:rPr>
          <w:rStyle w:val="a3"/>
          <w:color w:val="000000" w:themeColor="text1"/>
          <w:sz w:val="28"/>
          <w:szCs w:val="28"/>
        </w:rPr>
      </w:pPr>
      <w:r w:rsidRPr="00884291">
        <w:rPr>
          <w:color w:val="000000" w:themeColor="text1"/>
          <w:sz w:val="28"/>
          <w:szCs w:val="28"/>
        </w:rPr>
        <w:t xml:space="preserve">от </w:t>
      </w:r>
      <w:r w:rsidR="00C8792B">
        <w:rPr>
          <w:color w:val="000000" w:themeColor="text1"/>
          <w:sz w:val="28"/>
          <w:szCs w:val="28"/>
        </w:rPr>
        <w:t>23 октября 2026 года</w:t>
      </w:r>
      <w:r w:rsidRPr="00884291">
        <w:rPr>
          <w:color w:val="000000" w:themeColor="text1"/>
          <w:sz w:val="28"/>
          <w:szCs w:val="28"/>
        </w:rPr>
        <w:t xml:space="preserve"> № </w:t>
      </w:r>
      <w:r w:rsidR="00C8792B">
        <w:rPr>
          <w:color w:val="000000" w:themeColor="text1"/>
          <w:sz w:val="28"/>
          <w:szCs w:val="28"/>
        </w:rPr>
        <w:t>603</w:t>
      </w:r>
    </w:p>
    <w:p w14:paraId="1B0C8DCC" w14:textId="77777777" w:rsidR="00663C84" w:rsidRDefault="00663C84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4118DE" w14:textId="77777777" w:rsidR="00884291" w:rsidRP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44C276" w14:textId="77777777" w:rsidR="00884291" w:rsidRDefault="00884291" w:rsidP="00884291">
      <w:pPr>
        <w:pStyle w:val="ConsPlusTitle"/>
        <w:jc w:val="center"/>
        <w:rPr>
          <w:rStyle w:val="a3"/>
          <w:b w:val="0"/>
          <w:color w:val="000000" w:themeColor="text1"/>
          <w:sz w:val="28"/>
          <w:szCs w:val="28"/>
        </w:rPr>
      </w:pPr>
      <w:bookmarkStart w:id="0" w:name="P46"/>
      <w:bookmarkEnd w:id="0"/>
      <w:r>
        <w:rPr>
          <w:rStyle w:val="a3"/>
          <w:b w:val="0"/>
          <w:color w:val="000000" w:themeColor="text1"/>
          <w:sz w:val="28"/>
          <w:szCs w:val="28"/>
        </w:rPr>
        <w:t>АДМИНИСТРАТИВНЫЙ РЕГЛАМЕНТ</w:t>
      </w:r>
    </w:p>
    <w:p w14:paraId="53DF8FC9" w14:textId="0FCB79E6" w:rsidR="00884291" w:rsidRDefault="00871107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Style w:val="a3"/>
          <w:b w:val="0"/>
          <w:color w:val="000000" w:themeColor="text1"/>
          <w:sz w:val="28"/>
          <w:szCs w:val="28"/>
        </w:rPr>
        <w:t>предоставления муниципальной услуги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редоставление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</w:t>
      </w:r>
      <w:r w:rsidR="0046196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отклонение от предельных параметров</w:t>
      </w:r>
      <w:r w:rsidR="0046196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разрешенного строительства, реконструкции объектов</w:t>
      </w:r>
      <w:r w:rsidR="0046196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капитального строительства»</w:t>
      </w:r>
    </w:p>
    <w:p w14:paraId="72BFA813" w14:textId="77777777" w:rsidR="00884291" w:rsidRDefault="00884291" w:rsidP="00884291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0ADCACCF" w14:textId="77777777" w:rsid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Раздел 1. ОБЩИЕ ПОЛОЖЕНИЯ</w:t>
      </w:r>
    </w:p>
    <w:p w14:paraId="3E8917A8" w14:textId="77777777" w:rsidR="00884291" w:rsidRDefault="00884291" w:rsidP="00884291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1B0C8DD1" w14:textId="4EDE3AF8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1.1. Предмет регулирования административного регламента</w:t>
      </w:r>
    </w:p>
    <w:p w14:paraId="1B0C8DD2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DD3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устанавливает стандарт, состав, последовательность и сроки выполнения административных процедур при предоставлении в 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 образовании Ногликский муниципальный округ Сахалинской области муниципальной услуги «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ктов капитального строительства»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A4E4F18" w14:textId="5D1C12BE" w:rsid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и проведение общественных обсуждений или публичных слушаний по проектам решений о предоставлении разрешения на отклонение от предельных параметров разрешенного стро</w:t>
      </w:r>
      <w:r w:rsidR="00AD728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ительства, реконструкции объектов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строительства на территории 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</w:t>
      </w:r>
      <w:r w:rsidR="00C96407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Ногликский муниципальный округ Сахалинской области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осуществляются в соответствии с решением 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Собрания муниципального образовании Ногликский муниципальный округ Сахалинской области от 15.04.2025 № 57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муниципального образования Ногликский муниципальный округ Сахалинской области»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1" w:name="P63"/>
      <w:bookmarkEnd w:id="1"/>
    </w:p>
    <w:p w14:paraId="6675778C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DD6" w14:textId="693D0F01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1.2. Круг заявителей</w:t>
      </w:r>
    </w:p>
    <w:p w14:paraId="1B0C8DD7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DD8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65"/>
      <w:bookmarkEnd w:id="2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1.2.1. Заявителями являются физические лица, юридические лица, являющиеся правообладателями (собственниками, землепользователями, землевладельцами, арендаторами) земельных участков, расположенных в 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 образовании Ногликский муниципальный округ Сахалинской области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вправе обратиться за разрешением на отклонение от предельных параметров разрешенного строительства, реконструкции объектов капитального строительства в случаях, предусмотренных </w:t>
      </w:r>
      <w:hyperlink r:id="rId7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частями 1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 </w:t>
      </w:r>
      <w:hyperlink r:id="rId8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1.1 статьи 40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 Российской Федерации.</w:t>
      </w:r>
    </w:p>
    <w:p w14:paraId="7B1B85C5" w14:textId="77777777" w:rsid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67"/>
      <w:bookmarkEnd w:id="3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1.2.2. Полномочиями выступать от имени заявителей при предоставлении Услуги обладают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</w:t>
      </w:r>
    </w:p>
    <w:p w14:paraId="7BB75173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E2AD56" w14:textId="4090A6F7" w:rsid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</w:t>
      </w:r>
      <w:r w:rsidR="005401BB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Требование предоставления </w:t>
      </w:r>
      <w:r w:rsidR="00884291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заявителю муниципальной услуги,</w:t>
      </w:r>
    </w:p>
    <w:p w14:paraId="6A7C30C1" w14:textId="77777777" w:rsidR="00884291" w:rsidRDefault="005401BB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вариантом предо</w:t>
      </w:r>
      <w:r w:rsidR="00884291">
        <w:rPr>
          <w:rFonts w:ascii="Times New Roman" w:hAnsi="Times New Roman" w:cs="Times New Roman"/>
          <w:color w:val="000000" w:themeColor="text1"/>
          <w:sz w:val="28"/>
          <w:szCs w:val="28"/>
        </w:rPr>
        <w:t>ставления муниципальной услуги,</w:t>
      </w:r>
    </w:p>
    <w:p w14:paraId="79FC16F6" w14:textId="77777777" w:rsidR="00884291" w:rsidRDefault="005401BB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соответствующим признакам заяви</w:t>
      </w:r>
      <w:r w:rsidR="00884291">
        <w:rPr>
          <w:rFonts w:ascii="Times New Roman" w:hAnsi="Times New Roman" w:cs="Times New Roman"/>
          <w:color w:val="000000" w:themeColor="text1"/>
          <w:sz w:val="28"/>
          <w:szCs w:val="28"/>
        </w:rPr>
        <w:t>теля, определенным в результате</w:t>
      </w:r>
    </w:p>
    <w:p w14:paraId="56881E0D" w14:textId="77777777" w:rsidR="00884291" w:rsidRDefault="005401BB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анкетирования, проводимого о</w:t>
      </w:r>
      <w:r w:rsidR="00884291">
        <w:rPr>
          <w:rFonts w:ascii="Times New Roman" w:hAnsi="Times New Roman" w:cs="Times New Roman"/>
          <w:color w:val="000000" w:themeColor="text1"/>
          <w:sz w:val="28"/>
          <w:szCs w:val="28"/>
        </w:rPr>
        <w:t>рганом, предоставляющим услугу,</w:t>
      </w:r>
    </w:p>
    <w:p w14:paraId="1B0C8DDC" w14:textId="3EF5BA5B" w:rsidR="00663C84" w:rsidRPr="00884291" w:rsidRDefault="005401BB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а также результата, за предоставлением которого обратился заявитель</w:t>
      </w:r>
    </w:p>
    <w:p w14:paraId="1B0C8DDD" w14:textId="77777777" w:rsidR="00663C84" w:rsidRPr="00884291" w:rsidRDefault="00663C84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EDDDD8" w14:textId="77777777" w:rsid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заявителю Услуги осуществляется в соответствии с категориями (признаками) заявителей, сведения о которых размещаются в федеральной государс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твенной информационной системе «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реестр государственных 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услуг (функций)»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 Едином портале.</w:t>
      </w:r>
    </w:p>
    <w:p w14:paraId="60B1F585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B864ED" w14:textId="77777777" w:rsid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Ра</w:t>
      </w:r>
      <w:r w:rsidR="00884291">
        <w:rPr>
          <w:rFonts w:ascii="Times New Roman" w:hAnsi="Times New Roman" w:cs="Times New Roman"/>
          <w:color w:val="000000" w:themeColor="text1"/>
          <w:sz w:val="28"/>
          <w:szCs w:val="28"/>
        </w:rPr>
        <w:t>здел 2. СТАНДАРТ ПРЕДОСТАВЛЕНИЯ</w:t>
      </w:r>
    </w:p>
    <w:p w14:paraId="348ADB2A" w14:textId="77777777" w:rsid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7299B05B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DE2" w14:textId="4E06B6A5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2.1. Наименование муниципальной услуги</w:t>
      </w:r>
    </w:p>
    <w:p w14:paraId="1B0C8DE3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6443A1" w14:textId="77777777" w:rsid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604BE1B7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DE6" w14:textId="2F836F26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2.2. Наименование органа,</w:t>
      </w:r>
    </w:p>
    <w:p w14:paraId="1B0C8DE7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предоставляющего муниципальную услугу</w:t>
      </w:r>
    </w:p>
    <w:p w14:paraId="1B0C8DE8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1B1168" w14:textId="77777777" w:rsid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Услуга предоставляется администрацией 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Ногликский муниципальный округ Сахалинской области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лице </w:t>
      </w:r>
      <w:r w:rsidR="00A354E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отдела строительства и архитектуры муниципального образования Ногликский муниципальный округ Сахалинской области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FE65DCB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DEB" w14:textId="1C7782EC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2.3. Результат предоставления муниципальной услуги</w:t>
      </w:r>
    </w:p>
    <w:p w14:paraId="1B0C8DEC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DED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87"/>
      <w:bookmarkEnd w:id="4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2.3.1. Наименование результатов предоставления Услуги:</w:t>
      </w:r>
    </w:p>
    <w:p w14:paraId="1B0C8DEE" w14:textId="7E510601" w:rsidR="00663C84" w:rsidRPr="00884291" w:rsidRDefault="000862D5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 предоставлении разрешения</w:t>
      </w:r>
      <w:r w:rsidR="003D3F0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B0C8DEF" w14:textId="5CFD8062" w:rsidR="00663C84" w:rsidRPr="00884291" w:rsidRDefault="000862D5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об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отказ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предоставлении разрешения на отклонение от предельных параметров разрешенного стро</w:t>
      </w:r>
      <w:r w:rsidR="00AD728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ительства, реконструкции </w:t>
      </w:r>
      <w:r w:rsidR="00AD728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объектов</w:t>
      </w:r>
      <w:r w:rsidR="003D3F0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строительства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принятого решения</w:t>
      </w:r>
      <w:r w:rsidR="003D3F0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C8DF0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2.3.2. Результаты предоставления Услуги, указанные в </w:t>
      </w:r>
      <w:hyperlink w:anchor="P87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2.3.1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предоставляются:</w:t>
      </w:r>
    </w:p>
    <w:p w14:paraId="1B0C8DF1" w14:textId="36171105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 форме документа на бумажном носителе;</w:t>
      </w:r>
    </w:p>
    <w:p w14:paraId="1B0C8DF2" w14:textId="111F7D41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 форме электронного документа, подписанного усиленной квалифицированной электронной подписью.</w:t>
      </w:r>
    </w:p>
    <w:p w14:paraId="1B0C8DF3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2.3.3. Необходимость формирования реестровой записи отсутствует, поскольку результат предоставления Услуги в виде реестровой записи не предусмотрен.</w:t>
      </w:r>
    </w:p>
    <w:p w14:paraId="1B0C8DF4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2.3.4. Перечень способов получения результатов предоставления Услуги:</w:t>
      </w:r>
    </w:p>
    <w:p w14:paraId="1B0C8DF5" w14:textId="26C4FED2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прием заявителя в Уполномоченном органе;</w:t>
      </w:r>
    </w:p>
    <w:p w14:paraId="1B0C8DF6" w14:textId="3254115F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почтовое отправление заказным письмом по адресу, указанному в запросе;</w:t>
      </w:r>
    </w:p>
    <w:p w14:paraId="1B0C8DF7" w14:textId="32F134A3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 МФЦ;</w:t>
      </w:r>
    </w:p>
    <w:p w14:paraId="0A941E8D" w14:textId="77777777" w:rsid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Единого портала, Регионального портала.</w:t>
      </w:r>
      <w:bookmarkStart w:id="5" w:name="P100"/>
      <w:bookmarkEnd w:id="5"/>
    </w:p>
    <w:p w14:paraId="06FF0F55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DFA" w14:textId="6F64BEF7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2.4. Срок предоставления муниципальной услуги</w:t>
      </w:r>
    </w:p>
    <w:p w14:paraId="1B0C8DFB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DFC" w14:textId="0598C502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102"/>
      <w:bookmarkEnd w:id="6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2.4.1. Максимальный срок предоставления Услуги составляет 10 рабочих дней - в случае, если до назначения общественных обсуждений или публичных слушаний имеются основания принятия решения об отказе в предоставлении Услуги, предусмотренные </w:t>
      </w:r>
      <w:hyperlink w:anchor="P202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2.12.3 раздела 2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1A4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C8DFD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2.4.2. Максимальный срок предоставления Услуги составляет 10 рабочих дней - в случае обращения за разрешением 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14:paraId="1B0C8DFE" w14:textId="58CAA3A2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104"/>
      <w:bookmarkEnd w:id="7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2.4.3. Максимальный срок предоставления Услуги не должен превышать 50 календарных дней - в случаях, когда отсутствуют основания для отказа в предоставлении Услуги, предусмотренные </w:t>
      </w:r>
      <w:hyperlink w:anchor="P202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2.12.3 раздела 2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1A4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, и необходимо проведение общественных обсуждений или публичных слушаний.</w:t>
      </w:r>
    </w:p>
    <w:p w14:paraId="28A514FC" w14:textId="77777777" w:rsid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2.4.4. Сроки предоставления Услуги, указанные в </w:t>
      </w:r>
      <w:hyperlink w:anchor="P102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2.4.1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04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2.4.3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исчисляются со дня регистрации запроса и документов и (или) информации, необход</w:t>
      </w:r>
      <w:r w:rsidR="008C573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имых для предоставления Услуги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учетом требований, установленных </w:t>
      </w:r>
      <w:hyperlink w:anchor="P128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подразделом 2.7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регламента).</w:t>
      </w:r>
    </w:p>
    <w:p w14:paraId="314511A5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01" w14:textId="6022C74F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2.5. Размер платы, взимаемой с заявителя при предоставлении</w:t>
      </w:r>
    </w:p>
    <w:p w14:paraId="1B0C8E02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услуги, и способы ее взимания</w:t>
      </w:r>
    </w:p>
    <w:p w14:paraId="1B0C8E03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8C7DF2" w14:textId="77777777" w:rsid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14:paraId="289FBF97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06" w14:textId="28C85634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2.6. Максимальный срок ожидания в очереди при подаче</w:t>
      </w:r>
    </w:p>
    <w:p w14:paraId="1B0C8E07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заявителем запроса о предоставлении муниципальной услуги</w:t>
      </w:r>
    </w:p>
    <w:p w14:paraId="1B0C8E08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при получении результата предоставления</w:t>
      </w:r>
    </w:p>
    <w:p w14:paraId="1B0C8E09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</w:t>
      </w:r>
    </w:p>
    <w:p w14:paraId="1B0C8E0A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0B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2.6.1. Максимальный срок ожидания в очереди при подаче запроса:</w:t>
      </w:r>
    </w:p>
    <w:p w14:paraId="1B0C8E0C" w14:textId="33DE79C4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 Уполномоченном органе, в МФЦ - 15 минут;</w:t>
      </w:r>
    </w:p>
    <w:p w14:paraId="1B0C8E0D" w14:textId="0B80499C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почтового отправления - настоящим регламентом не регулируется;</w:t>
      </w:r>
    </w:p>
    <w:p w14:paraId="1B0C8E0E" w14:textId="06E688EC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Единого портала, Регионального портала - не предусмотрен.</w:t>
      </w:r>
    </w:p>
    <w:p w14:paraId="1B0C8E0F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2.6.2. Максимальный срок ожидания в очереди при получении результата Услуги:</w:t>
      </w:r>
    </w:p>
    <w:p w14:paraId="1B0C8E10" w14:textId="0CCA99E1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 Уполномоченном органе, в МФЦ - 15 минут;</w:t>
      </w:r>
    </w:p>
    <w:p w14:paraId="1B0C8E11" w14:textId="04DBC273" w:rsidR="00663C84" w:rsidRP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почтового отправления - настоящим регламентом не регулируется;</w:t>
      </w:r>
    </w:p>
    <w:p w14:paraId="5EBB881F" w14:textId="7DBF5B8A" w:rsidR="00884291" w:rsidRDefault="0088429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Единого портала, Регионального портала - не предусмотрен.</w:t>
      </w:r>
      <w:bookmarkStart w:id="8" w:name="P128"/>
      <w:bookmarkEnd w:id="8"/>
    </w:p>
    <w:p w14:paraId="559B25BD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71AB27" w14:textId="77777777" w:rsid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2.7. Сро</w:t>
      </w:r>
      <w:r w:rsidR="00884291">
        <w:rPr>
          <w:rFonts w:ascii="Times New Roman" w:hAnsi="Times New Roman" w:cs="Times New Roman"/>
          <w:color w:val="000000" w:themeColor="text1"/>
          <w:sz w:val="28"/>
          <w:szCs w:val="28"/>
        </w:rPr>
        <w:t>к регистрации запроса заявителя</w:t>
      </w:r>
    </w:p>
    <w:p w14:paraId="1B0C8E16" w14:textId="5C46008F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</w:t>
      </w:r>
      <w:r w:rsid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B0C8E17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18" w14:textId="4E40732D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2.7.1. Регистрация Уполномоченным органом запроса и документов и (или) информации, необходимых для предоставления Услуги, в случае их подачи в Уполномоченном органе, посредством почтового отправления, Единого </w:t>
      </w:r>
      <w:r w:rsidR="008C573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портала, Регионального портала,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в день поступления запроса (за исключением случаев, предусмотренных пунктом 2.7.2 настоящего административного регламента).</w:t>
      </w:r>
    </w:p>
    <w:p w14:paraId="1B0C8E19" w14:textId="14BC56C0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2.7.2. Регистрация Уполномоченным органом запроса и документов и (или) информации, необходимых для предоставления Услуги, в случае их подачи посредством Единого портала, Регионального портала, вне графика рабочего времени, установленного в Уполномоченном органе, осуществляется в первый рабочий день, следующий за днем их поступления в Уполномоченный орган.</w:t>
      </w:r>
    </w:p>
    <w:p w14:paraId="44420859" w14:textId="77777777" w:rsid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2.7.3. Регистрация запроса и документов и (или) информации, необходимых для предоставления Услуги, в МФЦ осуществляется в день поступления запроса в МФЦ.</w:t>
      </w:r>
    </w:p>
    <w:p w14:paraId="266022B1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1C" w14:textId="34471793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2.8. Требования к помещениям, в которых предоставляется</w:t>
      </w:r>
    </w:p>
    <w:p w14:paraId="1B0C8E1D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муниципальная услуга</w:t>
      </w:r>
    </w:p>
    <w:p w14:paraId="1B0C8E1E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D19146" w14:textId="77777777" w:rsidR="00884291" w:rsidRDefault="00A75D64" w:rsidP="00884291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Требования к помещениям, в которых предоставляется Услуга, к залу ожидания, местам для заполнения запросов о предоставлении Услуги, информационным стендам с образцами их заполнения и перечнем документов и (или) информации, необходимых для предоставления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Уполномоченного органа</w:t>
      </w: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, </w:t>
      </w: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также на Региональном портале, Едином портале.</w:t>
      </w:r>
    </w:p>
    <w:p w14:paraId="6DBAD7C4" w14:textId="77777777" w:rsidR="00884291" w:rsidRDefault="00884291" w:rsidP="00884291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B0C8E20" w14:textId="39BEF49C" w:rsidR="00663C84" w:rsidRPr="00884291" w:rsidRDefault="00663C84" w:rsidP="00884291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2.9. Показатели качества и доступности муниципальной услуги</w:t>
      </w:r>
    </w:p>
    <w:p w14:paraId="1B0C8E21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94081A" w14:textId="77777777" w:rsidR="00884291" w:rsidRDefault="00A75D6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показателей качества и доступности Услуги размещен на официальном сайте Уполномоченного органа в сети «Интернет», а также на Едином портале, Региональном портале.</w:t>
      </w:r>
    </w:p>
    <w:p w14:paraId="14F992A1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2C" w14:textId="7A07B6B7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2.10. Иные требования к предоставлению муниципальной услуги,</w:t>
      </w:r>
    </w:p>
    <w:p w14:paraId="1B0C8E2D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том числе учитывающие особенности предоставления</w:t>
      </w:r>
    </w:p>
    <w:p w14:paraId="1B0C8E2E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 в многофункциональных центрах</w:t>
      </w:r>
    </w:p>
    <w:p w14:paraId="1B0C8E2F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особенности предоставления муниципальной услуги</w:t>
      </w:r>
    </w:p>
    <w:p w14:paraId="1B0C8E30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электронной форме</w:t>
      </w:r>
    </w:p>
    <w:p w14:paraId="1B0C8E31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32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2.10.1. Услуги, которые являются необходимыми и обязательными для предоставления настоящей Услуги, отсутствуют.</w:t>
      </w:r>
    </w:p>
    <w:p w14:paraId="1B0C8E33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2.10.2. Информационные системы, используемые для предоставления Услуги:</w:t>
      </w:r>
    </w:p>
    <w:p w14:paraId="1B0C8E34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- Единый портал;</w:t>
      </w:r>
    </w:p>
    <w:p w14:paraId="1B0C8E35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- Региональный портал;</w:t>
      </w:r>
    </w:p>
    <w:p w14:paraId="1B0C8E36" w14:textId="77777777" w:rsidR="00663C84" w:rsidRPr="00884291" w:rsidRDefault="004D2225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- СМЭВ.</w:t>
      </w:r>
    </w:p>
    <w:p w14:paraId="16AC72F8" w14:textId="52F08B50" w:rsidR="00A13E36" w:rsidRPr="00884291" w:rsidRDefault="00A13E36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158"/>
      <w:bookmarkEnd w:id="9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носителе, в случае, если заявитель в момент подачи запроса (заявления)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</w:t>
      </w:r>
      <w:r w:rsidR="009C32E0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только совершеннолетним заявителем.</w:t>
      </w:r>
    </w:p>
    <w:p w14:paraId="0DD166E5" w14:textId="77777777" w:rsidR="00A13E36" w:rsidRPr="00884291" w:rsidRDefault="00A13E36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2.10.4.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гражданам.</w:t>
      </w:r>
    </w:p>
    <w:p w14:paraId="1B0C8E43" w14:textId="44782996" w:rsidR="00663C84" w:rsidRPr="00884291" w:rsidRDefault="00A13E36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2.10.5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 Особенности предоставления Услуги в МФЦ.</w:t>
      </w:r>
    </w:p>
    <w:p w14:paraId="1B0C8E44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Принятие МФЦ решения об отказе в приеме запроса и документов и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(или) информации, необходимых для предоставления Услуги, осуществляется в случаях, установленных </w:t>
      </w:r>
      <w:hyperlink w:anchor="P505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505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2 таблицы 1 раздела 4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административному регламенту.</w:t>
      </w:r>
    </w:p>
    <w:p w14:paraId="1B0C8E45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Выдача заявителю результата предоставления Услуги в МФЦ осуществляется в форме документа на бумажном носителе, подтверждающего содержание электронного документа, направленного в МФЦ по результатам предоставления Услуги Уполномоченным органом.</w:t>
      </w:r>
    </w:p>
    <w:p w14:paraId="4E10B847" w14:textId="77777777" w:rsidR="00884291" w:rsidRDefault="00A13E36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2.10.6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Предоставление Услуги в электронной форме осуществляется посредством Единого портала, Регионального портала в соответствии с </w:t>
      </w:r>
      <w:hyperlink r:id="rId9">
        <w:r w:rsidR="00663C84"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Требованиями</w:t>
        </w:r>
      </w:hyperlink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</w:t>
      </w:r>
      <w:r w:rsid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884291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26.03.2016 </w:t>
      </w:r>
      <w:r w:rsidR="004D2225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236.</w:t>
      </w:r>
    </w:p>
    <w:p w14:paraId="5C282305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48" w14:textId="727A62AB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2.11. Исчерпывающий перечень документов,</w:t>
      </w:r>
    </w:p>
    <w:p w14:paraId="1B0C8E49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необходимых для предоставления муниципальной услуги</w:t>
      </w:r>
    </w:p>
    <w:p w14:paraId="1B0C8E4A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4B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2.11.1.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anchor="P346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таблицах 1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434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2 раздела 3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административному регламенту.</w:t>
      </w:r>
    </w:p>
    <w:p w14:paraId="2341ED1E" w14:textId="77777777" w:rsid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2.11.2. Формы запроса и документов, необходимых для предоставления Услуги, утвержденных настоящим административным регламентом, в том числе сведения о нормативных правовых актах, которыми утверждены документы, необходимые для предоставления Услуги, приведены в </w:t>
      </w:r>
      <w:hyperlink w:anchor="P595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 5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административному регламенту.</w:t>
      </w:r>
    </w:p>
    <w:p w14:paraId="30425CD8" w14:textId="77777777" w:rsidR="00884291" w:rsidRDefault="00884291" w:rsidP="0088429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4E" w14:textId="33326B12" w:rsidR="00663C84" w:rsidRPr="00884291" w:rsidRDefault="00663C84" w:rsidP="0088429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2.12. Исчерпывающий перечень оснований для отказа в приеме</w:t>
      </w:r>
    </w:p>
    <w:p w14:paraId="1B0C8E4F" w14:textId="77777777" w:rsidR="00663C84" w:rsidRPr="00884291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запроса о предоставлении муниципальной услуги и документов,</w:t>
      </w:r>
    </w:p>
    <w:p w14:paraId="1B0C8E50" w14:textId="77777777" w:rsidR="00663C84" w:rsidRPr="00884291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необходимых для предоставления муниципальной услуги,</w:t>
      </w:r>
    </w:p>
    <w:p w14:paraId="1B0C8E51" w14:textId="77777777" w:rsidR="00663C84" w:rsidRPr="00884291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исчерпывающий перечень оснований для приостановления</w:t>
      </w:r>
    </w:p>
    <w:p w14:paraId="1B0C8E52" w14:textId="77777777" w:rsidR="00663C84" w:rsidRPr="00884291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предоставления муниципальной услуги или для отказа</w:t>
      </w:r>
    </w:p>
    <w:p w14:paraId="1B0C8E53" w14:textId="77777777" w:rsidR="00663C84" w:rsidRPr="00884291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предоставлении муниципальной услуги</w:t>
      </w:r>
    </w:p>
    <w:p w14:paraId="1B0C8E54" w14:textId="77777777" w:rsidR="00663C84" w:rsidRPr="00884291" w:rsidRDefault="00663C84" w:rsidP="00FB663E">
      <w:pPr>
        <w:pStyle w:val="ConsPlusNormal"/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55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189"/>
      <w:bookmarkEnd w:id="10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2.12.1. Основания для отказа в приеме запроса о предоставлении Услуги и документов, необходимых для предоставления Услуги:</w:t>
      </w:r>
    </w:p>
    <w:p w14:paraId="1B0C8E56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proofErr w:type="spellStart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документа, удостоверяющего личность заявителя (представителя), - в случае подачи запроса во время приема заявителя (представителя) в Уполномоченном органе или МФЦ;</w:t>
      </w:r>
    </w:p>
    <w:p w14:paraId="1B0C8E57" w14:textId="7FF0AF96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proofErr w:type="spellStart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документа, подтверждающего полномочия представителя действовать от имени заявителя, - в случае подачи представителем запроса во время приема представителя в Уполномоченном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органе или МФЦ (за исключением лиц, имеющих право действовать от имени юридического лица без доверенности);</w:t>
      </w:r>
    </w:p>
    <w:p w14:paraId="1B0C8E58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3) рассмотрение запроса о предоставлении Услуги не относится к полномочиям Уполномоченного органа;</w:t>
      </w:r>
    </w:p>
    <w:p w14:paraId="1B0C8E59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несоответствие лица, подавшего заявление, требованиям, установленным к заявителю (представителю) в </w:t>
      </w:r>
      <w:hyperlink w:anchor="P63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подразделе 1.2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B0C8E5A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непредставление заявителем документов, необходимых для предоставления Услуги, указанных в </w:t>
      </w:r>
      <w:hyperlink w:anchor="P346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4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346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таблицы 1 раздела 3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административному регламенту;</w:t>
      </w:r>
    </w:p>
    <w:p w14:paraId="1B0C8E5B" w14:textId="7382E9DE" w:rsidR="00663C84" w:rsidRPr="00884291" w:rsidRDefault="00992549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невыполнение требований подпунктов </w:t>
      </w:r>
      <w:r w:rsidR="007D55B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3.1 -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 </w:t>
      </w:r>
      <w:r w:rsidR="009C32E0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пункта 3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таблицы 1 раздела 3 приложения к настояще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 административному регламенту.</w:t>
      </w:r>
    </w:p>
    <w:p w14:paraId="1B0C8E5C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2.12.2. Основания для приостановления предоставления Услуги не предусмотрены.</w:t>
      </w:r>
    </w:p>
    <w:p w14:paraId="1B0C8E5D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202"/>
      <w:bookmarkEnd w:id="11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2.12.3. Основания для отказа в предоставлении Услуги:</w:t>
      </w:r>
    </w:p>
    <w:p w14:paraId="1B0C8E5E" w14:textId="14BF8C20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1) несоответствие испрашиваемого отклонения от предельных параметров разрешенного стро</w:t>
      </w:r>
      <w:r w:rsidR="00AD728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ительства, реконструкции объектов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строительства санитарно-гигиеническим и противопожарным нормам, а также требованиям технических регламентов;</w:t>
      </w:r>
    </w:p>
    <w:p w14:paraId="1B0C8E5F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2) сведения, указанные в заявлении, не подтверждены сведениями, полученными в рамках межведомственного взаимодействия;</w:t>
      </w:r>
    </w:p>
    <w:p w14:paraId="1B0C8E60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наличие рекомендаций Комиссии по подготовке проекта правил землепользования и застройки на территории </w:t>
      </w:r>
      <w:r w:rsidR="004D2225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Ногликский муниципальный округ Сахалинской области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отказе в предоставлении разрешения на отклонение от предельных параметров,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параметров;</w:t>
      </w:r>
    </w:p>
    <w:p w14:paraId="1B0C8E61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</w:t>
      </w:r>
      <w:r w:rsidR="004D2225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Ногликский муниципальный округ Сахалинской области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B0C8E62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</w:t>
      </w:r>
      <w:r w:rsidR="004D2225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Ногликский муниципальный округ Сахалинской области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B0C8E63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6) 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 (памятников истории и культуры) народов Российской Федерации, и утвержденных проектом зон охраны объектов культурного наследия (памятников истории и культуры) народов Российской Федерации федерального, регионального или местного значения;</w:t>
      </w:r>
    </w:p>
    <w:p w14:paraId="1B0C8E64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7)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территории;</w:t>
      </w:r>
    </w:p>
    <w:p w14:paraId="1B0C8E65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запрашиваемое отклонение не соответствует ограничениям использования объектов недвижимости, установленным на </w:t>
      </w:r>
      <w:proofErr w:type="spellStart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приаэродромной</w:t>
      </w:r>
      <w:proofErr w:type="spellEnd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 (при наличии </w:t>
      </w:r>
      <w:proofErr w:type="spellStart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приаэродромных</w:t>
      </w:r>
      <w:proofErr w:type="spellEnd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территорий);</w:t>
      </w:r>
    </w:p>
    <w:p w14:paraId="1B0C8E66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со дня поступления в орган местного самоуправления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</w:r>
      <w:hyperlink r:id="rId10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2 статьи 55.32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 Российской Федерации, не допускается предоставление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участка, на котором расположена такая постройка,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 </w:t>
      </w:r>
      <w:hyperlink r:id="rId11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2 статьи 55.32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 Российской Федерации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14:paraId="1B0C8E67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10) 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значения;</w:t>
      </w:r>
    </w:p>
    <w:p w14:paraId="1B0C8E68" w14:textId="007B11FE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11) предоставление разрешения на отклонение от предельных параметров разрешенного строительства, реконструкции объектов капитального строительства не допускается, если такое отклонение не соответствует ограничениям использования объектов недвижимости, установленным в границах зон с особыми усл</w:t>
      </w:r>
      <w:r w:rsidR="00C96407">
        <w:rPr>
          <w:rFonts w:ascii="Times New Roman" w:hAnsi="Times New Roman" w:cs="Times New Roman"/>
          <w:color w:val="000000" w:themeColor="text1"/>
          <w:sz w:val="28"/>
          <w:szCs w:val="28"/>
        </w:rPr>
        <w:t>овиями использования территорий;</w:t>
      </w:r>
    </w:p>
    <w:p w14:paraId="1B0C8E69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12) запрашиваемое отклонение от предельных параметров разрешенного строительства, реконструкции объектов капитального строительства при соблюдении требований технических регламентов приводит к изменению установленных вида или видов разрешенного использования земельного участка.</w:t>
      </w:r>
    </w:p>
    <w:p w14:paraId="34F4FAEA" w14:textId="77777777" w:rsidR="00FB663E" w:rsidRDefault="00663C84" w:rsidP="00FB663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2.12.4. Положения, предусмотренные </w:t>
      </w:r>
      <w:hyperlink w:anchor="P189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2.12.1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202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2.12.3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с учетом категории (признаков) заявителя, приведены в </w:t>
      </w:r>
      <w:hyperlink w:anchor="P505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таблицах 1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537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549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раздела 4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административному регламенту.</w:t>
      </w:r>
    </w:p>
    <w:p w14:paraId="0E5B6C98" w14:textId="77777777" w:rsidR="00FB663E" w:rsidRDefault="00FB663E" w:rsidP="00FB663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3A4642" w14:textId="77777777" w:rsidR="00FB663E" w:rsidRDefault="00663C84" w:rsidP="00FB663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color w:val="000000" w:themeColor="text1"/>
          <w:sz w:val="28"/>
          <w:szCs w:val="28"/>
        </w:rPr>
        <w:t>Разде</w:t>
      </w:r>
      <w:r w:rsidR="00FB663E">
        <w:rPr>
          <w:rFonts w:ascii="Times New Roman" w:hAnsi="Times New Roman" w:cs="Times New Roman"/>
          <w:color w:val="000000" w:themeColor="text1"/>
          <w:sz w:val="28"/>
          <w:szCs w:val="28"/>
        </w:rPr>
        <w:t>л 3. СОСТАВ, ПОСЛЕДОВАТЕЛЬНОСТЬ</w:t>
      </w:r>
    </w:p>
    <w:p w14:paraId="00920FA1" w14:textId="0DA60C46" w:rsidR="00FB663E" w:rsidRPr="00FB663E" w:rsidRDefault="00663C84" w:rsidP="00FB663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color w:val="000000" w:themeColor="text1"/>
          <w:sz w:val="28"/>
          <w:szCs w:val="28"/>
        </w:rPr>
        <w:t>И СРОКИ ВЫПОЛНЕНИЯ</w:t>
      </w:r>
      <w:r w:rsidR="00FB663E" w:rsidRPr="00FB66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663E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АДМИНИСТРАТИВНЫХ ПРОЦЕДУР</w:t>
      </w:r>
    </w:p>
    <w:p w14:paraId="653B3F35" w14:textId="77777777" w:rsidR="00FB663E" w:rsidRPr="00FB663E" w:rsidRDefault="00FB663E" w:rsidP="00FB663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70" w14:textId="7E6E36DA" w:rsidR="00663C84" w:rsidRPr="00FB663E" w:rsidRDefault="00663C84" w:rsidP="00FB663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color w:val="000000" w:themeColor="text1"/>
          <w:sz w:val="28"/>
          <w:szCs w:val="28"/>
        </w:rPr>
        <w:t>3.1. Перечень осуществляемых при предоставлении</w:t>
      </w:r>
    </w:p>
    <w:p w14:paraId="1B0C8E71" w14:textId="77777777" w:rsidR="00663C84" w:rsidRPr="00FB663E" w:rsidRDefault="00663C84" w:rsidP="00FB663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 административных процедур</w:t>
      </w:r>
    </w:p>
    <w:p w14:paraId="1B0C8E72" w14:textId="77777777" w:rsidR="00663C84" w:rsidRPr="00884291" w:rsidRDefault="00663C84" w:rsidP="00FB663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0770F3" w14:textId="77777777" w:rsidR="003D3F0D" w:rsidRPr="00884291" w:rsidRDefault="003D3F0D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3.1.1. Предоставление государственной услуги включает в себя следующие административные процедуры:</w:t>
      </w:r>
    </w:p>
    <w:p w14:paraId="1F84D480" w14:textId="77777777" w:rsidR="003D3F0D" w:rsidRPr="00884291" w:rsidRDefault="003D3F0D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- профилирование заявителя;</w:t>
      </w:r>
    </w:p>
    <w:p w14:paraId="45D8EB25" w14:textId="77777777" w:rsidR="003D3F0D" w:rsidRPr="00884291" w:rsidRDefault="003D3F0D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- прием запроса и документов и (или) информации, необходимых для предоставления Услуги;</w:t>
      </w:r>
    </w:p>
    <w:p w14:paraId="2DC1D092" w14:textId="77777777" w:rsidR="003D3F0D" w:rsidRPr="00884291" w:rsidRDefault="003D3F0D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- межведомственное информационное взаимодействие;</w:t>
      </w:r>
    </w:p>
    <w:p w14:paraId="7F6B3A9D" w14:textId="77777777" w:rsidR="003D3F0D" w:rsidRPr="00884291" w:rsidRDefault="003D3F0D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- принятие решения о предоставлении (об отказе в предоставлении) Услуги;</w:t>
      </w:r>
    </w:p>
    <w:p w14:paraId="4FB4A779" w14:textId="77777777" w:rsidR="003D3F0D" w:rsidRPr="00884291" w:rsidRDefault="003D3F0D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- предоставление результата Услуги;</w:t>
      </w:r>
    </w:p>
    <w:p w14:paraId="6089B255" w14:textId="6187EFBA" w:rsidR="003D3F0D" w:rsidRPr="00884291" w:rsidRDefault="003D3F0D" w:rsidP="0088429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884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административная процедура получения дополнительных сведений от заявителя отсутствует, поскольку основания для получения от заявителя дополнительных документов и (или) предоставления информации в процессе предоста</w:t>
      </w:r>
      <w:r w:rsidR="00C9640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вления Услуги не предусмотрены;</w:t>
      </w:r>
    </w:p>
    <w:p w14:paraId="1D8B5DDE" w14:textId="43A91B9B" w:rsidR="003D3F0D" w:rsidRPr="00884291" w:rsidRDefault="003D3F0D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административная процедура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</w:t>
      </w:r>
      <w:r w:rsidR="00C9640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Pr="00884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 законодательства Российской Федерации, законодательства Сахалинской области (за исключением требований, которые проверяются в рамках процедуры принятия решения о предоставлении (отказе в предоставлении) Услуги) не предусмотрена.</w:t>
      </w:r>
    </w:p>
    <w:p w14:paraId="069CD236" w14:textId="77777777" w:rsidR="003D3F0D" w:rsidRPr="00884291" w:rsidRDefault="003D3F0D" w:rsidP="0088429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3.1.2. Предоставление государственной услуги в упреждающем (</w:t>
      </w:r>
      <w:proofErr w:type="spellStart"/>
      <w:r w:rsidRPr="00884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проактивном</w:t>
      </w:r>
      <w:proofErr w:type="spellEnd"/>
      <w:r w:rsidRPr="00884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 режиме не проводится.</w:t>
      </w:r>
    </w:p>
    <w:p w14:paraId="791EC009" w14:textId="77777777" w:rsidR="003D3F0D" w:rsidRPr="00884291" w:rsidRDefault="003D3F0D" w:rsidP="00FB663E">
      <w:pPr>
        <w:pStyle w:val="ConsPlusNormal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BBA1487" w14:textId="65D3E5F1" w:rsidR="003D3F0D" w:rsidRPr="00884291" w:rsidRDefault="003D3F0D" w:rsidP="0088429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3.2. </w:t>
      </w:r>
      <w:bookmarkStart w:id="12" w:name="_Hlk213425617"/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Профилирование заявителя</w:t>
      </w:r>
      <w:bookmarkEnd w:id="12"/>
    </w:p>
    <w:p w14:paraId="1CB2513E" w14:textId="77777777" w:rsidR="003D3F0D" w:rsidRPr="00884291" w:rsidRDefault="003D3F0D" w:rsidP="00FB663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46536D" w14:textId="77777777" w:rsidR="004430C4" w:rsidRPr="00884291" w:rsidRDefault="004430C4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3.2.1. Профилирование осуществляется:</w:t>
      </w:r>
    </w:p>
    <w:p w14:paraId="59FB5191" w14:textId="77777777" w:rsidR="004430C4" w:rsidRPr="00884291" w:rsidRDefault="004430C4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на портале РПГУ, ЕПГУ (при наличии технической возможности);</w:t>
      </w:r>
    </w:p>
    <w:p w14:paraId="197500C5" w14:textId="77777777" w:rsidR="004430C4" w:rsidRPr="00884291" w:rsidRDefault="004430C4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в МФЦ (при наличии соглашения);</w:t>
      </w:r>
    </w:p>
    <w:p w14:paraId="38AB37EB" w14:textId="77777777" w:rsidR="004430C4" w:rsidRPr="00884291" w:rsidRDefault="004430C4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в Уполномоченном органе.</w:t>
      </w:r>
    </w:p>
    <w:p w14:paraId="711DDB8E" w14:textId="2E18889C" w:rsidR="004B4B5D" w:rsidRPr="00884291" w:rsidRDefault="004430C4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Профилирование осуществляется посредством сопоставления сведений, указанных Заявителем в запросе, с идентификаторами категорий (признаков) Заявителей, установленных разделом 2 приложения к настоящему Административному регламенту.</w:t>
      </w:r>
    </w:p>
    <w:p w14:paraId="643FEC97" w14:textId="77777777" w:rsidR="004430C4" w:rsidRPr="00884291" w:rsidRDefault="004430C4" w:rsidP="00FB663E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BC460D3" w14:textId="77777777" w:rsidR="00FB663E" w:rsidRDefault="003D3F0D" w:rsidP="00FB663E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3.3. Прием запроса и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документов и (или) информации,</w:t>
      </w:r>
    </w:p>
    <w:p w14:paraId="3FAA152A" w14:textId="3061F5D0" w:rsidR="003D3F0D" w:rsidRPr="00884291" w:rsidRDefault="003D3F0D" w:rsidP="00FB663E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необхо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димых для предоставления Услуги</w:t>
      </w:r>
    </w:p>
    <w:p w14:paraId="7AFAD348" w14:textId="77777777" w:rsidR="003D3F0D" w:rsidRPr="00884291" w:rsidRDefault="003D3F0D" w:rsidP="00FB663E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0A5869" w14:textId="48508823" w:rsidR="003D3F0D" w:rsidRPr="00884291" w:rsidRDefault="007D55BD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3.3.1. </w:t>
      </w:r>
      <w:r w:rsidR="003D3F0D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Перечень документов и (или) информации, необходимых для предоставления Услуги, в соответствии с категорией (признаками) заявителя, а также способа подачи указанных запроса, документов и (или) информации приведены в таблицах 1 и 2 раздела 3 приложения к настоящем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административному регламенту.</w:t>
      </w:r>
    </w:p>
    <w:p w14:paraId="789EEF05" w14:textId="7FA956BE" w:rsidR="003D3F0D" w:rsidRPr="00884291" w:rsidRDefault="003D3F0D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3.3.2. Способами установления личности Заявителя </w:t>
      </w:r>
      <w:r w:rsidR="007D55BD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(представителя заявителя) 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являются</w:t>
      </w:r>
    </w:p>
    <w:p w14:paraId="04449426" w14:textId="09E2B12A" w:rsidR="003D3F0D" w:rsidRPr="00884291" w:rsidRDefault="003D3F0D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а) в Уполномоченном органе - предъявление документа, удостоверяющего личность </w:t>
      </w:r>
      <w:r w:rsidR="007D55BD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аявителя</w:t>
      </w:r>
      <w:r w:rsidR="007D55BD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(представителя заявителя)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5F416B2" w14:textId="3C59EB61" w:rsidR="003D3F0D" w:rsidRPr="00884291" w:rsidRDefault="003D3F0D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б) </w:t>
      </w:r>
      <w:proofErr w:type="gramStart"/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Единого портала</w:t>
      </w:r>
      <w:proofErr w:type="gramEnd"/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Регионального портала - ЕСИА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ьных услуг в электронной форме;</w:t>
      </w:r>
    </w:p>
    <w:p w14:paraId="1017A0E7" w14:textId="173904C2" w:rsidR="003D3F0D" w:rsidRPr="00884291" w:rsidRDefault="003D3F0D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в) в МФЦ - предъявление документа, удостоверяющего личность </w:t>
      </w:r>
      <w:r w:rsidR="007D55BD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аявителя</w:t>
      </w:r>
      <w:r w:rsidR="007D55BD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(представителя заявителя)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89C97B8" w14:textId="5E62E61F" w:rsidR="003D3F0D" w:rsidRPr="00C96407" w:rsidRDefault="007D55BD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3.3.3</w:t>
      </w:r>
      <w:r w:rsidR="003D3F0D" w:rsidRP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Возможность приема Уполномоченным органом запроса и документов и (или) информации, необходимых для предоставления Услуги, по выбору Заявителя независимо от его места жительства или места пребывания не предусмотрена. </w:t>
      </w:r>
      <w:r w:rsidRP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Предусмотрена в</w:t>
      </w:r>
      <w:r w:rsidR="003D3F0D" w:rsidRP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озможность приема МФЦ запроса и документов и (или) информации, необходимых для предоставления Услуги, по выбору Заявителя независимо от его места ж</w:t>
      </w:r>
      <w:r w:rsidR="00FB663E" w:rsidRP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ительства или места пребывания.</w:t>
      </w:r>
    </w:p>
    <w:p w14:paraId="2A7556F8" w14:textId="634EFE9E" w:rsidR="003D3F0D" w:rsidRPr="00C96407" w:rsidRDefault="00FB663E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3.3.4</w:t>
      </w:r>
      <w:r w:rsidR="003D3F0D" w:rsidRP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Регистрация запроса и документов и (или) информации, необходимых для предоставления Услуги в Уполномоченном органе или МФЦ, осуществляется в день поступления запроса.</w:t>
      </w:r>
    </w:p>
    <w:p w14:paraId="78086535" w14:textId="4E496482" w:rsidR="0085362C" w:rsidRPr="00884291" w:rsidRDefault="00FB663E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3.3.5</w:t>
      </w:r>
      <w:r w:rsidR="0085362C" w:rsidRP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5362C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Основания для принятия решения об отказе в приеме Запроса и документов и (или) информации приведены в приложении 4 к настоящему административному регламенту.</w:t>
      </w:r>
    </w:p>
    <w:p w14:paraId="5111BE7C" w14:textId="77777777" w:rsidR="004B4B5D" w:rsidRPr="00884291" w:rsidRDefault="004B4B5D" w:rsidP="00FB663E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C43EA91" w14:textId="439BD334" w:rsidR="004B4B5D" w:rsidRPr="00884291" w:rsidRDefault="004B4B5D" w:rsidP="00FB663E">
      <w:pPr>
        <w:autoSpaceDE w:val="0"/>
        <w:autoSpaceDN w:val="0"/>
        <w:jc w:val="center"/>
        <w:rPr>
          <w:rStyle w:val="a3"/>
          <w:rFonts w:eastAsia="Courier New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3.4. </w:t>
      </w:r>
      <w:r w:rsidRPr="00884291">
        <w:rPr>
          <w:rStyle w:val="a3"/>
          <w:rFonts w:eastAsia="Courier New"/>
          <w:color w:val="000000" w:themeColor="text1"/>
          <w:sz w:val="28"/>
          <w:szCs w:val="28"/>
        </w:rPr>
        <w:t>Межведомственно</w:t>
      </w:r>
      <w:r w:rsidR="00FB663E">
        <w:rPr>
          <w:rStyle w:val="a3"/>
          <w:rFonts w:eastAsia="Courier New"/>
          <w:color w:val="000000" w:themeColor="text1"/>
          <w:sz w:val="28"/>
          <w:szCs w:val="28"/>
        </w:rPr>
        <w:t>е информационное взаимодействие</w:t>
      </w:r>
    </w:p>
    <w:p w14:paraId="4340C841" w14:textId="77777777" w:rsidR="004B4B5D" w:rsidRPr="00884291" w:rsidRDefault="004B4B5D" w:rsidP="00FB663E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1972716" w14:textId="26E0D3C7" w:rsidR="0085362C" w:rsidRPr="00884291" w:rsidRDefault="0085362C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получения Услуги необходимо направление следующих межведомственных информационных запросов:</w:t>
      </w:r>
    </w:p>
    <w:p w14:paraId="7EC35EEA" w14:textId="77777777" w:rsidR="0085362C" w:rsidRPr="00884291" w:rsidRDefault="0085362C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сведения о действительности паспортных данных (МВД России);</w:t>
      </w:r>
    </w:p>
    <w:p w14:paraId="037D08B6" w14:textId="2B894430" w:rsidR="0085362C" w:rsidRPr="00884291" w:rsidRDefault="0085362C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выписка из Единого государственного реестра юридических лиц (Федеральная налоговая служба Российской Федерации);</w:t>
      </w:r>
    </w:p>
    <w:p w14:paraId="5F01F916" w14:textId="0C6E00CA" w:rsidR="0085362C" w:rsidRPr="00884291" w:rsidRDefault="0085362C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выписка из Единого государственного реестра недвижимости (Федеральная служба государственной регистрации, кадастра и картографии Российской Федерации)</w:t>
      </w:r>
      <w:r w:rsidR="00C964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DA62E7F" w14:textId="070FDD31" w:rsidR="00355D8F" w:rsidRPr="00884291" w:rsidRDefault="0085362C" w:rsidP="00884291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Межведомственные запросы формируются и направляются в электронной форме с использованием СМЭВ.</w:t>
      </w:r>
    </w:p>
    <w:p w14:paraId="24164EC7" w14:textId="77777777" w:rsidR="0085362C" w:rsidRPr="00884291" w:rsidRDefault="0085362C" w:rsidP="00FB663E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DDAD256" w14:textId="77777777" w:rsidR="00FB663E" w:rsidRDefault="00355D8F" w:rsidP="00884291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3.5. </w:t>
      </w: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инятие решения о предоставлении</w:t>
      </w:r>
    </w:p>
    <w:p w14:paraId="66D901FE" w14:textId="6ABD4647" w:rsidR="00355D8F" w:rsidRPr="00884291" w:rsidRDefault="00355D8F" w:rsidP="00884291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(об 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отказе в предоставлении) Услуги</w:t>
      </w:r>
    </w:p>
    <w:p w14:paraId="4B5295E1" w14:textId="77777777" w:rsidR="00355D8F" w:rsidRPr="00884291" w:rsidRDefault="00355D8F" w:rsidP="00FB663E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E2E64C9" w14:textId="07988392" w:rsidR="00355D8F" w:rsidRPr="00884291" w:rsidRDefault="00355D8F" w:rsidP="00884291">
      <w:pPr>
        <w:suppressAutoHyphens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3.5.1. Основания для отказа в предоставлении Услуги приведены в </w:t>
      </w:r>
      <w:r w:rsidR="00330DC9"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таблице 3 раздела 4 приложения к</w:t>
      </w: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30DC9"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настоящему административному регламенту</w:t>
      </w: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4DD41FE" w14:textId="6D7E6350" w:rsidR="00355D8F" w:rsidRPr="00884291" w:rsidRDefault="00355D8F" w:rsidP="00884291">
      <w:pPr>
        <w:suppressAutoHyphens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3.5.2. Срок принятия решения о предоставлении (об отказе в предоставлении) Услуги, исчисляется </w:t>
      </w:r>
      <w:r w:rsidR="00C34D71"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 дня получения Уполномоченным органом всех сведений, необходимых для принятия решения.</w:t>
      </w:r>
    </w:p>
    <w:p w14:paraId="06C74AC2" w14:textId="77777777" w:rsidR="00355D8F" w:rsidRPr="00884291" w:rsidRDefault="00355D8F" w:rsidP="00FB663E">
      <w:pPr>
        <w:suppressAutoHyphens/>
        <w:autoSpaceDE w:val="0"/>
        <w:autoSpaceDN w:val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A7E60CD" w14:textId="2872A2A0" w:rsidR="00355D8F" w:rsidRPr="00884291" w:rsidRDefault="00355D8F" w:rsidP="00FB663E">
      <w:pPr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3.6. П</w:t>
      </w:r>
      <w:r w:rsidR="00FB66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редоставление результата Услуги</w:t>
      </w:r>
    </w:p>
    <w:p w14:paraId="4D5461C1" w14:textId="77777777" w:rsidR="00355D8F" w:rsidRPr="00884291" w:rsidRDefault="00355D8F" w:rsidP="00FB663E">
      <w:pPr>
        <w:suppressAutoHyphens/>
        <w:autoSpaceDE w:val="0"/>
        <w:autoSpaceDN w:val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7B6C737" w14:textId="77777777" w:rsidR="00C34D71" w:rsidRPr="00884291" w:rsidRDefault="00EA354C" w:rsidP="00884291">
      <w:pPr>
        <w:suppressAutoHyphens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3.6.1. </w:t>
      </w:r>
      <w:r w:rsidR="00C34D71"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Срок предоставления заявителю результата муниципальной услуги:</w:t>
      </w:r>
    </w:p>
    <w:p w14:paraId="6FA9B21A" w14:textId="7B314BAF" w:rsidR="00EA354C" w:rsidRPr="00884291" w:rsidRDefault="00EA354C" w:rsidP="00884291">
      <w:pPr>
        <w:suppressAutoHyphens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1) не более 1 рабочего дня со дня принятия Уполномоченным органом решения о предоставлении (отказе в предоставлении) Услуги:</w:t>
      </w:r>
    </w:p>
    <w:p w14:paraId="5DC863FC" w14:textId="5D78E9C7" w:rsidR="00EA354C" w:rsidRPr="00884291" w:rsidRDefault="00EA354C" w:rsidP="00884291">
      <w:pPr>
        <w:suppressAutoHyphens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- в случае, если до назначения общественных обсуждений или публичных слушаний имеются основания принятия решения об отказе в предоставлении Услуги, предусмотренные </w:t>
      </w:r>
      <w:r w:rsidR="00741DBD"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пунктом 2.12.3 настоящего Административного регламента</w:t>
      </w:r>
      <w:r w:rsidR="00FB66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2A3B81BB" w14:textId="06A7CA26" w:rsidR="00EA354C" w:rsidRPr="00884291" w:rsidRDefault="00EA354C" w:rsidP="00884291">
      <w:pPr>
        <w:suppressAutoHyphens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 в случае обращения за разрешением 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</w:t>
      </w:r>
      <w:r w:rsidR="00FB66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более чем на десять процентов;</w:t>
      </w:r>
    </w:p>
    <w:p w14:paraId="6C788A94" w14:textId="77777777" w:rsidR="00FB663E" w:rsidRDefault="00EA354C" w:rsidP="00FB663E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3.6.2. Возможность предоставления Уполномоченным органом результата Услуги, по выбору Заявителя независимо от его места жительства или места пребывания не предусмотрена.</w:t>
      </w:r>
      <w:r w:rsidR="00C34D71"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34D71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Предусмотрена возможность </w:t>
      </w:r>
      <w:r w:rsidR="00C34D71"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предоставления </w:t>
      </w:r>
      <w:r w:rsidR="00C34D71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МФЦ </w:t>
      </w:r>
      <w:r w:rsidR="00C34D71" w:rsidRPr="008842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результата</w:t>
      </w:r>
      <w:r w:rsidR="00C34D71"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Услуги, по выбору Заявителя независимо от его места ж</w:t>
      </w:r>
      <w:r w:rsidR="00FB66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ительства или места пребывания.</w:t>
      </w:r>
    </w:p>
    <w:p w14:paraId="4B0E92CB" w14:textId="77777777" w:rsidR="00FB663E" w:rsidRDefault="00FB663E" w:rsidP="00FB663E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B0C8E81" w14:textId="67693B23" w:rsidR="00663C84" w:rsidRPr="00FB663E" w:rsidRDefault="00663C84" w:rsidP="00FB663E">
      <w:pPr>
        <w:autoSpaceDE w:val="0"/>
        <w:autoSpaceDN w:val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color w:val="000000" w:themeColor="text1"/>
          <w:sz w:val="28"/>
          <w:szCs w:val="28"/>
        </w:rPr>
        <w:t>Раздел 4. СПОСОБЫ ИНФОРМИРОВАНИЯ ЗАЯВИТЕЛЯ</w:t>
      </w:r>
    </w:p>
    <w:p w14:paraId="1B0C8E82" w14:textId="77777777" w:rsidR="00663C84" w:rsidRPr="00FB663E" w:rsidRDefault="00663C84" w:rsidP="00FB663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ИЗМЕНЕНИИ СТАТУСА РАССМОТРЕНИЯ ЗАПРОСА</w:t>
      </w:r>
    </w:p>
    <w:p w14:paraId="1B0C8E83" w14:textId="77777777" w:rsidR="00663C84" w:rsidRPr="00FB663E" w:rsidRDefault="00663C84" w:rsidP="00FB663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ПРЕДОСТАВЛЕНИИ МУНИЦИПАЛЬНОЙ УСЛУГИ</w:t>
      </w:r>
    </w:p>
    <w:p w14:paraId="1B0C8E84" w14:textId="77777777" w:rsidR="00663C84" w:rsidRPr="00884291" w:rsidRDefault="00663C84" w:rsidP="00FB663E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85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Информирование заявителя об изменении статуса рассмотрения запроса осуществляется Уполномоченным органом следующими способами:</w:t>
      </w:r>
    </w:p>
    <w:p w14:paraId="1B0C8E86" w14:textId="3B0FFF55" w:rsidR="00663C84" w:rsidRPr="00884291" w:rsidRDefault="00FB663E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устной форме в момент обращения - в случае обращения заявителя за получением информации о ходе предоставления Услуги во время приема заявителя в Уполномоченном органе по адресу: </w:t>
      </w:r>
      <w:proofErr w:type="spellStart"/>
      <w:r w:rsidR="00A710D7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пг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spellEnd"/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 Ноглики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Советская, 15, </w:t>
      </w:r>
      <w:proofErr w:type="spellStart"/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 № 303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B0C8E87" w14:textId="627316C6" w:rsidR="00663C84" w:rsidRPr="00884291" w:rsidRDefault="00FB663E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 устной форме в момент обращения - в случае обращения заявителя за предоставлением информации о ходе предоставления Услуги посредством телефонной связи по телефонам: 8(424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44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97169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B0C8E88" w14:textId="16C1C74D" w:rsidR="00663C84" w:rsidRPr="00884291" w:rsidRDefault="00FB663E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в электронной форме в момент изменения статуса рассмотрения запроса - в случае подачи запроса на Едином портале, Региональном портале;</w:t>
      </w:r>
    </w:p>
    <w:p w14:paraId="37AF092A" w14:textId="77777777" w:rsidR="00FB663E" w:rsidRDefault="00FB663E" w:rsidP="00FB663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письменной форме в срок предоставления Услуги, установленный </w:t>
      </w:r>
      <w:hyperlink w:anchor="P100">
        <w:r w:rsidR="00663C84"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подразделом 2.4</w:t>
        </w:r>
      </w:hyperlink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- в случае обращения заявителя за получением информации о ходе предоставления Услуги посредством почтовой связи, факсимильной связи, электронной почты в адрес, указанный в обращении заявителя.</w:t>
      </w:r>
    </w:p>
    <w:p w14:paraId="6E0F7B5C" w14:textId="77777777" w:rsidR="00FB663E" w:rsidRDefault="00FB663E">
      <w:pPr>
        <w:widowControl/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1B0C8E8F" w14:textId="1AB6C834" w:rsidR="00663C84" w:rsidRPr="00884291" w:rsidRDefault="00663C84" w:rsidP="00FB663E">
      <w:pPr>
        <w:pStyle w:val="ConsPlusNormal"/>
        <w:spacing w:after="120"/>
        <w:ind w:left="382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FB663E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</w:p>
    <w:p w14:paraId="1B0C8E90" w14:textId="77777777" w:rsidR="00663C84" w:rsidRPr="00884291" w:rsidRDefault="00663C84" w:rsidP="00FB663E">
      <w:pPr>
        <w:pStyle w:val="ConsPlusNormal"/>
        <w:ind w:left="382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467BE964" w14:textId="27943D79" w:rsidR="00FB663E" w:rsidRDefault="003B00B1" w:rsidP="00FB663E">
      <w:pPr>
        <w:pStyle w:val="ConsPlusNormal"/>
        <w:ind w:left="382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879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 «Предоставление</w:t>
      </w:r>
      <w:r w:rsidR="00C879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13" w:name="_GoBack"/>
      <w:bookmarkEnd w:id="13"/>
      <w:r w:rsidR="00FB663E">
        <w:rPr>
          <w:rFonts w:ascii="Times New Roman" w:hAnsi="Times New Roman" w:cs="Times New Roman"/>
          <w:color w:val="000000" w:themeColor="text1"/>
          <w:sz w:val="28"/>
          <w:szCs w:val="28"/>
        </w:rPr>
        <w:t>разрешения на отклонение</w:t>
      </w:r>
    </w:p>
    <w:p w14:paraId="1B0C8E96" w14:textId="1AB5895E" w:rsidR="003B00B1" w:rsidRPr="00884291" w:rsidRDefault="003B00B1" w:rsidP="00FB663E">
      <w:pPr>
        <w:pStyle w:val="ConsPlusNormal"/>
        <w:ind w:left="382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FB66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предельных параметров разрешенного</w:t>
      </w:r>
    </w:p>
    <w:p w14:paraId="1B0C8E97" w14:textId="31CE5464" w:rsidR="003B00B1" w:rsidRPr="00884291" w:rsidRDefault="003B00B1" w:rsidP="00FB663E">
      <w:pPr>
        <w:pStyle w:val="ConsPlusNormal"/>
        <w:ind w:left="382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стро</w:t>
      </w:r>
      <w:r w:rsidR="00AD728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ительства, реконструкции объектов</w:t>
      </w:r>
    </w:p>
    <w:p w14:paraId="1B0C8E98" w14:textId="77777777" w:rsidR="00663C84" w:rsidRPr="00884291" w:rsidRDefault="003B00B1" w:rsidP="00FB663E">
      <w:pPr>
        <w:pStyle w:val="ConsPlusNormal"/>
        <w:ind w:left="382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капитального строительства»</w:t>
      </w:r>
    </w:p>
    <w:p w14:paraId="33FCDF28" w14:textId="77777777" w:rsidR="00FB663E" w:rsidRDefault="00FB663E" w:rsidP="00FB663E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6FC4B928" w14:textId="77777777" w:rsidR="00FB663E" w:rsidRDefault="00FB663E" w:rsidP="00FB663E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7BB17EF1" w14:textId="7F4AC3AA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еречень усл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овных обозначений и сокращений,</w:t>
      </w:r>
    </w:p>
    <w:p w14:paraId="10159AA0" w14:textId="63D03E77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дентификаторы категорий (призн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аков) заявителей,</w:t>
      </w:r>
    </w:p>
    <w:p w14:paraId="1B0F8245" w14:textId="2A49966D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счерпывающий перечень документов,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необходимых</w:t>
      </w:r>
    </w:p>
    <w:p w14:paraId="3171ED15" w14:textId="4B7AB930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предоставления муниципальной услуги,</w:t>
      </w:r>
    </w:p>
    <w:p w14:paraId="0F584FAA" w14:textId="416CE77F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счерпывающи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й перечень оснований для отказа</w:t>
      </w:r>
    </w:p>
    <w:p w14:paraId="61B4A703" w14:textId="7E929C15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приеме запроса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предоставлении муниципальной</w:t>
      </w:r>
    </w:p>
    <w:p w14:paraId="60BEA6E6" w14:textId="18B666C4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услуги и документов, необходимых для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предоставления</w:t>
      </w:r>
    </w:p>
    <w:p w14:paraId="77641E8B" w14:textId="44061593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муниципальной услуги,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оснований для приостановления</w:t>
      </w:r>
    </w:p>
    <w:p w14:paraId="4AF6B582" w14:textId="17952D1F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предоставления муниципальной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услуги или отказа</w:t>
      </w:r>
    </w:p>
    <w:p w14:paraId="5BCE38F7" w14:textId="77777777" w:rsidR="00F101CC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предоставлении муниципальной услуги,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14:paraId="0DFF92BD" w14:textId="1CDA1D1A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формы 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запроса о предоставлении муниципальной услуги</w:t>
      </w:r>
    </w:p>
    <w:p w14:paraId="3EBD967F" w14:textId="6F92F770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документов,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необходимых для предоставления</w:t>
      </w:r>
    </w:p>
    <w:p w14:paraId="2C735E82" w14:textId="5C89EC66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услуги, сведения о нормативных</w:t>
      </w:r>
    </w:p>
    <w:p w14:paraId="3F29F7E9" w14:textId="52DF086F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правовых актах, которыми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утверждены формы запроса</w:t>
      </w:r>
    </w:p>
    <w:p w14:paraId="6C6823B2" w14:textId="2A82D6A8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 предоставлении муниципальной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услуги и документов,</w:t>
      </w:r>
    </w:p>
    <w:p w14:paraId="22E9E16E" w14:textId="3A9E2A1B" w:rsidR="00FB663E" w:rsidRDefault="00F101CC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необходимых для предоставления</w:t>
      </w:r>
    </w:p>
    <w:p w14:paraId="5A95F2AE" w14:textId="11ABF1AC" w:rsidR="00FB663E" w:rsidRDefault="00F101CC" w:rsidP="00FB663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</w:t>
      </w:r>
    </w:p>
    <w:p w14:paraId="20756305" w14:textId="77777777" w:rsidR="00FB663E" w:rsidRDefault="00FB663E" w:rsidP="00FB663E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1B0C8E9C" w14:textId="458BD4F4" w:rsidR="00663C84" w:rsidRPr="00884291" w:rsidRDefault="00663C84" w:rsidP="00FB663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Раздел 1. ПЕРЕЧЕНЬ УСЛОВНЫХ ОБОЗНАЧЕНИЙ И СОКРАЩЕНИЙ</w:t>
      </w:r>
    </w:p>
    <w:p w14:paraId="1B0C8E9D" w14:textId="77777777" w:rsidR="00663C84" w:rsidRPr="00884291" w:rsidRDefault="00663C84" w:rsidP="00FB663E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E9E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Заявители - лица, указанные в </w:t>
      </w:r>
      <w:hyperlink w:anchor="P65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1.2.1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1B0C8E9F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 (запрос) - заявление (запрос) о предоставлении муниципальной услуги.</w:t>
      </w:r>
    </w:p>
    <w:p w14:paraId="1B0C8EA0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Представители - лица, указанные в </w:t>
      </w:r>
      <w:hyperlink w:anchor="P67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1.2.2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1B0C8EA1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Единый портал - федеральная государс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твенная информационная система «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Единый портал государственных 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услуг (функций)»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C8EA2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Региональный портал - региональная государс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твенная информационная система «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Портал государственных и муниципальных услуг (функций), предоставляемых органами исполнительной власти Сахалинской области,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органами местного самоуправления муниципальных образований Сахалинской области, а также подведомственными им у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чреждениями Сахалинской области»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C8EA3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МФЦ - государственное бюджетное 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учреждение Сахалинской области «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Многофункциональный центр предоставления госуда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рственных и муниципальных услуг»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C8EA4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СМЭВ - федеральная государс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твенная информационная система «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Единая система межведомственн</w:t>
      </w:r>
      <w:r w:rsidR="003B00B1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ого электронного взаимодействия»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C8EA5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- администрация </w:t>
      </w:r>
      <w:r w:rsidR="003E2AC8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Ногликский муниципальный округ Сахалинской области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E2AC8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отдела строительства и архитектуры муниципального образования Ногликский муниципальный округ Сахалинской области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C8EA6" w14:textId="77777777" w:rsidR="00663C84" w:rsidRPr="00884291" w:rsidRDefault="003B00B1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Услуга - муниципальная услуга «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ктов капитального строительства»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C8EA7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 образ документа - переведенная в электронную форму с помощью средств сканирования копия документа, изготовленного на бумажном носителе.</w:t>
      </w:r>
    </w:p>
    <w:p w14:paraId="1B0C8EA8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ИНН - идентификационный номер налогоплательщика.</w:t>
      </w:r>
    </w:p>
    <w:p w14:paraId="1B0C8EA9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ОГРН - основной государственный регистрационный номер.</w:t>
      </w:r>
    </w:p>
    <w:p w14:paraId="40793409" w14:textId="77777777" w:rsidR="00FB663E" w:rsidRDefault="00CE78A6" w:rsidP="00FB663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ЕСИА- Единая система идентификации и аутентификации.</w:t>
      </w:r>
      <w:bookmarkStart w:id="14" w:name="P305"/>
      <w:bookmarkEnd w:id="14"/>
    </w:p>
    <w:p w14:paraId="72F74C38" w14:textId="77777777" w:rsidR="00FB663E" w:rsidRDefault="00FB663E" w:rsidP="00EE1F2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6FFE26" w14:textId="77777777" w:rsidR="00FB663E" w:rsidRDefault="00663C84" w:rsidP="00FB663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color w:val="000000" w:themeColor="text1"/>
          <w:sz w:val="28"/>
          <w:szCs w:val="28"/>
        </w:rPr>
        <w:t>Раз</w:t>
      </w:r>
      <w:r w:rsidR="00FB663E">
        <w:rPr>
          <w:rFonts w:ascii="Times New Roman" w:hAnsi="Times New Roman" w:cs="Times New Roman"/>
          <w:color w:val="000000" w:themeColor="text1"/>
          <w:sz w:val="28"/>
          <w:szCs w:val="28"/>
        </w:rPr>
        <w:t>дел 2. ИДЕНТИФИКАТОРЫ КАТЕГОРИЙ</w:t>
      </w:r>
    </w:p>
    <w:p w14:paraId="06B072D1" w14:textId="6375951A" w:rsidR="00FB663E" w:rsidRPr="00FB663E" w:rsidRDefault="00663C84" w:rsidP="00FB663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color w:val="000000" w:themeColor="text1"/>
          <w:sz w:val="28"/>
          <w:szCs w:val="28"/>
        </w:rPr>
        <w:t>(ПРИЗНАКОВ) ЗАЯВИТЕЛЕЙ</w:t>
      </w:r>
    </w:p>
    <w:p w14:paraId="183D750E" w14:textId="77777777" w:rsidR="00FB663E" w:rsidRDefault="00FB663E" w:rsidP="00EE1F2B">
      <w:pPr>
        <w:pStyle w:val="ConsPlusNormal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9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6"/>
        <w:gridCol w:w="2948"/>
        <w:gridCol w:w="2379"/>
        <w:gridCol w:w="2379"/>
      </w:tblGrid>
      <w:tr w:rsidR="00FB663E" w:rsidRPr="00884291" w14:paraId="69953C06" w14:textId="77777777" w:rsidTr="00871107">
        <w:tc>
          <w:tcPr>
            <w:tcW w:w="1696" w:type="dxa"/>
          </w:tcPr>
          <w:p w14:paraId="2607952D" w14:textId="77777777" w:rsidR="00FB663E" w:rsidRPr="00884291" w:rsidRDefault="00FB663E" w:rsidP="0087110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 категорий (признаков) заявителей</w:t>
            </w:r>
          </w:p>
        </w:tc>
        <w:tc>
          <w:tcPr>
            <w:tcW w:w="2948" w:type="dxa"/>
          </w:tcPr>
          <w:p w14:paraId="0BF2B0A6" w14:textId="77777777" w:rsidR="00FB663E" w:rsidRPr="00884291" w:rsidRDefault="00FB663E" w:rsidP="0087110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Отдельные признаки заявителя</w:t>
            </w:r>
          </w:p>
        </w:tc>
        <w:tc>
          <w:tcPr>
            <w:tcW w:w="4758" w:type="dxa"/>
            <w:gridSpan w:val="2"/>
          </w:tcPr>
          <w:p w14:paraId="786F86D9" w14:textId="77777777" w:rsidR="00FB663E" w:rsidRPr="00884291" w:rsidRDefault="00FB663E" w:rsidP="0087110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Результаты предоставления муниципальной услуги</w:t>
            </w:r>
          </w:p>
        </w:tc>
      </w:tr>
      <w:tr w:rsidR="00FB663E" w:rsidRPr="00884291" w14:paraId="1DA5047B" w14:textId="77777777" w:rsidTr="00871107">
        <w:tc>
          <w:tcPr>
            <w:tcW w:w="1696" w:type="dxa"/>
            <w:vMerge w:val="restart"/>
          </w:tcPr>
          <w:p w14:paraId="1D2CA280" w14:textId="77777777" w:rsidR="00FB663E" w:rsidRPr="00884291" w:rsidRDefault="00FB663E" w:rsidP="0087110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</w:t>
            </w:r>
          </w:p>
        </w:tc>
        <w:tc>
          <w:tcPr>
            <w:tcW w:w="2948" w:type="dxa"/>
          </w:tcPr>
          <w:p w14:paraId="5462C6B1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Заявитель, указанный в </w:t>
            </w:r>
            <w:hyperlink w:anchor="P65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пункте 1.2.1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административного регламента, является физическим лицом</w:t>
            </w:r>
          </w:p>
        </w:tc>
        <w:tc>
          <w:tcPr>
            <w:tcW w:w="2379" w:type="dxa"/>
            <w:vMerge w:val="restart"/>
          </w:tcPr>
          <w:p w14:paraId="6C6D44FF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о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379" w:type="dxa"/>
            <w:vMerge w:val="restart"/>
          </w:tcPr>
          <w:p w14:paraId="36FCDC87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области</w:t>
            </w:r>
          </w:p>
        </w:tc>
      </w:tr>
      <w:tr w:rsidR="00FB663E" w:rsidRPr="00884291" w14:paraId="0A8C49BE" w14:textId="77777777" w:rsidTr="00871107">
        <w:tc>
          <w:tcPr>
            <w:tcW w:w="1696" w:type="dxa"/>
            <w:vMerge/>
          </w:tcPr>
          <w:p w14:paraId="5EA9A990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8" w:type="dxa"/>
          </w:tcPr>
          <w:p w14:paraId="2DDAF313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Обращение за предоставлением разрешения на отклонение от предельных параметров разрешенного строительства,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реконструкции объектов капитального строительства</w:t>
            </w:r>
          </w:p>
        </w:tc>
        <w:tc>
          <w:tcPr>
            <w:tcW w:w="2379" w:type="dxa"/>
            <w:vMerge/>
          </w:tcPr>
          <w:p w14:paraId="43ABD9BF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79" w:type="dxa"/>
            <w:vMerge/>
          </w:tcPr>
          <w:p w14:paraId="32CD56EB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B663E" w:rsidRPr="00884291" w14:paraId="12F7DDD4" w14:textId="77777777" w:rsidTr="00871107">
        <w:tc>
          <w:tcPr>
            <w:tcW w:w="1696" w:type="dxa"/>
            <w:vMerge w:val="restart"/>
          </w:tcPr>
          <w:p w14:paraId="42F5C5BB" w14:textId="77777777" w:rsidR="00FB663E" w:rsidRPr="00884291" w:rsidRDefault="00FB663E" w:rsidP="0087110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ЮЛБД</w:t>
            </w:r>
          </w:p>
        </w:tc>
        <w:tc>
          <w:tcPr>
            <w:tcW w:w="2948" w:type="dxa"/>
          </w:tcPr>
          <w:p w14:paraId="69AF6A40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Заявитель, указанный в </w:t>
            </w:r>
            <w:hyperlink w:anchor="P65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пункте 1.2.1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административного регламента, является юридическим лицом, обратившимся через представителя, имеющего право действовать от имени этого юридического лица без доверенности</w:t>
            </w:r>
          </w:p>
        </w:tc>
        <w:tc>
          <w:tcPr>
            <w:tcW w:w="2379" w:type="dxa"/>
            <w:vMerge w:val="restart"/>
          </w:tcPr>
          <w:p w14:paraId="098C18DB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о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379" w:type="dxa"/>
            <w:vMerge w:val="restart"/>
          </w:tcPr>
          <w:p w14:paraId="5EA249D8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области</w:t>
            </w:r>
          </w:p>
        </w:tc>
      </w:tr>
      <w:tr w:rsidR="00FB663E" w:rsidRPr="00884291" w14:paraId="53CBA889" w14:textId="77777777" w:rsidTr="00871107">
        <w:tc>
          <w:tcPr>
            <w:tcW w:w="1696" w:type="dxa"/>
            <w:vMerge/>
          </w:tcPr>
          <w:p w14:paraId="4A05D93E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8" w:type="dxa"/>
          </w:tcPr>
          <w:p w14:paraId="5D6C0773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Обращение за предоставлением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379" w:type="dxa"/>
            <w:vMerge/>
          </w:tcPr>
          <w:p w14:paraId="14669E26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79" w:type="dxa"/>
            <w:vMerge/>
          </w:tcPr>
          <w:p w14:paraId="3FCDC357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B663E" w:rsidRPr="00884291" w14:paraId="21E6D1E8" w14:textId="77777777" w:rsidTr="00871107">
        <w:tc>
          <w:tcPr>
            <w:tcW w:w="1696" w:type="dxa"/>
            <w:vMerge w:val="restart"/>
          </w:tcPr>
          <w:p w14:paraId="470D77FF" w14:textId="77777777" w:rsidR="00FB663E" w:rsidRPr="00884291" w:rsidRDefault="00FB663E" w:rsidP="0087110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ПФЛ</w:t>
            </w:r>
          </w:p>
        </w:tc>
        <w:tc>
          <w:tcPr>
            <w:tcW w:w="2948" w:type="dxa"/>
          </w:tcPr>
          <w:p w14:paraId="6AC13E83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Представитель заявителя, указанного в </w:t>
            </w:r>
            <w:hyperlink w:anchor="P65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пункте 1.2.1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административного регламента, являющегося физическим лицом, действующий на основании доверенности</w:t>
            </w:r>
          </w:p>
        </w:tc>
        <w:tc>
          <w:tcPr>
            <w:tcW w:w="2379" w:type="dxa"/>
            <w:vMerge w:val="restart"/>
          </w:tcPr>
          <w:p w14:paraId="12880F5E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о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379" w:type="dxa"/>
            <w:vMerge w:val="restart"/>
          </w:tcPr>
          <w:p w14:paraId="08C25295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области</w:t>
            </w:r>
          </w:p>
        </w:tc>
      </w:tr>
      <w:tr w:rsidR="00FB663E" w:rsidRPr="00884291" w14:paraId="35ECE121" w14:textId="77777777" w:rsidTr="00871107">
        <w:tc>
          <w:tcPr>
            <w:tcW w:w="1696" w:type="dxa"/>
            <w:vMerge/>
          </w:tcPr>
          <w:p w14:paraId="2F0F7877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8" w:type="dxa"/>
          </w:tcPr>
          <w:p w14:paraId="7F8D3622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Обращение за предоставлением разрешения на отклонение от предельных параметров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разрешенного строительства, реконструкции объектов капитального строительства</w:t>
            </w:r>
          </w:p>
        </w:tc>
        <w:tc>
          <w:tcPr>
            <w:tcW w:w="2379" w:type="dxa"/>
            <w:vMerge/>
          </w:tcPr>
          <w:p w14:paraId="6762AC70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79" w:type="dxa"/>
            <w:vMerge/>
          </w:tcPr>
          <w:p w14:paraId="4F7E28B7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B663E" w:rsidRPr="00884291" w14:paraId="3B1AC870" w14:textId="77777777" w:rsidTr="00871107">
        <w:tc>
          <w:tcPr>
            <w:tcW w:w="1696" w:type="dxa"/>
            <w:vMerge w:val="restart"/>
          </w:tcPr>
          <w:p w14:paraId="5B857100" w14:textId="77777777" w:rsidR="00FB663E" w:rsidRPr="00884291" w:rsidRDefault="00FB663E" w:rsidP="0087110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ЮЛПД</w:t>
            </w:r>
          </w:p>
        </w:tc>
        <w:tc>
          <w:tcPr>
            <w:tcW w:w="2948" w:type="dxa"/>
          </w:tcPr>
          <w:p w14:paraId="294CE7D1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Заявитель, указанный в </w:t>
            </w:r>
            <w:hyperlink w:anchor="P65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пункте 1.2.1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административного регламента, является юридическим лицом, обратившимся за предоставлением Услуги через представителя, действующего на основании доверенности, выданной этим юридическим лицом</w:t>
            </w:r>
          </w:p>
        </w:tc>
        <w:tc>
          <w:tcPr>
            <w:tcW w:w="2379" w:type="dxa"/>
            <w:vMerge w:val="restart"/>
          </w:tcPr>
          <w:p w14:paraId="0665F61A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о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379" w:type="dxa"/>
            <w:vMerge w:val="restart"/>
          </w:tcPr>
          <w:p w14:paraId="109EE744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области</w:t>
            </w:r>
          </w:p>
        </w:tc>
      </w:tr>
      <w:tr w:rsidR="00FB663E" w:rsidRPr="00884291" w14:paraId="50A40503" w14:textId="77777777" w:rsidTr="00871107">
        <w:tc>
          <w:tcPr>
            <w:tcW w:w="1696" w:type="dxa"/>
            <w:vMerge/>
          </w:tcPr>
          <w:p w14:paraId="0D883507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8" w:type="dxa"/>
          </w:tcPr>
          <w:p w14:paraId="3D66F3D5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Обращение за предоставлением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379" w:type="dxa"/>
            <w:vMerge/>
          </w:tcPr>
          <w:p w14:paraId="31A50540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79" w:type="dxa"/>
            <w:vMerge/>
          </w:tcPr>
          <w:p w14:paraId="22C73E0C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B663E" w:rsidRPr="00884291" w14:paraId="2A8DA427" w14:textId="77777777" w:rsidTr="00871107">
        <w:tc>
          <w:tcPr>
            <w:tcW w:w="1696" w:type="dxa"/>
            <w:vMerge/>
          </w:tcPr>
          <w:p w14:paraId="3F6115D6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8" w:type="dxa"/>
          </w:tcPr>
          <w:p w14:paraId="0A8F931B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Обращение за предоставлением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379" w:type="dxa"/>
            <w:vMerge/>
          </w:tcPr>
          <w:p w14:paraId="410B168D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79" w:type="dxa"/>
            <w:vMerge/>
          </w:tcPr>
          <w:p w14:paraId="616CEB59" w14:textId="77777777" w:rsidR="00FB663E" w:rsidRPr="00884291" w:rsidRDefault="00FB663E" w:rsidP="0087110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6641FB6" w14:textId="77777777" w:rsidR="00FB663E" w:rsidRDefault="00FB663E" w:rsidP="006A5065">
      <w:pPr>
        <w:pStyle w:val="ConsPlusNormal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0C8EED" w14:textId="3A318163" w:rsidR="00663C84" w:rsidRPr="00FB663E" w:rsidRDefault="00663C84" w:rsidP="00FB663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Раздел 3. ИСЧЕРПЫВАЮЩИЙ ПЕРЕЧЕНЬ ДОКУМЕНТОВ,</w:t>
      </w:r>
    </w:p>
    <w:p w14:paraId="292FA12B" w14:textId="77777777" w:rsidR="00FB663E" w:rsidRPr="00FB663E" w:rsidRDefault="00663C84" w:rsidP="00FB663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НЕОБХОДИМЫХ ДЛЯ ПРЕДОСТАВЛЕНИЯ МУНИЦИПАЛЬНОЙ УСЛУГИ</w:t>
      </w:r>
    </w:p>
    <w:p w14:paraId="30E5E11C" w14:textId="77777777" w:rsidR="00FB663E" w:rsidRPr="00FB663E" w:rsidRDefault="00FB663E" w:rsidP="006A5065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1B0C8EF0" w14:textId="2346C2C5" w:rsidR="00663C84" w:rsidRPr="00FB663E" w:rsidRDefault="00663C84" w:rsidP="006A5065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Таблица 1</w:t>
      </w:r>
    </w:p>
    <w:p w14:paraId="1B0C8EF1" w14:textId="77777777" w:rsidR="00663C84" w:rsidRPr="00FB663E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2E1FE2" w14:textId="77777777" w:rsidR="00C96407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5" w:name="P346"/>
      <w:bookmarkEnd w:id="15"/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ИСЧ</w:t>
      </w:r>
      <w:r w:rsidR="00C964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ЕРПЫВАЮЩИЙ ПЕРЕЧЕНЬ ДОКУМЕНТОВ,</w:t>
      </w:r>
    </w:p>
    <w:p w14:paraId="2BCB2654" w14:textId="77777777" w:rsidR="00C96407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НЕОБХОДИМЫХ</w:t>
      </w:r>
      <w:r w:rsidR="00C964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СООТВЕТСТВИИ С ЗАКОНОДА</w:t>
      </w:r>
      <w:r w:rsidR="00C964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ТЕЛЬНЫМИ</w:t>
      </w:r>
    </w:p>
    <w:p w14:paraId="4B52137D" w14:textId="77777777" w:rsidR="00C96407" w:rsidRDefault="00A9733D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ИЛИ ИНЫМИ НОРМАТИВНЫМИ </w:t>
      </w:r>
      <w:r w:rsidR="00C964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ПРАВОВЫМИ АКТАМИ</w:t>
      </w:r>
    </w:p>
    <w:p w14:paraId="730C18AA" w14:textId="77777777" w:rsidR="00C96407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</w:t>
      </w:r>
      <w:r w:rsidR="00A9733D"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ПРЕДОСТАВЛЕНИЯ УСЛУГИ, КОТОРЫЕ </w:t>
      </w:r>
      <w:r w:rsidR="00C964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ЗАЯВИТЕЛЬ</w:t>
      </w:r>
    </w:p>
    <w:p w14:paraId="1B0C8EF3" w14:textId="321B1DBB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B663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ДОЛЖЕН ПРЕДСТАВИТЬ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САМОСТОЯТЕЛЬНО</w:t>
      </w:r>
    </w:p>
    <w:p w14:paraId="1B0C8EF5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1"/>
        <w:gridCol w:w="2494"/>
        <w:gridCol w:w="6123"/>
      </w:tblGrid>
      <w:tr w:rsidR="00B05E0A" w:rsidRPr="00884291" w14:paraId="1B0C8EF8" w14:textId="77777777" w:rsidTr="006A5065">
        <w:trPr>
          <w:trHeight w:val="20"/>
          <w:jc w:val="center"/>
        </w:trPr>
        <w:tc>
          <w:tcPr>
            <w:tcW w:w="601" w:type="dxa"/>
          </w:tcPr>
          <w:p w14:paraId="1B0C8EF6" w14:textId="77777777" w:rsidR="00663C84" w:rsidRPr="00884291" w:rsidRDefault="00A710D7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663C8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п/п</w:t>
            </w:r>
          </w:p>
        </w:tc>
        <w:tc>
          <w:tcPr>
            <w:tcW w:w="8617" w:type="dxa"/>
            <w:gridSpan w:val="2"/>
          </w:tcPr>
          <w:p w14:paraId="1B0C8EF7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</w:t>
            </w:r>
          </w:p>
        </w:tc>
      </w:tr>
      <w:tr w:rsidR="00B05E0A" w:rsidRPr="00884291" w14:paraId="1B0C8EFB" w14:textId="77777777" w:rsidTr="006A5065">
        <w:trPr>
          <w:trHeight w:val="20"/>
          <w:jc w:val="center"/>
        </w:trPr>
        <w:tc>
          <w:tcPr>
            <w:tcW w:w="601" w:type="dxa"/>
            <w:vMerge w:val="restart"/>
          </w:tcPr>
          <w:p w14:paraId="1B0C8EF9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6" w:name="P356"/>
            <w:bookmarkEnd w:id="16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617" w:type="dxa"/>
            <w:gridSpan w:val="2"/>
          </w:tcPr>
          <w:p w14:paraId="1B0C8EFA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Заявление</w:t>
            </w:r>
          </w:p>
        </w:tc>
      </w:tr>
      <w:tr w:rsidR="00B05E0A" w:rsidRPr="00884291" w14:paraId="1B0C8EFF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EFC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EFD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6123" w:type="dxa"/>
          </w:tcPr>
          <w:p w14:paraId="1B0C8EFE" w14:textId="3A28710A" w:rsidR="00663C84" w:rsidRPr="00884291" w:rsidRDefault="00017BDA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</w:t>
            </w:r>
            <w:r w:rsidR="00663C8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ЮЛБД, ЮЛПД</w:t>
            </w:r>
          </w:p>
        </w:tc>
      </w:tr>
      <w:tr w:rsidR="00B05E0A" w:rsidRPr="00884291" w14:paraId="1B0C8F03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00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01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предоставлению документа и (или) информации</w:t>
            </w:r>
          </w:p>
        </w:tc>
        <w:tc>
          <w:tcPr>
            <w:tcW w:w="6123" w:type="dxa"/>
          </w:tcPr>
          <w:p w14:paraId="1B0C8F02" w14:textId="67D17E2B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Соответствие документа </w:t>
            </w:r>
            <w:hyperlink w:anchor="P681">
              <w:r w:rsidR="00A9733D" w:rsidRPr="00EE1F2B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форме №</w:t>
              </w:r>
              <w:r w:rsidRPr="00EE1F2B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1</w:t>
              </w:r>
            </w:hyperlink>
            <w:r w:rsidR="00A9733D" w:rsidRPr="00EE1F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Заявление о предоставлении разрешения на отклонение от предельных параметров разрешенного строительства, реконструкции объ</w:t>
            </w:r>
            <w:r w:rsidR="00AD728D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ектов</w:t>
            </w:r>
            <w:r w:rsidR="00A9733D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капитального строительства»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установленной </w:t>
            </w:r>
            <w:hyperlink w:anchor="P595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разделом 5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настоящего приложения</w:t>
            </w:r>
          </w:p>
        </w:tc>
      </w:tr>
      <w:tr w:rsidR="00B05E0A" w:rsidRPr="00884291" w14:paraId="1B0C8F07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04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05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</w:p>
        </w:tc>
        <w:tc>
          <w:tcPr>
            <w:tcW w:w="6123" w:type="dxa"/>
          </w:tcPr>
          <w:p w14:paraId="1B0C8F06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экземпляр</w:t>
            </w:r>
          </w:p>
        </w:tc>
      </w:tr>
      <w:tr w:rsidR="00B05E0A" w:rsidRPr="00884291" w14:paraId="1B0C8F0B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0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09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Формат</w:t>
            </w:r>
          </w:p>
        </w:tc>
        <w:tc>
          <w:tcPr>
            <w:tcW w:w="6123" w:type="dxa"/>
          </w:tcPr>
          <w:p w14:paraId="1B0C8F0A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бумажный носитель, электронный документ</w:t>
            </w:r>
          </w:p>
        </w:tc>
      </w:tr>
      <w:tr w:rsidR="00B05E0A" w:rsidRPr="00884291" w14:paraId="1B0C8F0E" w14:textId="77777777" w:rsidTr="006A5065">
        <w:trPr>
          <w:trHeight w:val="20"/>
          <w:jc w:val="center"/>
        </w:trPr>
        <w:tc>
          <w:tcPr>
            <w:tcW w:w="601" w:type="dxa"/>
            <w:vMerge w:val="restart"/>
          </w:tcPr>
          <w:p w14:paraId="1B0C8F0C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617" w:type="dxa"/>
            <w:gridSpan w:val="2"/>
          </w:tcPr>
          <w:p w14:paraId="1B0C8F0D" w14:textId="30CB7618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Документ, удостоверяющий личность заявителя (представителя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заявителя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B05E0A" w:rsidRPr="00884291" w14:paraId="1B0C8F12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0F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10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6123" w:type="dxa"/>
          </w:tcPr>
          <w:p w14:paraId="1B0C8F11" w14:textId="3C8568B8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8F17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13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14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предоставлению документа и (или) информации</w:t>
            </w:r>
          </w:p>
        </w:tc>
        <w:tc>
          <w:tcPr>
            <w:tcW w:w="6123" w:type="dxa"/>
          </w:tcPr>
          <w:p w14:paraId="1B0C8F15" w14:textId="490B3D1C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2.1. В случае подачи запроса на приеме в Уполномоченном органе и</w:t>
            </w:r>
            <w:r w:rsidR="00B934D7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 МФЦ - предъявление оригинала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либо нотариально заверенная копия</w:t>
            </w:r>
            <w:r w:rsidR="00C9640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B0C8F16" w14:textId="4F342460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2.2. В случае подачи запроса почтовым отправлением, через Единый портал,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Региональный портал - предоставление не требуется</w:t>
            </w:r>
            <w:r w:rsidR="00C9640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B05E0A" w:rsidRPr="00884291" w14:paraId="1B0C8F1B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1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19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</w:p>
        </w:tc>
        <w:tc>
          <w:tcPr>
            <w:tcW w:w="6123" w:type="dxa"/>
          </w:tcPr>
          <w:p w14:paraId="1B0C8F1A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экземпляр</w:t>
            </w:r>
          </w:p>
        </w:tc>
      </w:tr>
      <w:tr w:rsidR="00B05E0A" w:rsidRPr="00884291" w14:paraId="1B0C8F1F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1C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1D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Формат</w:t>
            </w:r>
          </w:p>
        </w:tc>
        <w:tc>
          <w:tcPr>
            <w:tcW w:w="6123" w:type="dxa"/>
          </w:tcPr>
          <w:p w14:paraId="1B0C8F1E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бумажный носитель</w:t>
            </w:r>
          </w:p>
        </w:tc>
      </w:tr>
      <w:tr w:rsidR="00B05E0A" w:rsidRPr="00884291" w14:paraId="1B0C8F22" w14:textId="77777777" w:rsidTr="006A5065">
        <w:trPr>
          <w:trHeight w:val="20"/>
          <w:jc w:val="center"/>
        </w:trPr>
        <w:tc>
          <w:tcPr>
            <w:tcW w:w="601" w:type="dxa"/>
            <w:vMerge w:val="restart"/>
          </w:tcPr>
          <w:p w14:paraId="1B0C8F20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617" w:type="dxa"/>
            <w:gridSpan w:val="2"/>
          </w:tcPr>
          <w:p w14:paraId="1B0C8F21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Документ, подтверждающий полномочия представителя</w:t>
            </w:r>
          </w:p>
        </w:tc>
      </w:tr>
      <w:tr w:rsidR="00B05E0A" w:rsidRPr="00884291" w14:paraId="1B0C8F26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23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24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6123" w:type="dxa"/>
          </w:tcPr>
          <w:p w14:paraId="1B0C8F25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ПФЛ, ЮЛПД</w:t>
            </w:r>
          </w:p>
        </w:tc>
      </w:tr>
      <w:tr w:rsidR="00B05E0A" w:rsidRPr="00884291" w14:paraId="1B0C8F2E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27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2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предоставлению документа и (или) информации</w:t>
            </w:r>
          </w:p>
        </w:tc>
        <w:tc>
          <w:tcPr>
            <w:tcW w:w="6123" w:type="dxa"/>
          </w:tcPr>
          <w:p w14:paraId="1B0C8F29" w14:textId="453C7A2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3.1. В случае подачи запроса на приеме в Уполномоченном органе или МФЦ - предоставляется</w:t>
            </w:r>
            <w:r w:rsidR="00753EF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оригинал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либо нотариально заверенная копия.</w:t>
            </w:r>
          </w:p>
          <w:p w14:paraId="1B0C8F2A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7" w:name="P383"/>
            <w:bookmarkEnd w:id="17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3.2. В случае подачи запроса почтовым отправлением - прилагается оригинал либо нотариально заверенная копия.</w:t>
            </w:r>
          </w:p>
          <w:p w14:paraId="1B0C8F2B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8" w:name="P384"/>
            <w:bookmarkEnd w:id="18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3.3. В случае подачи запроса через Единый портал, Региональный портал - прилагается в форме электронного документа или электронного образа документа, которыми подтверждаются полномочия представителя действовать от имени заявителя, удостоверенные:</w:t>
            </w:r>
          </w:p>
          <w:p w14:paraId="1B0C8F2C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усиленной квалифицированной электронной подписью правомочного должностного лица организации (если представитель действует от имени юридического лица);</w:t>
            </w:r>
          </w:p>
          <w:p w14:paraId="1B0C8F2D" w14:textId="24E80FA6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усиленной квалифицированной электронной подписью нотариуса (если представитель действует от имени физического лица)</w:t>
            </w:r>
            <w:r w:rsidR="00C9640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B05E0A" w:rsidRPr="00884291" w14:paraId="1B0C8F32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2F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30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</w:p>
        </w:tc>
        <w:tc>
          <w:tcPr>
            <w:tcW w:w="6123" w:type="dxa"/>
          </w:tcPr>
          <w:p w14:paraId="1B0C8F31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экземпляр</w:t>
            </w:r>
          </w:p>
        </w:tc>
      </w:tr>
      <w:tr w:rsidR="00B05E0A" w:rsidRPr="00884291" w14:paraId="1B0C8F36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33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34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Формат</w:t>
            </w:r>
          </w:p>
        </w:tc>
        <w:tc>
          <w:tcPr>
            <w:tcW w:w="6123" w:type="dxa"/>
          </w:tcPr>
          <w:p w14:paraId="1B0C8F35" w14:textId="6C56F0C2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бумажный носитель, 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электронный документ</w:t>
            </w:r>
          </w:p>
        </w:tc>
      </w:tr>
      <w:tr w:rsidR="00B05E0A" w:rsidRPr="00884291" w14:paraId="1B0C8F39" w14:textId="77777777" w:rsidTr="006A5065">
        <w:trPr>
          <w:trHeight w:val="20"/>
          <w:jc w:val="center"/>
        </w:trPr>
        <w:tc>
          <w:tcPr>
            <w:tcW w:w="601" w:type="dxa"/>
            <w:vMerge w:val="restart"/>
          </w:tcPr>
          <w:p w14:paraId="1B0C8F37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9" w:name="P391"/>
            <w:bookmarkEnd w:id="19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617" w:type="dxa"/>
            <w:gridSpan w:val="2"/>
          </w:tcPr>
          <w:p w14:paraId="1B0C8F3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      </w:r>
          </w:p>
        </w:tc>
      </w:tr>
      <w:tr w:rsidR="00B05E0A" w:rsidRPr="00884291" w14:paraId="1B0C8F3D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3A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3B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6123" w:type="dxa"/>
          </w:tcPr>
          <w:p w14:paraId="1B0C8F3C" w14:textId="650F3DBF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8F43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3E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3F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предоставлению документа и (или) информации</w:t>
            </w:r>
          </w:p>
        </w:tc>
        <w:tc>
          <w:tcPr>
            <w:tcW w:w="6123" w:type="dxa"/>
          </w:tcPr>
          <w:p w14:paraId="1B0C8F40" w14:textId="2CDC45AB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4.1. В случае подачи запроса на приеме в Уполномоченном органе или МФЦ - предоставляется оригинал</w:t>
            </w:r>
            <w:r w:rsidR="00753EF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либо нотариально заверенная копия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B0C8F41" w14:textId="4D665D76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4.2. В случае подачи запроса почтовым отправлением - прилагается оригинал </w:t>
            </w:r>
            <w:r w:rsidR="00753EF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либо нотариально заверенная копия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B0C8F42" w14:textId="058F0341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4.3. В случае подачи запроса через Единый портал, Региональный портал - прилагается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форме электронного документа</w:t>
            </w:r>
            <w:r w:rsidR="00C9640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B05E0A" w:rsidRPr="00884291" w14:paraId="1B0C8F47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44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45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</w:p>
        </w:tc>
        <w:tc>
          <w:tcPr>
            <w:tcW w:w="6123" w:type="dxa"/>
          </w:tcPr>
          <w:p w14:paraId="1B0C8F46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экземпляр</w:t>
            </w:r>
          </w:p>
        </w:tc>
      </w:tr>
      <w:tr w:rsidR="00B05E0A" w:rsidRPr="00884291" w14:paraId="1B0C8F4B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4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49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Формат</w:t>
            </w:r>
          </w:p>
        </w:tc>
        <w:tc>
          <w:tcPr>
            <w:tcW w:w="6123" w:type="dxa"/>
          </w:tcPr>
          <w:p w14:paraId="1B0C8F4A" w14:textId="032711A8" w:rsidR="00663C84" w:rsidRPr="00884291" w:rsidRDefault="00B934D7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бумажный носитель, 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электронный </w:t>
            </w:r>
            <w:r w:rsidR="00663C8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документа</w:t>
            </w:r>
          </w:p>
        </w:tc>
      </w:tr>
      <w:tr w:rsidR="00B05E0A" w:rsidRPr="00884291" w14:paraId="1B0C8F4E" w14:textId="77777777" w:rsidTr="006A5065">
        <w:trPr>
          <w:trHeight w:val="20"/>
          <w:jc w:val="center"/>
        </w:trPr>
        <w:tc>
          <w:tcPr>
            <w:tcW w:w="601" w:type="dxa"/>
            <w:vMerge w:val="restart"/>
          </w:tcPr>
          <w:p w14:paraId="1B0C8F4C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0" w:name="P403"/>
            <w:bookmarkEnd w:id="20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617" w:type="dxa"/>
            <w:gridSpan w:val="2"/>
          </w:tcPr>
          <w:p w14:paraId="1B0C8F4D" w14:textId="5B405C11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</w:t>
            </w:r>
            <w:r w:rsidR="00AD728D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объектов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капитального строительства,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</w:t>
            </w:r>
          </w:p>
        </w:tc>
      </w:tr>
      <w:tr w:rsidR="00B05E0A" w:rsidRPr="00884291" w14:paraId="1B0C8F52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4F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50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6123" w:type="dxa"/>
          </w:tcPr>
          <w:p w14:paraId="1B0C8F51" w14:textId="14C0BF9A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8F5E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53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54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предоставлению документа и (или) информации</w:t>
            </w:r>
          </w:p>
        </w:tc>
        <w:tc>
          <w:tcPr>
            <w:tcW w:w="6123" w:type="dxa"/>
          </w:tcPr>
          <w:p w14:paraId="1B0C8F55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5.1. В случае подачи запроса на приеме в Уполномоченном органе или МФЦ:</w:t>
            </w:r>
          </w:p>
          <w:p w14:paraId="1B0C8F56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согласие всех правообладателей земельного 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реконструкции объектов капитального строительства, должно быть заверено нотариально;</w:t>
            </w:r>
          </w:p>
          <w:p w14:paraId="1B0C8F57" w14:textId="0CDD183A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документ, удостоверяющий полномочия заявителя как представителя всех правообладателей земельного участка и/или объекта капитального строительства - оригинал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либо нотариально заверенная копия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B0C8F5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5.2. В случае подачи запроса почтовым отправлением:</w:t>
            </w:r>
          </w:p>
          <w:p w14:paraId="1B0C8F59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согласие всех правообладателей земельного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реконструкции объектов капитального строительства, должно быть заверено нотариально;</w:t>
            </w:r>
          </w:p>
          <w:p w14:paraId="1B0C8F5A" w14:textId="079FB2B5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документ, удостоверяющий полномочия заявителя как представителя всех правообладателей земельного участка и/или объекта капитального строительства </w:t>
            </w:r>
            <w:r w:rsidR="00C9640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оригинал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либо нотариально заверенная копия</w:t>
            </w:r>
            <w:r w:rsidR="00753EF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B0C8F5B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5.3. В случае подачи запроса через Единый портал, Региональный портал:</w:t>
            </w:r>
          </w:p>
          <w:p w14:paraId="1B0C8F5C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согласие всех правообладателей земельного 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реконструкции объектов капитального строительства, представленное в виде электронного документа или электронного образа документа, должно быть заверено усиленной квалифицированной электронной подписью нотариуса;</w:t>
            </w:r>
          </w:p>
          <w:p w14:paraId="1B0C8F5D" w14:textId="0DA69914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документ, удостоверяющий полномочия заявителя как представителя всех правообладателей земельного участка и/или объекта капитального строительства, представленный в виде электронного документа или электронного образа документа, должен быть подписан усиленными квалифицированными электронными подписями лиц, выдавших такую доверенность</w:t>
            </w:r>
            <w:r w:rsidR="00C9640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B05E0A" w:rsidRPr="00884291" w14:paraId="1B0C8F62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5F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60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</w:p>
        </w:tc>
        <w:tc>
          <w:tcPr>
            <w:tcW w:w="6123" w:type="dxa"/>
          </w:tcPr>
          <w:p w14:paraId="1B0C8F61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экземпляр</w:t>
            </w:r>
          </w:p>
        </w:tc>
      </w:tr>
      <w:tr w:rsidR="00B05E0A" w:rsidRPr="00884291" w14:paraId="1B0C8F66" w14:textId="77777777" w:rsidTr="006A5065">
        <w:trPr>
          <w:trHeight w:val="20"/>
          <w:jc w:val="center"/>
        </w:trPr>
        <w:tc>
          <w:tcPr>
            <w:tcW w:w="601" w:type="dxa"/>
            <w:vMerge/>
          </w:tcPr>
          <w:p w14:paraId="1B0C8F63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B0C8F64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Формат</w:t>
            </w:r>
          </w:p>
        </w:tc>
        <w:tc>
          <w:tcPr>
            <w:tcW w:w="6123" w:type="dxa"/>
          </w:tcPr>
          <w:p w14:paraId="1B0C8F65" w14:textId="10292A1B" w:rsidR="00663C84" w:rsidRPr="00884291" w:rsidRDefault="00B934D7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бумажный носитель, 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электронный</w:t>
            </w:r>
            <w:r w:rsidR="00663C8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документа</w:t>
            </w:r>
          </w:p>
        </w:tc>
      </w:tr>
      <w:tr w:rsidR="00B05E0A" w:rsidRPr="00884291" w14:paraId="1B0C8F6A" w14:textId="77777777" w:rsidTr="006A5065">
        <w:trPr>
          <w:trHeight w:val="20"/>
          <w:jc w:val="center"/>
        </w:trPr>
        <w:tc>
          <w:tcPr>
            <w:tcW w:w="601" w:type="dxa"/>
          </w:tcPr>
          <w:p w14:paraId="1B0C8F67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494" w:type="dxa"/>
          </w:tcPr>
          <w:p w14:paraId="1B0C8F6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Иные требования и особенности предоставления документов и (или) информации, указанных в </w:t>
            </w:r>
            <w:hyperlink w:anchor="P346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таблице 1 раздела 3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приложения к настоящему административному регламенту</w:t>
            </w:r>
          </w:p>
        </w:tc>
        <w:tc>
          <w:tcPr>
            <w:tcW w:w="6123" w:type="dxa"/>
          </w:tcPr>
          <w:p w14:paraId="1B0C8F69" w14:textId="6CF49D7F" w:rsidR="00663C84" w:rsidRPr="00884291" w:rsidRDefault="00B934D7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</w:tr>
      <w:tr w:rsidR="00B05E0A" w:rsidRPr="00884291" w14:paraId="1B0C8F72" w14:textId="77777777" w:rsidTr="006A5065">
        <w:trPr>
          <w:trHeight w:val="20"/>
          <w:jc w:val="center"/>
        </w:trPr>
        <w:tc>
          <w:tcPr>
            <w:tcW w:w="601" w:type="dxa"/>
          </w:tcPr>
          <w:p w14:paraId="1B0C8F6B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2494" w:type="dxa"/>
          </w:tcPr>
          <w:p w14:paraId="1B0C8F6C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Способы подачи документов и (или) информации, указанных в </w:t>
            </w:r>
            <w:hyperlink w:anchor="P346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таблице 1 раздела 3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приложения к настоящему административному регламенту</w:t>
            </w:r>
          </w:p>
        </w:tc>
        <w:tc>
          <w:tcPr>
            <w:tcW w:w="6123" w:type="dxa"/>
          </w:tcPr>
          <w:p w14:paraId="1B0C8F6D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Документы и (или) информация, предусмотренные </w:t>
            </w:r>
            <w:hyperlink w:anchor="P356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пунктами 1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hyperlink w:anchor="P403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5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настоящей таблицы, подаются следующими способами:</w:t>
            </w:r>
          </w:p>
          <w:p w14:paraId="1B0C8F6E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1) прием заявителя в Уполномоченном органе по адресу: </w:t>
            </w:r>
            <w:proofErr w:type="spellStart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пгт</w:t>
            </w:r>
            <w:proofErr w:type="spellEnd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Ноглики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ул. </w:t>
            </w:r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Советская, д. 15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каб</w:t>
            </w:r>
            <w:proofErr w:type="spellEnd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303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1B0C8F6F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2) почтовое отправление по адресу: </w:t>
            </w:r>
            <w:proofErr w:type="spellStart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пгт</w:t>
            </w:r>
            <w:proofErr w:type="spellEnd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Ноглики, </w:t>
            </w:r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ул. Советская, д. 15, </w:t>
            </w:r>
            <w:proofErr w:type="spellStart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каб</w:t>
            </w:r>
            <w:proofErr w:type="spellEnd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№ 303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1B0C8F70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3) на Едином портале, Региональном портале;</w:t>
            </w:r>
          </w:p>
          <w:p w14:paraId="1B0C8F71" w14:textId="1D0ADB64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 в МФЦ</w:t>
            </w:r>
            <w:r w:rsidR="00C9640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2E4FB06C" w14:textId="164111EC" w:rsidR="00B934D7" w:rsidRPr="00884291" w:rsidRDefault="00B934D7" w:rsidP="00884291">
      <w:pPr>
        <w:widowControl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B0C8F74" w14:textId="77777777" w:rsidR="00663C84" w:rsidRPr="00884291" w:rsidRDefault="00663C84" w:rsidP="00884291">
      <w:pPr>
        <w:pStyle w:val="ConsPlusNormal"/>
        <w:ind w:firstLine="709"/>
        <w:jc w:val="right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Таблица 2</w:t>
      </w:r>
    </w:p>
    <w:p w14:paraId="1B0C8F75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7880AF" w14:textId="77777777" w:rsidR="006A5065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21" w:name="P434"/>
      <w:bookmarkEnd w:id="21"/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ИСЧ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ЕРПЫВАЮЩИЙ ПЕРЕЧЕНЬ ДОКУМЕНТОВ,</w:t>
      </w:r>
    </w:p>
    <w:p w14:paraId="50907DF2" w14:textId="77777777" w:rsidR="006A5065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НЕОБХОДИМЫХ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СООТВЕТСТВИИ С ЗАКОНОДА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ТЕЛЬНЫМИ</w:t>
      </w:r>
    </w:p>
    <w:p w14:paraId="54DE547C" w14:textId="77777777" w:rsidR="006A5065" w:rsidRDefault="00333C3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ИЛИ ИНЫМИ НОРМАТИВНЫМИ 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ПРАВОВЫМИ АКТАМИ</w:t>
      </w:r>
    </w:p>
    <w:p w14:paraId="1CD537A4" w14:textId="77777777" w:rsidR="006A5065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ПРЕДОСТА</w:t>
      </w:r>
      <w:r w:rsidR="00333C34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ВЛЕНИЯ УСЛУГИ, КОТОРЫЕ 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ЗАЯВИТЕЛЬ</w:t>
      </w:r>
    </w:p>
    <w:p w14:paraId="1B0C8F77" w14:textId="3AC449B2" w:rsidR="00663C84" w:rsidRPr="00884291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ВПРАВЕ ПРЕДСТАВИТЬ ПО СОБСТВЕННОЙ ИНИЦИАТИВЕ,</w:t>
      </w:r>
    </w:p>
    <w:p w14:paraId="1B0C8F78" w14:textId="77777777" w:rsidR="00663C84" w:rsidRPr="00884291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ТАК КАК ОНИ ПОДЛЕЖАТ ПРЕДСТАВЛЕНИЮ В РАМКАХ</w:t>
      </w:r>
    </w:p>
    <w:p w14:paraId="1B0C8F79" w14:textId="77777777" w:rsidR="00663C84" w:rsidRPr="00884291" w:rsidRDefault="00663C84" w:rsidP="00884291">
      <w:pPr>
        <w:pStyle w:val="ConsPlusTitle"/>
        <w:suppressAutoHyphens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МЕЖВЕДОМСТВЕННОГО ИНФОРМАЦИОННОГО ВЗАИМОДЕЙСТВИЯ</w:t>
      </w:r>
    </w:p>
    <w:p w14:paraId="1B0C8F7A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231"/>
        <w:gridCol w:w="5386"/>
      </w:tblGrid>
      <w:tr w:rsidR="00B05E0A" w:rsidRPr="00884291" w14:paraId="1B0C8F7D" w14:textId="77777777" w:rsidTr="006A5065">
        <w:tc>
          <w:tcPr>
            <w:tcW w:w="562" w:type="dxa"/>
          </w:tcPr>
          <w:p w14:paraId="1B0C8F7B" w14:textId="77777777" w:rsidR="00663C84" w:rsidRPr="00884291" w:rsidRDefault="00A710D7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663C8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п/п</w:t>
            </w:r>
          </w:p>
        </w:tc>
        <w:tc>
          <w:tcPr>
            <w:tcW w:w="8617" w:type="dxa"/>
            <w:gridSpan w:val="2"/>
          </w:tcPr>
          <w:p w14:paraId="1B0C8F7C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</w:t>
            </w:r>
          </w:p>
        </w:tc>
      </w:tr>
      <w:tr w:rsidR="00B05E0A" w:rsidRPr="00884291" w14:paraId="1B0C8F80" w14:textId="77777777" w:rsidTr="006A5065">
        <w:tc>
          <w:tcPr>
            <w:tcW w:w="562" w:type="dxa"/>
            <w:vMerge w:val="restart"/>
          </w:tcPr>
          <w:p w14:paraId="1B0C8F7E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2" w:name="P443"/>
            <w:bookmarkEnd w:id="22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617" w:type="dxa"/>
            <w:gridSpan w:val="2"/>
          </w:tcPr>
          <w:p w14:paraId="1B0C8F7F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Выписка из Единого государственного реестра юридических лиц</w:t>
            </w:r>
          </w:p>
        </w:tc>
      </w:tr>
      <w:tr w:rsidR="00B05E0A" w:rsidRPr="00884291" w14:paraId="1B0C8F84" w14:textId="77777777" w:rsidTr="006A5065">
        <w:tc>
          <w:tcPr>
            <w:tcW w:w="562" w:type="dxa"/>
            <w:vMerge/>
          </w:tcPr>
          <w:p w14:paraId="1B0C8F81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31" w:type="dxa"/>
          </w:tcPr>
          <w:p w14:paraId="1B0C8F82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5386" w:type="dxa"/>
          </w:tcPr>
          <w:p w14:paraId="1B0C8F83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ЮЛБД, ЮЛПД</w:t>
            </w:r>
          </w:p>
        </w:tc>
      </w:tr>
      <w:tr w:rsidR="00B05E0A" w:rsidRPr="00884291" w14:paraId="1B0C8F88" w14:textId="77777777" w:rsidTr="006A5065">
        <w:tc>
          <w:tcPr>
            <w:tcW w:w="562" w:type="dxa"/>
            <w:vMerge/>
          </w:tcPr>
          <w:p w14:paraId="1B0C8F85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31" w:type="dxa"/>
          </w:tcPr>
          <w:p w14:paraId="1B0C8F86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предоставлению документа и (или) информации</w:t>
            </w:r>
          </w:p>
        </w:tc>
        <w:tc>
          <w:tcPr>
            <w:tcW w:w="5386" w:type="dxa"/>
          </w:tcPr>
          <w:p w14:paraId="1B0C8F87" w14:textId="77149DBF" w:rsidR="00663C84" w:rsidRPr="00884291" w:rsidRDefault="00B934D7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оригинал </w:t>
            </w:r>
          </w:p>
        </w:tc>
      </w:tr>
      <w:tr w:rsidR="00B05E0A" w:rsidRPr="00884291" w14:paraId="1B0C8F8C" w14:textId="77777777" w:rsidTr="006A5065">
        <w:tc>
          <w:tcPr>
            <w:tcW w:w="562" w:type="dxa"/>
            <w:vMerge/>
          </w:tcPr>
          <w:p w14:paraId="1B0C8F89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31" w:type="dxa"/>
          </w:tcPr>
          <w:p w14:paraId="1B0C8F8A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</w:p>
        </w:tc>
        <w:tc>
          <w:tcPr>
            <w:tcW w:w="5386" w:type="dxa"/>
          </w:tcPr>
          <w:p w14:paraId="1B0C8F8B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экземпляр</w:t>
            </w:r>
          </w:p>
        </w:tc>
      </w:tr>
      <w:tr w:rsidR="00B05E0A" w:rsidRPr="00884291" w14:paraId="1B0C8F90" w14:textId="77777777" w:rsidTr="006A5065">
        <w:tc>
          <w:tcPr>
            <w:tcW w:w="562" w:type="dxa"/>
            <w:vMerge/>
          </w:tcPr>
          <w:p w14:paraId="1B0C8F8D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31" w:type="dxa"/>
          </w:tcPr>
          <w:p w14:paraId="1B0C8F8E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Формат</w:t>
            </w:r>
          </w:p>
        </w:tc>
        <w:tc>
          <w:tcPr>
            <w:tcW w:w="5386" w:type="dxa"/>
          </w:tcPr>
          <w:p w14:paraId="1B0C8F8F" w14:textId="0F5F00CA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бумаж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ный носитель, электронный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документа</w:t>
            </w:r>
          </w:p>
        </w:tc>
      </w:tr>
      <w:tr w:rsidR="00B05E0A" w:rsidRPr="00884291" w14:paraId="1B0C8F93" w14:textId="77777777" w:rsidTr="006A5065">
        <w:tc>
          <w:tcPr>
            <w:tcW w:w="562" w:type="dxa"/>
            <w:vMerge w:val="restart"/>
          </w:tcPr>
          <w:p w14:paraId="1B0C8F91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8617" w:type="dxa"/>
            <w:gridSpan w:val="2"/>
          </w:tcPr>
          <w:p w14:paraId="1B0C8F92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Правоустанавливающие документы на объекты недвижимости, права на которые зарегистрированы в Едином государственном реестре недвижимости</w:t>
            </w:r>
          </w:p>
        </w:tc>
      </w:tr>
      <w:tr w:rsidR="00B05E0A" w:rsidRPr="00884291" w14:paraId="1B0C8F97" w14:textId="77777777" w:rsidTr="006A5065">
        <w:tc>
          <w:tcPr>
            <w:tcW w:w="562" w:type="dxa"/>
            <w:vMerge/>
          </w:tcPr>
          <w:p w14:paraId="1B0C8F94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31" w:type="dxa"/>
          </w:tcPr>
          <w:p w14:paraId="1B0C8F95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5386" w:type="dxa"/>
          </w:tcPr>
          <w:p w14:paraId="1B0C8F96" w14:textId="41832A0C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8F9B" w14:textId="77777777" w:rsidTr="006A5065">
        <w:tc>
          <w:tcPr>
            <w:tcW w:w="562" w:type="dxa"/>
            <w:vMerge/>
          </w:tcPr>
          <w:p w14:paraId="1B0C8F98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31" w:type="dxa"/>
          </w:tcPr>
          <w:p w14:paraId="1B0C8F99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предоставлению документа и (или) информации</w:t>
            </w:r>
          </w:p>
        </w:tc>
        <w:tc>
          <w:tcPr>
            <w:tcW w:w="5386" w:type="dxa"/>
          </w:tcPr>
          <w:p w14:paraId="1B0C8F9A" w14:textId="2CE0CCE2" w:rsidR="00663C84" w:rsidRPr="00884291" w:rsidRDefault="00B934D7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оригинал либо нотариально заверенная копия</w:t>
            </w:r>
          </w:p>
        </w:tc>
      </w:tr>
      <w:tr w:rsidR="00B05E0A" w:rsidRPr="00884291" w14:paraId="1B0C8F9F" w14:textId="77777777" w:rsidTr="006A5065">
        <w:tc>
          <w:tcPr>
            <w:tcW w:w="562" w:type="dxa"/>
            <w:vMerge/>
          </w:tcPr>
          <w:p w14:paraId="1B0C8F9C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31" w:type="dxa"/>
          </w:tcPr>
          <w:p w14:paraId="1B0C8F9D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</w:p>
        </w:tc>
        <w:tc>
          <w:tcPr>
            <w:tcW w:w="5386" w:type="dxa"/>
          </w:tcPr>
          <w:p w14:paraId="1B0C8F9E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экземпляр</w:t>
            </w:r>
          </w:p>
        </w:tc>
      </w:tr>
      <w:tr w:rsidR="00B05E0A" w:rsidRPr="00884291" w14:paraId="1B0C8FA3" w14:textId="77777777" w:rsidTr="006A5065">
        <w:tc>
          <w:tcPr>
            <w:tcW w:w="562" w:type="dxa"/>
            <w:vMerge/>
          </w:tcPr>
          <w:p w14:paraId="1B0C8FA0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31" w:type="dxa"/>
          </w:tcPr>
          <w:p w14:paraId="1B0C8FA1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Формат</w:t>
            </w:r>
          </w:p>
        </w:tc>
        <w:tc>
          <w:tcPr>
            <w:tcW w:w="5386" w:type="dxa"/>
          </w:tcPr>
          <w:p w14:paraId="1B0C8FA2" w14:textId="06C48B00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бумажный </w:t>
            </w:r>
            <w:r w:rsidR="009C32E0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носитель, электронный документ</w:t>
            </w:r>
          </w:p>
        </w:tc>
      </w:tr>
      <w:tr w:rsidR="00B05E0A" w:rsidRPr="00884291" w14:paraId="1B0C8FCD" w14:textId="77777777" w:rsidTr="00EE1F2B">
        <w:tblPrEx>
          <w:tblBorders>
            <w:insideH w:val="nil"/>
          </w:tblBorders>
        </w:tblPrEx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B0C8FCA" w14:textId="2FF27274" w:rsidR="00663C84" w:rsidRPr="00884291" w:rsidRDefault="009C32E0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3" w:name="P483"/>
            <w:bookmarkEnd w:id="23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663C8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1B0C8FCB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Иные требования и особенности предоставления документов и (или) информации, указанных в </w:t>
            </w:r>
            <w:hyperlink w:anchor="P434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таблице 2 раздела 3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приложения к настоящему административному регламенту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B0C8FCC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B05E0A" w:rsidRPr="00884291" w14:paraId="1B0C8FD7" w14:textId="77777777" w:rsidTr="00EE1F2B">
        <w:tblPrEx>
          <w:tblBorders>
            <w:insideH w:val="nil"/>
          </w:tblBorders>
        </w:tblPrEx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B0C8FD0" w14:textId="22644C25" w:rsidR="00663C84" w:rsidRPr="00884291" w:rsidRDefault="009C32E0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663C8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1B0C8FD1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Способы подачи документов и (или) информации, указанных в </w:t>
            </w:r>
            <w:hyperlink w:anchor="P434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таблице 2 раздела 3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приложения к настоящему административному регламенту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1B0C8FD2" w14:textId="69AFA92F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Документы и (или) информация, предусмотренные </w:t>
            </w:r>
            <w:hyperlink w:anchor="P443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пунктами 1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="00BE534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hyperlink w:anchor="P483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настоящей таблицы, подаются следующими способами:</w:t>
            </w:r>
          </w:p>
          <w:p w14:paraId="1B0C8FD3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1) прием заявителя в Уполномоченном органе по адресу: </w:t>
            </w:r>
            <w:proofErr w:type="spellStart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пгт</w:t>
            </w:r>
            <w:proofErr w:type="spellEnd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Ноглики, ул. Советская, д. 15, </w:t>
            </w:r>
            <w:proofErr w:type="spellStart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каб</w:t>
            </w:r>
            <w:proofErr w:type="spellEnd"/>
            <w:r w:rsidR="00333C3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№ 303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1B0C8FD4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2) почтовое отправление по адресу: </w:t>
            </w:r>
            <w:proofErr w:type="spellStart"/>
            <w:r w:rsidR="00371C3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пгт</w:t>
            </w:r>
            <w:proofErr w:type="spellEnd"/>
            <w:r w:rsidR="00371C3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Ноглики, ул. Советская, д. 15, </w:t>
            </w:r>
            <w:proofErr w:type="spellStart"/>
            <w:r w:rsidR="00371C3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каб</w:t>
            </w:r>
            <w:proofErr w:type="spellEnd"/>
            <w:r w:rsidR="00371C3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№ 303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1B0C8FD5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3) на Едином портале, Региональном портале;</w:t>
            </w:r>
          </w:p>
          <w:p w14:paraId="1B0C8FD6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 в МФЦ</w:t>
            </w:r>
          </w:p>
        </w:tc>
      </w:tr>
    </w:tbl>
    <w:p w14:paraId="1B0C8FD9" w14:textId="77777777" w:rsidR="00A710D7" w:rsidRPr="00884291" w:rsidRDefault="00A710D7" w:rsidP="00884291">
      <w:pPr>
        <w:widowControl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1B0C8FDA" w14:textId="77777777" w:rsidR="00663C84" w:rsidRPr="00884291" w:rsidRDefault="00663C84" w:rsidP="00884291">
      <w:pPr>
        <w:pStyle w:val="ConsPlusNormal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5D62B6" w14:textId="77777777" w:rsidR="006A5065" w:rsidRDefault="00663C84" w:rsidP="00884291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Раздел 4. И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СЧЕРПЫВАЮЩИЙ ПЕРЕЧЕНЬ ОСНОВАНИЙ</w:t>
      </w:r>
    </w:p>
    <w:p w14:paraId="403FA352" w14:textId="77777777" w:rsidR="006A5065" w:rsidRDefault="00663C84" w:rsidP="00884291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ОТКАЗА</w:t>
      </w:r>
      <w:r w:rsidR="00371C32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ПРИЕМЕ ЗАПРОСА О ПРЕДОСТАВЛЕНИИ МУНИЦИПАЛЬНОЙ УСЛУГИ</w:t>
      </w:r>
      <w:r w:rsidR="00371C32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ДОКУМЕНТОВ, НЕОБХОДИМЫХ</w:t>
      </w:r>
    </w:p>
    <w:p w14:paraId="1B0C8FDB" w14:textId="646963FE" w:rsidR="00663C84" w:rsidRPr="00884291" w:rsidRDefault="00663C84" w:rsidP="00884291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ПРЕДОСТАВЛЕНИЯ МУНИЦИПАЛЬНОЙ</w:t>
      </w:r>
    </w:p>
    <w:p w14:paraId="05CFC35D" w14:textId="77777777" w:rsidR="006A5065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УСЛУГИ, ОСНОВАНИЙ ДЛЯ ПРИ</w:t>
      </w:r>
      <w:r w:rsidR="00371C32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ОСТАНОВЛЕНИЯ ПРЕДОСТАВЛЕНИЯ 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УГИ ИЛИ ОТКАЗА</w:t>
      </w:r>
    </w:p>
    <w:p w14:paraId="1B0C8FDC" w14:textId="0E86855B" w:rsidR="00663C84" w:rsidRPr="00884291" w:rsidRDefault="00371C32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ПРЕДОСТАВЛЕНИИ </w:t>
      </w:r>
      <w:r w:rsidR="00663C84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</w:t>
      </w:r>
    </w:p>
    <w:p w14:paraId="1B0C8FDD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FDE" w14:textId="77777777" w:rsidR="00663C84" w:rsidRPr="00884291" w:rsidRDefault="00663C84" w:rsidP="00884291">
      <w:pPr>
        <w:pStyle w:val="ConsPlusNormal"/>
        <w:ind w:firstLine="709"/>
        <w:jc w:val="right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Таблица 1</w:t>
      </w:r>
    </w:p>
    <w:p w14:paraId="1B0C8FDF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8FE0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24" w:name="P505"/>
      <w:bookmarkEnd w:id="24"/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ИСЧЕРПЫВАЮЩИЙ ПЕРЕЧЕНЬ</w:t>
      </w:r>
    </w:p>
    <w:p w14:paraId="36EB5CFD" w14:textId="77777777" w:rsidR="006A5065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ОСНОВАНИЙ ДЛЯ ОТКАЗА В 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ПРИЕМЕ ЗАПРОСА</w:t>
      </w:r>
    </w:p>
    <w:p w14:paraId="485F5948" w14:textId="77777777" w:rsidR="006A5065" w:rsidRDefault="00371C32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 ПРЕДОСТАВЛЕНИИ </w:t>
      </w:r>
      <w:r w:rsidR="00663C84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СЛУГИ</w:t>
      </w:r>
    </w:p>
    <w:p w14:paraId="0CEE812C" w14:textId="77777777" w:rsidR="006A5065" w:rsidRDefault="00371C32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 ДОКУМЕНТОВ, НЕОБХОДИМЫХ 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ПРЕДОСТАВЛЕНИЯ</w:t>
      </w:r>
    </w:p>
    <w:p w14:paraId="1B0C8FE1" w14:textId="34DE3FD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</w:t>
      </w:r>
      <w:r w:rsidR="00A710D7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НИЦИПАЛЬНОЙ УСЛУГИ</w:t>
      </w:r>
    </w:p>
    <w:p w14:paraId="1B0C8FE2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6860"/>
        <w:gridCol w:w="1814"/>
      </w:tblGrid>
      <w:tr w:rsidR="00B05E0A" w:rsidRPr="00884291" w14:paraId="1B0C8FE6" w14:textId="77777777" w:rsidTr="006A5065">
        <w:trPr>
          <w:trHeight w:val="20"/>
        </w:trPr>
        <w:tc>
          <w:tcPr>
            <w:tcW w:w="562" w:type="dxa"/>
          </w:tcPr>
          <w:p w14:paraId="1B0C8FE3" w14:textId="39C2C862" w:rsidR="00663C84" w:rsidRPr="00884291" w:rsidRDefault="006A5065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6860" w:type="dxa"/>
          </w:tcPr>
          <w:p w14:paraId="1B0C8FE4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Основание отказа</w:t>
            </w:r>
          </w:p>
        </w:tc>
        <w:tc>
          <w:tcPr>
            <w:tcW w:w="1814" w:type="dxa"/>
          </w:tcPr>
          <w:p w14:paraId="1B0C8FE5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</w:tr>
      <w:tr w:rsidR="00B05E0A" w:rsidRPr="00884291" w14:paraId="1B0C8FEA" w14:textId="77777777" w:rsidTr="006A5065">
        <w:trPr>
          <w:trHeight w:val="20"/>
        </w:trPr>
        <w:tc>
          <w:tcPr>
            <w:tcW w:w="562" w:type="dxa"/>
          </w:tcPr>
          <w:p w14:paraId="1B0C8FE7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860" w:type="dxa"/>
          </w:tcPr>
          <w:p w14:paraId="1B0C8FE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непредъявление</w:t>
            </w:r>
            <w:proofErr w:type="spellEnd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документа, удостоверяющего личность заявителя (представителя), - в случае подачи запроса во время приема заявителя (представителя) в Уполномоченном органе или МФЦ</w:t>
            </w:r>
          </w:p>
        </w:tc>
        <w:tc>
          <w:tcPr>
            <w:tcW w:w="1814" w:type="dxa"/>
          </w:tcPr>
          <w:p w14:paraId="1B0C8FE9" w14:textId="5FF0E38D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8FEE" w14:textId="77777777" w:rsidTr="006A5065">
        <w:trPr>
          <w:trHeight w:val="20"/>
        </w:trPr>
        <w:tc>
          <w:tcPr>
            <w:tcW w:w="562" w:type="dxa"/>
          </w:tcPr>
          <w:p w14:paraId="1B0C8FEB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860" w:type="dxa"/>
          </w:tcPr>
          <w:p w14:paraId="1B0C8FEC" w14:textId="6EC45BFA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непредъявление</w:t>
            </w:r>
            <w:proofErr w:type="spellEnd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документа, подтверждающего полномочия представителя действовать от имени заявителя, - в случае подачи представителем запроса во время приема представителя в Уполномоченном органе или МФЦ (за исключением лиц, имеющих право действовать от имени юридического лица без доверенности)</w:t>
            </w:r>
          </w:p>
        </w:tc>
        <w:tc>
          <w:tcPr>
            <w:tcW w:w="1814" w:type="dxa"/>
          </w:tcPr>
          <w:p w14:paraId="1B0C8FED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ПФЛ, ЮЛПД</w:t>
            </w:r>
          </w:p>
        </w:tc>
      </w:tr>
      <w:tr w:rsidR="00B05E0A" w:rsidRPr="00884291" w14:paraId="1B0C8FF2" w14:textId="77777777" w:rsidTr="006A5065">
        <w:trPr>
          <w:trHeight w:val="20"/>
        </w:trPr>
        <w:tc>
          <w:tcPr>
            <w:tcW w:w="562" w:type="dxa"/>
          </w:tcPr>
          <w:p w14:paraId="1B0C8FEF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6860" w:type="dxa"/>
          </w:tcPr>
          <w:p w14:paraId="1B0C8FF0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рассмотрение запроса о предоставлении Услуги не относится к полномочиям Уполномоченного органа</w:t>
            </w:r>
          </w:p>
        </w:tc>
        <w:tc>
          <w:tcPr>
            <w:tcW w:w="1814" w:type="dxa"/>
          </w:tcPr>
          <w:p w14:paraId="1B0C8FF1" w14:textId="37568638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8FF6" w14:textId="77777777" w:rsidTr="006A5065">
        <w:trPr>
          <w:trHeight w:val="20"/>
        </w:trPr>
        <w:tc>
          <w:tcPr>
            <w:tcW w:w="562" w:type="dxa"/>
          </w:tcPr>
          <w:p w14:paraId="1B0C8FF3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6860" w:type="dxa"/>
          </w:tcPr>
          <w:p w14:paraId="1B0C8FF4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несоответствие лица, подавшего заявление, требованиям, установленным к заявителю (представителю) в </w:t>
            </w:r>
            <w:hyperlink w:anchor="P63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подразделе 1.2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настоящего административного регламента</w:t>
            </w:r>
          </w:p>
        </w:tc>
        <w:tc>
          <w:tcPr>
            <w:tcW w:w="1814" w:type="dxa"/>
          </w:tcPr>
          <w:p w14:paraId="1B0C8FF5" w14:textId="0D67DEB3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8FFA" w14:textId="77777777" w:rsidTr="006A5065">
        <w:trPr>
          <w:trHeight w:val="20"/>
        </w:trPr>
        <w:tc>
          <w:tcPr>
            <w:tcW w:w="562" w:type="dxa"/>
          </w:tcPr>
          <w:p w14:paraId="1B0C8FF7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6860" w:type="dxa"/>
          </w:tcPr>
          <w:p w14:paraId="1B0C8FF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непредставление заявителем документов, необходимых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для предоставления Услуги, указанных в </w:t>
            </w:r>
            <w:hyperlink w:anchor="P391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пунктах 4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hyperlink w:anchor="P403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5 таблицы 1 раздела 3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приложения к настоящему административному регламенту</w:t>
            </w:r>
          </w:p>
        </w:tc>
        <w:tc>
          <w:tcPr>
            <w:tcW w:w="1814" w:type="dxa"/>
          </w:tcPr>
          <w:p w14:paraId="1B0C8FF9" w14:textId="64D73006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ФЛ, ПФЛ,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ЮЛБД, ЮЛПД</w:t>
            </w:r>
          </w:p>
        </w:tc>
      </w:tr>
      <w:tr w:rsidR="00B05E0A" w:rsidRPr="00884291" w14:paraId="1B0C8FFE" w14:textId="77777777" w:rsidTr="006A5065">
        <w:trPr>
          <w:trHeight w:val="20"/>
        </w:trPr>
        <w:tc>
          <w:tcPr>
            <w:tcW w:w="562" w:type="dxa"/>
          </w:tcPr>
          <w:p w14:paraId="1B0C8FFB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6.</w:t>
            </w:r>
          </w:p>
        </w:tc>
        <w:tc>
          <w:tcPr>
            <w:tcW w:w="6860" w:type="dxa"/>
          </w:tcPr>
          <w:p w14:paraId="1B0C8FFC" w14:textId="12D52E9D" w:rsidR="00663C84" w:rsidRPr="00884291" w:rsidRDefault="002D3273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невыполнение требований подпунктов 3.1 - 3.3 пункта 3 таблицы 1 раздела 3 приложения к настоящему административному регламенту.</w:t>
            </w:r>
          </w:p>
        </w:tc>
        <w:tc>
          <w:tcPr>
            <w:tcW w:w="1814" w:type="dxa"/>
          </w:tcPr>
          <w:p w14:paraId="1B0C8FFD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ПФЛ, ЮЛПД</w:t>
            </w:r>
          </w:p>
        </w:tc>
      </w:tr>
    </w:tbl>
    <w:p w14:paraId="1B0C8FFF" w14:textId="77777777" w:rsidR="00663C84" w:rsidRPr="00884291" w:rsidRDefault="00663C84" w:rsidP="00C96407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02" w14:textId="77777777" w:rsidR="00663C84" w:rsidRPr="00884291" w:rsidRDefault="00663C84" w:rsidP="00884291">
      <w:pPr>
        <w:pStyle w:val="ConsPlusNormal"/>
        <w:ind w:firstLine="709"/>
        <w:jc w:val="right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Таблица 2</w:t>
      </w:r>
    </w:p>
    <w:p w14:paraId="1B0C9003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04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25" w:name="P537"/>
      <w:bookmarkEnd w:id="25"/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ИСЧЕРПЫВАЮЩИЙ ПЕРЕЧЕНЬ ОСНОВАНИЙ ДЛЯ ПРИОСТАНОВЛЕНИЯ</w:t>
      </w:r>
      <w:r w:rsidR="00371C32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ПРЕДОСТАВЛЕНИЯ МУНИЦИПАЛЬНОЙ УСЛУГИ</w:t>
      </w:r>
    </w:p>
    <w:p w14:paraId="1B0C9005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6520"/>
        <w:gridCol w:w="2434"/>
      </w:tblGrid>
      <w:tr w:rsidR="00B05E0A" w:rsidRPr="00884291" w14:paraId="1B0C9009" w14:textId="77777777" w:rsidTr="00EE1F2B">
        <w:tc>
          <w:tcPr>
            <w:tcW w:w="562" w:type="dxa"/>
          </w:tcPr>
          <w:p w14:paraId="1B0C9006" w14:textId="4C16388C" w:rsidR="00663C84" w:rsidRPr="00884291" w:rsidRDefault="006A5065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6520" w:type="dxa"/>
          </w:tcPr>
          <w:p w14:paraId="1B0C9007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Основание приостановления</w:t>
            </w:r>
          </w:p>
        </w:tc>
        <w:tc>
          <w:tcPr>
            <w:tcW w:w="2434" w:type="dxa"/>
          </w:tcPr>
          <w:p w14:paraId="1B0C9008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</w:tr>
      <w:tr w:rsidR="00B05E0A" w:rsidRPr="00884291" w14:paraId="1B0C900D" w14:textId="77777777" w:rsidTr="00EE1F2B">
        <w:tc>
          <w:tcPr>
            <w:tcW w:w="562" w:type="dxa"/>
          </w:tcPr>
          <w:p w14:paraId="1B0C900A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14:paraId="1B0C900B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2434" w:type="dxa"/>
          </w:tcPr>
          <w:p w14:paraId="1B0C900C" w14:textId="3E7B9BA6" w:rsidR="00663C84" w:rsidRPr="00884291" w:rsidRDefault="00017BDA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</w:t>
            </w:r>
            <w:r w:rsidR="00663C84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ЮЛБД, ЮЛПД</w:t>
            </w:r>
          </w:p>
        </w:tc>
      </w:tr>
    </w:tbl>
    <w:p w14:paraId="1B0C900E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0F" w14:textId="77777777" w:rsidR="00663C84" w:rsidRPr="00884291" w:rsidRDefault="00663C84" w:rsidP="00884291">
      <w:pPr>
        <w:pStyle w:val="ConsPlusNormal"/>
        <w:ind w:firstLine="709"/>
        <w:jc w:val="right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Таблица 3</w:t>
      </w:r>
    </w:p>
    <w:p w14:paraId="1B0C9010" w14:textId="77777777" w:rsidR="00663C84" w:rsidRPr="00884291" w:rsidRDefault="00663C84" w:rsidP="006A5065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11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26" w:name="P549"/>
      <w:bookmarkEnd w:id="26"/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ИСЧЕРПЫВАЮЩИЙ ПЕРЕЧЕНЬ</w:t>
      </w:r>
    </w:p>
    <w:p w14:paraId="0333A542" w14:textId="77777777" w:rsidR="006A5065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ОСНОВА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 ДЛЯ ОТКАЗА В ПРЕДОСТАВЛЕНИИ</w:t>
      </w:r>
    </w:p>
    <w:p w14:paraId="1B0C9012" w14:textId="6F577771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</w:t>
      </w:r>
    </w:p>
    <w:p w14:paraId="1B0C9013" w14:textId="77777777" w:rsidR="00663C84" w:rsidRPr="00884291" w:rsidRDefault="00663C84" w:rsidP="00884291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6860"/>
        <w:gridCol w:w="1814"/>
      </w:tblGrid>
      <w:tr w:rsidR="00B05E0A" w:rsidRPr="00884291" w14:paraId="1B0C9017" w14:textId="77777777" w:rsidTr="00371C32">
        <w:tc>
          <w:tcPr>
            <w:tcW w:w="562" w:type="dxa"/>
          </w:tcPr>
          <w:p w14:paraId="1B0C9014" w14:textId="49BFCF69" w:rsidR="00663C84" w:rsidRPr="00884291" w:rsidRDefault="006A5065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6860" w:type="dxa"/>
          </w:tcPr>
          <w:p w14:paraId="1B0C9015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Основание отказа</w:t>
            </w:r>
          </w:p>
        </w:tc>
        <w:tc>
          <w:tcPr>
            <w:tcW w:w="1814" w:type="dxa"/>
          </w:tcPr>
          <w:p w14:paraId="1B0C9016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Идентификаторы категорий (признаков) заявителей</w:t>
            </w:r>
          </w:p>
        </w:tc>
      </w:tr>
      <w:tr w:rsidR="00B05E0A" w:rsidRPr="00884291" w14:paraId="1B0C901B" w14:textId="77777777" w:rsidTr="00371C32">
        <w:tc>
          <w:tcPr>
            <w:tcW w:w="562" w:type="dxa"/>
          </w:tcPr>
          <w:p w14:paraId="1B0C9018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860" w:type="dxa"/>
          </w:tcPr>
          <w:p w14:paraId="1B0C9019" w14:textId="6CA9F209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несоответствие испрашиваемого отклонения от предельных параметров разрешенного строительства, </w:t>
            </w:r>
            <w:r w:rsidR="00AD728D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реконструкции объектов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капитального строительства санитарно-гигиеническим и противопожарным нормам, а также требованиям технических регламентов</w:t>
            </w:r>
          </w:p>
        </w:tc>
        <w:tc>
          <w:tcPr>
            <w:tcW w:w="1814" w:type="dxa"/>
          </w:tcPr>
          <w:p w14:paraId="1B0C901A" w14:textId="270F155C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1F" w14:textId="77777777" w:rsidTr="00371C32">
        <w:tc>
          <w:tcPr>
            <w:tcW w:w="562" w:type="dxa"/>
          </w:tcPr>
          <w:p w14:paraId="1B0C901C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860" w:type="dxa"/>
          </w:tcPr>
          <w:p w14:paraId="1B0C901D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1814" w:type="dxa"/>
          </w:tcPr>
          <w:p w14:paraId="1B0C901E" w14:textId="08B32D09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23" w14:textId="77777777" w:rsidTr="00371C32">
        <w:tc>
          <w:tcPr>
            <w:tcW w:w="562" w:type="dxa"/>
          </w:tcPr>
          <w:p w14:paraId="1B0C9020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3.</w:t>
            </w:r>
          </w:p>
        </w:tc>
        <w:tc>
          <w:tcPr>
            <w:tcW w:w="6860" w:type="dxa"/>
          </w:tcPr>
          <w:p w14:paraId="1B0C9021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рекомендаций Комиссии по подготовке проекта правил землепользования и застройки на территории </w:t>
            </w:r>
            <w:r w:rsidR="00371C3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образования Ногликский муниципальный округ Сахалинской области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 отказе в предоставлении разрешения на отклонение от предельных параметров,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1814" w:type="dxa"/>
          </w:tcPr>
          <w:p w14:paraId="1B0C9022" w14:textId="5CD3781A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27" w14:textId="77777777" w:rsidTr="00371C32">
        <w:tc>
          <w:tcPr>
            <w:tcW w:w="562" w:type="dxa"/>
          </w:tcPr>
          <w:p w14:paraId="1B0C9024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6860" w:type="dxa"/>
          </w:tcPr>
          <w:p w14:paraId="1B0C9025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</w:t>
            </w:r>
            <w:r w:rsidR="00371C3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образования Ногликский муниципальный округ Сахалинской области</w:t>
            </w:r>
          </w:p>
        </w:tc>
        <w:tc>
          <w:tcPr>
            <w:tcW w:w="1814" w:type="dxa"/>
          </w:tcPr>
          <w:p w14:paraId="1B0C9026" w14:textId="37B36260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2B" w14:textId="77777777" w:rsidTr="00371C32">
        <w:tc>
          <w:tcPr>
            <w:tcW w:w="562" w:type="dxa"/>
          </w:tcPr>
          <w:p w14:paraId="1B0C9028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6860" w:type="dxa"/>
          </w:tcPr>
          <w:p w14:paraId="1B0C9029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</w:t>
            </w:r>
            <w:r w:rsidR="00371C32"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образования Ногликский муниципальный округ Сахалинской области</w:t>
            </w:r>
          </w:p>
        </w:tc>
        <w:tc>
          <w:tcPr>
            <w:tcW w:w="1814" w:type="dxa"/>
          </w:tcPr>
          <w:p w14:paraId="1B0C902A" w14:textId="77D1CA0C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2F" w14:textId="77777777" w:rsidTr="00371C32">
        <w:tc>
          <w:tcPr>
            <w:tcW w:w="562" w:type="dxa"/>
          </w:tcPr>
          <w:p w14:paraId="1B0C902C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6860" w:type="dxa"/>
          </w:tcPr>
          <w:p w14:paraId="1B0C902D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 (памятников истории и культуры) народов Российской Федерации, и утвержденных проектом зон охраны объектов культурного наследия (памятников истории и культуры) народов Российской Федерации федерального, регионального или местного значения</w:t>
            </w:r>
          </w:p>
        </w:tc>
        <w:tc>
          <w:tcPr>
            <w:tcW w:w="1814" w:type="dxa"/>
          </w:tcPr>
          <w:p w14:paraId="1B0C902E" w14:textId="46413202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33" w14:textId="77777777" w:rsidTr="00371C32">
        <w:tc>
          <w:tcPr>
            <w:tcW w:w="562" w:type="dxa"/>
          </w:tcPr>
          <w:p w14:paraId="1B0C9030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6860" w:type="dxa"/>
          </w:tcPr>
          <w:p w14:paraId="1B0C9031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1814" w:type="dxa"/>
          </w:tcPr>
          <w:p w14:paraId="1B0C9032" w14:textId="4E28561C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37" w14:textId="77777777" w:rsidTr="00371C32">
        <w:tc>
          <w:tcPr>
            <w:tcW w:w="562" w:type="dxa"/>
          </w:tcPr>
          <w:p w14:paraId="1B0C9034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6860" w:type="dxa"/>
          </w:tcPr>
          <w:p w14:paraId="1B0C9035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приаэродромной</w:t>
            </w:r>
            <w:proofErr w:type="spellEnd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территории (при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наличии </w:t>
            </w:r>
            <w:proofErr w:type="spellStart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приаэродромных</w:t>
            </w:r>
            <w:proofErr w:type="spellEnd"/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территорий)</w:t>
            </w:r>
          </w:p>
        </w:tc>
        <w:tc>
          <w:tcPr>
            <w:tcW w:w="1814" w:type="dxa"/>
          </w:tcPr>
          <w:p w14:paraId="1B0C9036" w14:textId="7C7C52C6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ФЛ, ПФЛ, ЮЛБД, ЮЛПД</w:t>
            </w:r>
          </w:p>
        </w:tc>
      </w:tr>
      <w:tr w:rsidR="00B05E0A" w:rsidRPr="00884291" w14:paraId="1B0C903B" w14:textId="77777777" w:rsidTr="00371C32">
        <w:tc>
          <w:tcPr>
            <w:tcW w:w="562" w:type="dxa"/>
          </w:tcPr>
          <w:p w14:paraId="1B0C9038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9.</w:t>
            </w:r>
          </w:p>
        </w:tc>
        <w:tc>
          <w:tcPr>
            <w:tcW w:w="6860" w:type="dxa"/>
          </w:tcPr>
          <w:p w14:paraId="1B0C9039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 дня поступления в орган местного самоуправления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      </w:r>
            <w:hyperlink r:id="rId12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части 2 статьи 55.32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Градостроительного кодекса Российской Федерации, не допускается предоставление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участка, на котором расположена такая постройка,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 </w:t>
            </w:r>
            <w:hyperlink r:id="rId13">
              <w:r w:rsidRPr="008842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части 2 статьи 55.32</w:t>
              </w:r>
            </w:hyperlink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Градостроительного кодекса Российской Федерации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</w:t>
            </w:r>
          </w:p>
        </w:tc>
        <w:tc>
          <w:tcPr>
            <w:tcW w:w="1814" w:type="dxa"/>
          </w:tcPr>
          <w:p w14:paraId="1B0C903A" w14:textId="488077A1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3F" w14:textId="77777777" w:rsidTr="00371C32">
        <w:tc>
          <w:tcPr>
            <w:tcW w:w="562" w:type="dxa"/>
          </w:tcPr>
          <w:p w14:paraId="1B0C903C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6860" w:type="dxa"/>
          </w:tcPr>
          <w:p w14:paraId="1B0C903D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1814" w:type="dxa"/>
          </w:tcPr>
          <w:p w14:paraId="1B0C903E" w14:textId="037A4584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43" w14:textId="77777777" w:rsidTr="00371C32">
        <w:tc>
          <w:tcPr>
            <w:tcW w:w="562" w:type="dxa"/>
          </w:tcPr>
          <w:p w14:paraId="1B0C9040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6860" w:type="dxa"/>
          </w:tcPr>
          <w:p w14:paraId="1B0C9041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не допускается, если такое отклонение не соответствует ограничениям использования объектов недвижимости, установленным в границах зон с особыми условиями использования территорий</w:t>
            </w:r>
          </w:p>
        </w:tc>
        <w:tc>
          <w:tcPr>
            <w:tcW w:w="1814" w:type="dxa"/>
          </w:tcPr>
          <w:p w14:paraId="1B0C9042" w14:textId="04C98D42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  <w:tr w:rsidR="00B05E0A" w:rsidRPr="00884291" w14:paraId="1B0C9047" w14:textId="77777777" w:rsidTr="00371C32">
        <w:tc>
          <w:tcPr>
            <w:tcW w:w="562" w:type="dxa"/>
          </w:tcPr>
          <w:p w14:paraId="1B0C9044" w14:textId="77777777" w:rsidR="00663C84" w:rsidRPr="00884291" w:rsidRDefault="00663C84" w:rsidP="00EE1F2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12.</w:t>
            </w:r>
          </w:p>
        </w:tc>
        <w:tc>
          <w:tcPr>
            <w:tcW w:w="6860" w:type="dxa"/>
          </w:tcPr>
          <w:p w14:paraId="1B0C9045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запрашиваемое отклонение от предельных параметров разрешенного строительства, реконструкции объектов капитального строительства при соблюдении требований технических регламентов приводит к изменению установленных вида или видов разрешенного использования земельного участка</w:t>
            </w:r>
          </w:p>
        </w:tc>
        <w:tc>
          <w:tcPr>
            <w:tcW w:w="1814" w:type="dxa"/>
          </w:tcPr>
          <w:p w14:paraId="1B0C9046" w14:textId="433CC836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ФЛ, ПФЛ, ЮЛБД, ЮЛПД</w:t>
            </w:r>
          </w:p>
        </w:tc>
      </w:tr>
    </w:tbl>
    <w:p w14:paraId="26C63367" w14:textId="77777777" w:rsidR="00BA35F1" w:rsidRPr="00BA35F1" w:rsidRDefault="00BA35F1" w:rsidP="00BA35F1">
      <w:pPr>
        <w:widowControl/>
        <w:spacing w:after="160"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7" w:name="P595"/>
      <w:bookmarkEnd w:id="27"/>
    </w:p>
    <w:p w14:paraId="1B0C9049" w14:textId="49F3BDD3" w:rsidR="00663C84" w:rsidRPr="00BA35F1" w:rsidRDefault="00663C84" w:rsidP="00BA35F1">
      <w:pPr>
        <w:widowControl/>
        <w:spacing w:after="16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5F1">
        <w:rPr>
          <w:rFonts w:ascii="Times New Roman" w:hAnsi="Times New Roman" w:cs="Times New Roman"/>
          <w:color w:val="000000" w:themeColor="text1"/>
          <w:sz w:val="28"/>
          <w:szCs w:val="28"/>
        </w:rPr>
        <w:t>Раздел 5. СВЕДЕНИЯ О ФОРМЕ(-АХ) ЗАПРОСА(-ОВ)</w:t>
      </w:r>
    </w:p>
    <w:p w14:paraId="11FF0BF8" w14:textId="77777777" w:rsidR="006A5065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ПРЕДОСТАВЛЕНИИ МУН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ИЦИПАЛЬНОЙ УСЛУГИ</w:t>
      </w:r>
    </w:p>
    <w:p w14:paraId="3B31EA01" w14:textId="77777777" w:rsidR="006A5065" w:rsidRDefault="00371C32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 ДОКУМЕНТОВ, </w:t>
      </w:r>
      <w:r w:rsidR="006A506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НЕОБХОДИМЫХ ДЛЯ ПРЕДОСТАВЛЕНИЯ</w:t>
      </w:r>
    </w:p>
    <w:p w14:paraId="2D45030F" w14:textId="77777777" w:rsidR="006A5065" w:rsidRDefault="00663C84" w:rsidP="006A506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</w:t>
      </w:r>
    </w:p>
    <w:p w14:paraId="6929131F" w14:textId="77777777" w:rsidR="006A5065" w:rsidRDefault="006A5065" w:rsidP="006A506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1B0C904C" w14:textId="4B93336F" w:rsidR="00663C84" w:rsidRPr="00884291" w:rsidRDefault="00663C84" w:rsidP="006A506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5.1. Сведения о форме(-ах) запроса(-</w:t>
      </w:r>
      <w:proofErr w:type="spellStart"/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ов</w:t>
      </w:r>
      <w:proofErr w:type="spellEnd"/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) о предоставлении</w:t>
      </w:r>
    </w:p>
    <w:p w14:paraId="1B0C904D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 и документов, необходимых</w:t>
      </w:r>
    </w:p>
    <w:p w14:paraId="1B0C904E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предоставления муниципальной услуги, утвержденных</w:t>
      </w:r>
    </w:p>
    <w:p w14:paraId="1B0C904F" w14:textId="77777777" w:rsidR="00663C84" w:rsidRPr="00884291" w:rsidRDefault="00371C32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административным регламентом «</w:t>
      </w:r>
      <w:r w:rsidR="00663C84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 разрешения</w:t>
      </w:r>
    </w:p>
    <w:p w14:paraId="1B0C9050" w14:textId="77777777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отклонение от предельных параметров разрешенного</w:t>
      </w:r>
    </w:p>
    <w:p w14:paraId="1B0C9051" w14:textId="66BE1EF4" w:rsidR="00663C84" w:rsidRPr="00884291" w:rsidRDefault="00663C84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стро</w:t>
      </w:r>
      <w:r w:rsidR="00AD728D"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ительства, реконструкции объектов</w:t>
      </w:r>
    </w:p>
    <w:p w14:paraId="1B0C9052" w14:textId="77777777" w:rsidR="00663C84" w:rsidRPr="00884291" w:rsidRDefault="00371C32" w:rsidP="0088429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капитального строительства»</w:t>
      </w:r>
    </w:p>
    <w:p w14:paraId="1B0C9053" w14:textId="77777777" w:rsidR="00663C84" w:rsidRPr="00884291" w:rsidRDefault="00663C84" w:rsidP="00884291">
      <w:pPr>
        <w:pStyle w:val="ConsPlusNormal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56" w14:textId="77777777" w:rsidR="00663C84" w:rsidRPr="00884291" w:rsidRDefault="00663C84" w:rsidP="00884291">
      <w:pPr>
        <w:pStyle w:val="ConsPlusNormal"/>
        <w:ind w:firstLine="709"/>
        <w:jc w:val="right"/>
        <w:outlineLvl w:val="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Форма 1</w:t>
      </w:r>
    </w:p>
    <w:p w14:paraId="1B0C9057" w14:textId="77777777" w:rsidR="00D86925" w:rsidRPr="00884291" w:rsidRDefault="00D86925" w:rsidP="006A5065">
      <w:pPr>
        <w:autoSpaceDE w:val="0"/>
        <w:autoSpaceDN w:val="0"/>
        <w:ind w:left="3544" w:right="-29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8842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</w:p>
    <w:p w14:paraId="1B0C9058" w14:textId="77777777" w:rsidR="00D86925" w:rsidRPr="006A5065" w:rsidRDefault="00D86925" w:rsidP="006A5065">
      <w:pPr>
        <w:autoSpaceDE w:val="0"/>
        <w:autoSpaceDN w:val="0"/>
        <w:ind w:left="3544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6A5065">
        <w:rPr>
          <w:rFonts w:ascii="Times New Roman" w:eastAsia="Times New Roman" w:hAnsi="Times New Roman" w:cs="Times New Roman"/>
          <w:color w:val="000000" w:themeColor="text1"/>
        </w:rPr>
        <w:t>(наименование Уполномоченного органа)</w:t>
      </w:r>
    </w:p>
    <w:p w14:paraId="1B0C9059" w14:textId="77777777" w:rsidR="00D86925" w:rsidRPr="00884291" w:rsidRDefault="00D86925" w:rsidP="006A5065">
      <w:pPr>
        <w:tabs>
          <w:tab w:val="left" w:pos="1215"/>
        </w:tabs>
        <w:ind w:left="3544" w:hanging="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заявителе - физическом лице</w:t>
      </w:r>
    </w:p>
    <w:p w14:paraId="1B0C905A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______________________________________</w:t>
      </w:r>
    </w:p>
    <w:p w14:paraId="1B0C905B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5C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(фамилия, имя, отчество (при наличии))</w:t>
      </w:r>
    </w:p>
    <w:p w14:paraId="1B0C905D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5E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(дата и место рождения)</w:t>
      </w:r>
    </w:p>
    <w:p w14:paraId="1B0C905F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60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(вид документа, удостоверяющего личность)</w:t>
      </w:r>
    </w:p>
    <w:p w14:paraId="1B0C9061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62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(серия, номер, дата выдачи)</w:t>
      </w:r>
    </w:p>
    <w:p w14:paraId="1B0C9063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64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(орган, выдавший документ)</w:t>
      </w:r>
    </w:p>
    <w:p w14:paraId="1B0C9065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66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(адрес регистрации)</w:t>
      </w:r>
    </w:p>
    <w:p w14:paraId="1B0C9067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68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(телефон (по желанию))</w:t>
      </w:r>
    </w:p>
    <w:p w14:paraId="1B0C9069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6A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(адрес электронной почты (по желанию))</w:t>
      </w:r>
    </w:p>
    <w:p w14:paraId="1B0C906B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6C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заявителе - юридическом лице</w:t>
      </w:r>
    </w:p>
    <w:p w14:paraId="1B0C906D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______________________________________</w:t>
      </w:r>
    </w:p>
    <w:p w14:paraId="1B0C906E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_________________________________________</w:t>
      </w:r>
    </w:p>
    <w:p w14:paraId="1B0C906F" w14:textId="5A0C2701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(организационно-правовая форма,</w:t>
      </w:r>
    </w:p>
    <w:p w14:paraId="1B0C9070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полное наименование)</w:t>
      </w:r>
    </w:p>
    <w:p w14:paraId="1B0C9071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72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(ОГРН, ИНН)</w:t>
      </w:r>
    </w:p>
    <w:p w14:paraId="1B0C9073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74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(юридический и/или почтовый адрес)</w:t>
      </w:r>
    </w:p>
    <w:p w14:paraId="1B0C9075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76" w14:textId="7CEECBFB" w:rsidR="00D86925" w:rsidRPr="00EE1F2B" w:rsidRDefault="006A506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1F2B">
        <w:rPr>
          <w:rFonts w:ascii="Times New Roman" w:hAnsi="Times New Roman" w:cs="Times New Roman"/>
          <w:color w:val="000000" w:themeColor="text1"/>
          <w:sz w:val="20"/>
          <w:szCs w:val="20"/>
        </w:rPr>
        <w:t>(телефон (по желанию)</w:t>
      </w:r>
    </w:p>
    <w:p w14:paraId="1B0C9077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78" w14:textId="77777777" w:rsidR="00D86925" w:rsidRPr="006A5065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6A5065">
        <w:rPr>
          <w:rFonts w:ascii="Times New Roman" w:hAnsi="Times New Roman" w:cs="Times New Roman"/>
          <w:color w:val="000000" w:themeColor="text1"/>
        </w:rPr>
        <w:t>(адрес электронной почты (по желанию))</w:t>
      </w:r>
    </w:p>
    <w:p w14:paraId="1B0C9079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7A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представителе заявителя</w:t>
      </w:r>
    </w:p>
    <w:p w14:paraId="1B0C907B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______________________________________</w:t>
      </w:r>
    </w:p>
    <w:p w14:paraId="1B0C907C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7D" w14:textId="1366DEFE" w:rsidR="00D86925" w:rsidRPr="00EE1F2B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(фамилия, имя, отчество (при наличии))</w:t>
      </w:r>
    </w:p>
    <w:p w14:paraId="1B0C907E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7F" w14:textId="77777777" w:rsidR="00D86925" w:rsidRPr="00EE1F2B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(дата и место рождения)</w:t>
      </w:r>
    </w:p>
    <w:p w14:paraId="1B0C9080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81" w14:textId="77777777" w:rsidR="00D86925" w:rsidRPr="00EE1F2B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(вид документа, удостоверяющего личность)</w:t>
      </w:r>
    </w:p>
    <w:p w14:paraId="1B0C9082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83" w14:textId="77777777" w:rsidR="00D86925" w:rsidRPr="00EE1F2B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(серия, номер, дата выдачи)</w:t>
      </w:r>
    </w:p>
    <w:p w14:paraId="1B0C9084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85" w14:textId="77777777" w:rsidR="00D86925" w:rsidRPr="00EE1F2B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(орган, выдавший документ)</w:t>
      </w:r>
    </w:p>
    <w:p w14:paraId="1B0C9086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87" w14:textId="77777777" w:rsidR="00D86925" w:rsidRPr="00EE1F2B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(адрес регистрации)</w:t>
      </w:r>
    </w:p>
    <w:p w14:paraId="1B0C9088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89" w14:textId="77777777" w:rsidR="00D86925" w:rsidRPr="00EE1F2B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(телефон (по желанию))</w:t>
      </w:r>
    </w:p>
    <w:p w14:paraId="1B0C908A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8B" w14:textId="77777777" w:rsidR="00D86925" w:rsidRPr="00EE1F2B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(адрес электронной почты (по желанию))</w:t>
      </w:r>
    </w:p>
    <w:p w14:paraId="1B0C908C" w14:textId="77777777" w:rsidR="00D86925" w:rsidRPr="00884291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</w:p>
    <w:p w14:paraId="1B0C908D" w14:textId="77777777" w:rsidR="00D86925" w:rsidRPr="00EE1F2B" w:rsidRDefault="00D86925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(наименование и реквизиты документа,</w:t>
      </w:r>
    </w:p>
    <w:p w14:paraId="1B0C908F" w14:textId="4CAB2081" w:rsidR="00D86925" w:rsidRPr="00EE1F2B" w:rsidRDefault="00017BDA" w:rsidP="006A5065">
      <w:pPr>
        <w:tabs>
          <w:tab w:val="left" w:pos="1215"/>
        </w:tabs>
        <w:ind w:left="3544"/>
        <w:jc w:val="center"/>
        <w:rPr>
          <w:rFonts w:ascii="Times New Roman" w:hAnsi="Times New Roman" w:cs="Times New Roman"/>
          <w:color w:val="000000" w:themeColor="text1"/>
        </w:rPr>
      </w:pPr>
      <w:r w:rsidRPr="00EE1F2B">
        <w:rPr>
          <w:rFonts w:ascii="Times New Roman" w:hAnsi="Times New Roman" w:cs="Times New Roman"/>
          <w:color w:val="000000" w:themeColor="text1"/>
        </w:rPr>
        <w:t>подтверждающего полномочия)</w:t>
      </w:r>
    </w:p>
    <w:p w14:paraId="1B0C9090" w14:textId="77777777" w:rsidR="00D86925" w:rsidRDefault="00D86925" w:rsidP="00EE1F2B">
      <w:pPr>
        <w:tabs>
          <w:tab w:val="left" w:pos="121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CFDA3F" w14:textId="77777777" w:rsidR="00EE1F2B" w:rsidRPr="00884291" w:rsidRDefault="00EE1F2B" w:rsidP="00EE1F2B">
      <w:pPr>
        <w:tabs>
          <w:tab w:val="left" w:pos="121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91" w14:textId="77777777" w:rsidR="00D86925" w:rsidRPr="00884291" w:rsidRDefault="00663C84" w:rsidP="0088429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8" w:name="P681"/>
      <w:bookmarkEnd w:id="28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</w:t>
      </w:r>
    </w:p>
    <w:p w14:paraId="10BF2DB2" w14:textId="77777777" w:rsidR="00EE1F2B" w:rsidRDefault="00663C84" w:rsidP="0088429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</w:t>
      </w:r>
      <w:r w:rsidR="00EE1F2B">
        <w:rPr>
          <w:rFonts w:ascii="Times New Roman" w:hAnsi="Times New Roman" w:cs="Times New Roman"/>
          <w:color w:val="000000" w:themeColor="text1"/>
          <w:sz w:val="28"/>
          <w:szCs w:val="28"/>
        </w:rPr>
        <w:t>влении разрешения на отклонение</w:t>
      </w:r>
    </w:p>
    <w:p w14:paraId="5D7429F7" w14:textId="77777777" w:rsidR="00EE1F2B" w:rsidRDefault="00663C84" w:rsidP="0088429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от предельных</w:t>
      </w:r>
      <w:r w:rsidR="00D86925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параметров</w:t>
      </w:r>
      <w:r w:rsidR="00D86925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разрешенного строи</w:t>
      </w:r>
      <w:r w:rsidR="00EE1F2B">
        <w:rPr>
          <w:rFonts w:ascii="Times New Roman" w:hAnsi="Times New Roman" w:cs="Times New Roman"/>
          <w:color w:val="000000" w:themeColor="text1"/>
          <w:sz w:val="28"/>
          <w:szCs w:val="28"/>
        </w:rPr>
        <w:t>тельства,</w:t>
      </w:r>
    </w:p>
    <w:p w14:paraId="1B0C9092" w14:textId="4C7AD9A6" w:rsidR="00663C84" w:rsidRPr="00884291" w:rsidRDefault="00AD728D" w:rsidP="0088429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реконструкции объектов</w:t>
      </w:r>
      <w:r w:rsidR="00D86925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капитального строительства</w:t>
      </w:r>
    </w:p>
    <w:p w14:paraId="1B0C9093" w14:textId="77777777" w:rsidR="00663C84" w:rsidRPr="00884291" w:rsidRDefault="00663C84" w:rsidP="00EE1F2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94" w14:textId="346E5028" w:rsidR="00D86925" w:rsidRPr="00884291" w:rsidRDefault="00D86925" w:rsidP="00884291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Прошу предоставить разрешение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на откл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онение от предельных параметров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разрешенного строительства, реконструкции </w:t>
      </w:r>
      <w:r w:rsidR="00AD728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объектов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капитального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1F2B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строительства в части</w:t>
      </w:r>
    </w:p>
    <w:p w14:paraId="1B0C9095" w14:textId="77777777" w:rsidR="00D86925" w:rsidRPr="00884291" w:rsidRDefault="00D86925" w:rsidP="00EE1F2B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96" w14:textId="77777777" w:rsidR="00D86925" w:rsidRPr="00EE1F2B" w:rsidRDefault="00D86925" w:rsidP="00884291">
      <w:pPr>
        <w:pStyle w:val="ConsPlusNonformat"/>
        <w:ind w:right="-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63C84"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запрашиваемые предель</w:t>
      </w: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ные параметры, а также величина</w:t>
      </w:r>
    </w:p>
    <w:p w14:paraId="1B0C9097" w14:textId="77777777" w:rsidR="00663C84" w:rsidRPr="00EE1F2B" w:rsidRDefault="00663C84" w:rsidP="00884291">
      <w:pPr>
        <w:pStyle w:val="ConsPlusNonformat"/>
        <w:ind w:right="-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отклонения от предельных параметров</w:t>
      </w:r>
      <w:r w:rsidR="00D86925"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B0C9098" w14:textId="77777777" w:rsidR="00663C84" w:rsidRPr="00884291" w:rsidRDefault="00663C84" w:rsidP="0088429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14:paraId="1B0C9099" w14:textId="77777777" w:rsidR="00D86925" w:rsidRPr="00884291" w:rsidRDefault="00D86925" w:rsidP="00884291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9A" w14:textId="77777777" w:rsidR="00663C84" w:rsidRPr="00EE1F2B" w:rsidRDefault="00663C84" w:rsidP="0088429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(адрес земельного участка либо месторасположение)</w:t>
      </w:r>
    </w:p>
    <w:p w14:paraId="1B0C909B" w14:textId="77777777" w:rsidR="00D86925" w:rsidRPr="00884291" w:rsidRDefault="00D86925" w:rsidP="00EE1F2B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9C" w14:textId="77777777" w:rsidR="00663C84" w:rsidRPr="00EE1F2B" w:rsidRDefault="00663C84" w:rsidP="0088429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(кадастровый номер земельного участка)</w:t>
      </w:r>
    </w:p>
    <w:tbl>
      <w:tblPr>
        <w:tblW w:w="9428" w:type="dxa"/>
        <w:tblInd w:w="-1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2"/>
        <w:gridCol w:w="426"/>
        <w:gridCol w:w="4450"/>
      </w:tblGrid>
      <w:tr w:rsidR="00B05E0A" w:rsidRPr="00884291" w14:paraId="1B0C90A0" w14:textId="77777777" w:rsidTr="00D86925">
        <w:trPr>
          <w:trHeight w:val="147"/>
        </w:trPr>
        <w:tc>
          <w:tcPr>
            <w:tcW w:w="4552" w:type="dxa"/>
            <w:tcBorders>
              <w:top w:val="nil"/>
              <w:right w:val="nil"/>
            </w:tcBorders>
          </w:tcPr>
          <w:p w14:paraId="1B0C909D" w14:textId="77777777" w:rsidR="00D86925" w:rsidRPr="00884291" w:rsidRDefault="00D86925" w:rsidP="00884291">
            <w:pPr>
              <w:pStyle w:val="ConsPlusNonformat"/>
              <w:ind w:left="1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B0C909E" w14:textId="77777777" w:rsidR="00D86925" w:rsidRPr="00884291" w:rsidRDefault="00D86925" w:rsidP="00884291">
            <w:pPr>
              <w:pStyle w:val="ConsPlusNonformat"/>
              <w:ind w:left="1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</w:tcBorders>
          </w:tcPr>
          <w:p w14:paraId="1B0C909F" w14:textId="77777777" w:rsidR="00D86925" w:rsidRPr="00884291" w:rsidRDefault="00D86925" w:rsidP="00884291">
            <w:pPr>
              <w:pStyle w:val="ConsPlusNonformat"/>
              <w:ind w:left="1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B0C90A1" w14:textId="7BE93DB2" w:rsidR="00663C84" w:rsidRPr="00EE1F2B" w:rsidRDefault="00663C84" w:rsidP="00EE1F2B">
      <w:pPr>
        <w:pStyle w:val="ConsPlusNonformat"/>
        <w:ind w:left="15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(площадь земельного участка) </w:t>
      </w:r>
      <w:r w:rsidR="00EE1F2B"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</w:t>
      </w: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(вид права на земельный участок)</w:t>
      </w:r>
    </w:p>
    <w:p w14:paraId="1B0C90A2" w14:textId="77777777" w:rsidR="00D86925" w:rsidRPr="00884291" w:rsidRDefault="00D86925" w:rsidP="00EE1F2B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A3" w14:textId="77777777" w:rsidR="00663C84" w:rsidRPr="00EE1F2B" w:rsidRDefault="00663C84" w:rsidP="0088429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(существующий вид разрешенного использования земельного участка)</w:t>
      </w:r>
    </w:p>
    <w:p w14:paraId="1B0C90A4" w14:textId="77777777" w:rsidR="00663C84" w:rsidRPr="00884291" w:rsidRDefault="00663C84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2) св</w:t>
      </w:r>
      <w:r w:rsidR="00FB6D26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едения о существующем (планируемом) объекте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капитального</w:t>
      </w:r>
      <w:r w:rsidR="00A710D7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FB6D26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строительства: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proofErr w:type="gramEnd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  <w:r w:rsidR="00FB6D26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</w:t>
      </w:r>
    </w:p>
    <w:p w14:paraId="1B0C90A5" w14:textId="76171AD8" w:rsidR="00663C84" w:rsidRPr="00EE1F2B" w:rsidRDefault="00663C84" w:rsidP="00EE1F2B">
      <w:pPr>
        <w:pStyle w:val="ConsPlusNonformat"/>
        <w:ind w:left="141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(кадастровый номер объекта капитального строительства)</w:t>
      </w:r>
    </w:p>
    <w:tbl>
      <w:tblPr>
        <w:tblW w:w="9428" w:type="dxa"/>
        <w:tblInd w:w="-1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2"/>
        <w:gridCol w:w="426"/>
        <w:gridCol w:w="4450"/>
      </w:tblGrid>
      <w:tr w:rsidR="00B05E0A" w:rsidRPr="00884291" w14:paraId="1B0C90A9" w14:textId="77777777" w:rsidTr="00FB6D26">
        <w:trPr>
          <w:trHeight w:val="147"/>
        </w:trPr>
        <w:tc>
          <w:tcPr>
            <w:tcW w:w="4552" w:type="dxa"/>
            <w:tcBorders>
              <w:top w:val="nil"/>
              <w:bottom w:val="single" w:sz="4" w:space="0" w:color="auto"/>
              <w:right w:val="nil"/>
            </w:tcBorders>
          </w:tcPr>
          <w:p w14:paraId="1B0C90A6" w14:textId="77777777" w:rsidR="00FB6D26" w:rsidRPr="00884291" w:rsidRDefault="00FB6D26" w:rsidP="00884291">
            <w:pPr>
              <w:pStyle w:val="ConsPlusNonformat"/>
              <w:ind w:left="1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B0C90A7" w14:textId="77777777" w:rsidR="00FB6D26" w:rsidRPr="00884291" w:rsidRDefault="00FB6D26" w:rsidP="00884291">
            <w:pPr>
              <w:pStyle w:val="ConsPlusNonformat"/>
              <w:ind w:left="1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</w:tcBorders>
          </w:tcPr>
          <w:p w14:paraId="1B0C90A8" w14:textId="77777777" w:rsidR="00FB6D26" w:rsidRPr="00884291" w:rsidRDefault="00FB6D26" w:rsidP="00884291">
            <w:pPr>
              <w:pStyle w:val="ConsPlusNonformat"/>
              <w:ind w:left="1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05E0A" w:rsidRPr="00884291" w14:paraId="1B0C90AD" w14:textId="77777777" w:rsidTr="00FB6D26">
        <w:trPr>
          <w:trHeight w:val="577"/>
        </w:trPr>
        <w:tc>
          <w:tcPr>
            <w:tcW w:w="4552" w:type="dxa"/>
            <w:tcBorders>
              <w:top w:val="single" w:sz="4" w:space="0" w:color="auto"/>
              <w:bottom w:val="nil"/>
              <w:right w:val="nil"/>
            </w:tcBorders>
          </w:tcPr>
          <w:p w14:paraId="1B0C90AA" w14:textId="77777777" w:rsidR="00FB6D26" w:rsidRPr="00EE1F2B" w:rsidRDefault="00FB6D26" w:rsidP="00884291">
            <w:pPr>
              <w:pStyle w:val="ConsPlusNonformat"/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F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(площадь объекта капитального строительства)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B0C90AB" w14:textId="77777777" w:rsidR="00FB6D26" w:rsidRPr="00884291" w:rsidRDefault="00FB6D26" w:rsidP="00884291">
            <w:pPr>
              <w:pStyle w:val="ConsPlusNonformat"/>
              <w:ind w:left="1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nil"/>
            </w:tcBorders>
          </w:tcPr>
          <w:p w14:paraId="1B0C90AC" w14:textId="77777777" w:rsidR="00FB6D26" w:rsidRPr="00EE1F2B" w:rsidRDefault="00FB6D26" w:rsidP="00884291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F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(вид права на объект капитального строительства)</w:t>
            </w:r>
          </w:p>
        </w:tc>
      </w:tr>
      <w:tr w:rsidR="00B05E0A" w:rsidRPr="00884291" w14:paraId="1B0C90B1" w14:textId="77777777" w:rsidTr="00A710D7">
        <w:trPr>
          <w:trHeight w:val="367"/>
        </w:trPr>
        <w:tc>
          <w:tcPr>
            <w:tcW w:w="4552" w:type="dxa"/>
            <w:tcBorders>
              <w:top w:val="single" w:sz="4" w:space="0" w:color="auto"/>
              <w:bottom w:val="nil"/>
              <w:right w:val="nil"/>
            </w:tcBorders>
          </w:tcPr>
          <w:p w14:paraId="1B0C90AE" w14:textId="77777777" w:rsidR="00FB6D26" w:rsidRPr="00884291" w:rsidRDefault="00FB6D26" w:rsidP="00884291">
            <w:pPr>
              <w:pStyle w:val="ConsPlusNonformat"/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B0C90AF" w14:textId="77777777" w:rsidR="00FB6D26" w:rsidRPr="00884291" w:rsidRDefault="00FB6D26" w:rsidP="00884291">
            <w:pPr>
              <w:pStyle w:val="ConsPlusNonformat"/>
              <w:ind w:left="1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nil"/>
            </w:tcBorders>
          </w:tcPr>
          <w:p w14:paraId="1B0C90B0" w14:textId="77777777" w:rsidR="00FB6D26" w:rsidRPr="00884291" w:rsidRDefault="00FB6D26" w:rsidP="00884291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05E0A" w:rsidRPr="00884291" w14:paraId="1B0C90B5" w14:textId="77777777" w:rsidTr="00FB6D26">
        <w:trPr>
          <w:trHeight w:val="577"/>
        </w:trPr>
        <w:tc>
          <w:tcPr>
            <w:tcW w:w="4552" w:type="dxa"/>
            <w:tcBorders>
              <w:top w:val="single" w:sz="4" w:space="0" w:color="auto"/>
              <w:bottom w:val="nil"/>
              <w:right w:val="nil"/>
            </w:tcBorders>
          </w:tcPr>
          <w:p w14:paraId="1B0C90B2" w14:textId="77777777" w:rsidR="00FB6D26" w:rsidRPr="00EE1F2B" w:rsidRDefault="00FB6D26" w:rsidP="00884291">
            <w:pPr>
              <w:pStyle w:val="ConsPlusNonformat"/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F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(этажность объекта капитального строительства)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B0C90B3" w14:textId="77777777" w:rsidR="00FB6D26" w:rsidRPr="00884291" w:rsidRDefault="00FB6D26" w:rsidP="00884291">
            <w:pPr>
              <w:pStyle w:val="ConsPlusNonformat"/>
              <w:ind w:left="1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nil"/>
            </w:tcBorders>
          </w:tcPr>
          <w:p w14:paraId="1B0C90B4" w14:textId="77777777" w:rsidR="00FB6D26" w:rsidRPr="00EE1F2B" w:rsidRDefault="00FB6D26" w:rsidP="00884291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F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(назначение (наименование) объекта капитального строительства)</w:t>
            </w:r>
          </w:p>
        </w:tc>
      </w:tr>
    </w:tbl>
    <w:p w14:paraId="1B0C90B6" w14:textId="7F4A190B" w:rsidR="00FB6D26" w:rsidRPr="00884291" w:rsidRDefault="00FB6D26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Обоснование запрашиваемого отклонения от предельных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параметров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разрешенного стро</w:t>
      </w:r>
      <w:r w:rsidR="00AD728D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ительства, реконструкции объектов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капитального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строительства ________________________________________________________________________________________________________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</w:t>
      </w:r>
    </w:p>
    <w:p w14:paraId="1B0C90B7" w14:textId="77777777" w:rsidR="00663C84" w:rsidRPr="00884291" w:rsidRDefault="00FB6D26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характеристиках земельного участка, 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неблагоприятных для</w:t>
      </w:r>
    </w:p>
    <w:p w14:paraId="1B0C90B8" w14:textId="77777777" w:rsidR="00663C84" w:rsidRPr="00884291" w:rsidRDefault="00663C84" w:rsidP="0088429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застройки: _________________________________________________________________________________________________</w:t>
      </w:r>
      <w:r w:rsidR="00FB6D26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</w:t>
      </w:r>
    </w:p>
    <w:p w14:paraId="1B0C90B9" w14:textId="77777777" w:rsidR="00663C84" w:rsidRPr="00884291" w:rsidRDefault="00663C84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К заявлению прилагаются следующие документы:</w:t>
      </w:r>
    </w:p>
    <w:p w14:paraId="1B0C90BA" w14:textId="77777777" w:rsidR="00663C84" w:rsidRPr="00884291" w:rsidRDefault="00FB6D26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</w:t>
      </w:r>
    </w:p>
    <w:p w14:paraId="1B0C90BB" w14:textId="77777777" w:rsidR="00663C84" w:rsidRPr="00884291" w:rsidRDefault="00FB6D26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</w:t>
      </w:r>
    </w:p>
    <w:p w14:paraId="1B0C90BC" w14:textId="77777777" w:rsidR="00663C84" w:rsidRPr="00884291" w:rsidRDefault="00FB6D26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</w:t>
      </w:r>
    </w:p>
    <w:p w14:paraId="1B0C90BD" w14:textId="77777777" w:rsidR="00663C84" w:rsidRPr="00884291" w:rsidRDefault="00FB6D26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</w:t>
      </w:r>
    </w:p>
    <w:p w14:paraId="1B0C90BE" w14:textId="77777777" w:rsidR="00663C84" w:rsidRPr="00884291" w:rsidRDefault="00FB6D26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663C84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</w:t>
      </w:r>
    </w:p>
    <w:p w14:paraId="1B0C90BF" w14:textId="77777777" w:rsidR="00663C84" w:rsidRPr="00884291" w:rsidRDefault="00663C84" w:rsidP="00884291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 предоставления муниципальной услуги прошу предоставить:</w:t>
      </w:r>
    </w:p>
    <w:p w14:paraId="1B0C90C0" w14:textId="77777777" w:rsidR="00663C84" w:rsidRPr="00884291" w:rsidRDefault="00663C84" w:rsidP="00EE1F2B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4"/>
        <w:gridCol w:w="710"/>
      </w:tblGrid>
      <w:tr w:rsidR="00B05E0A" w:rsidRPr="00884291" w14:paraId="1B0C90C3" w14:textId="77777777" w:rsidTr="00EE1F2B">
        <w:trPr>
          <w:jc w:val="center"/>
        </w:trPr>
        <w:tc>
          <w:tcPr>
            <w:tcW w:w="8504" w:type="dxa"/>
          </w:tcPr>
          <w:p w14:paraId="1B0C90C1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в форме документа на бумажном носителе в Уполномоченном органе</w:t>
            </w:r>
          </w:p>
        </w:tc>
        <w:tc>
          <w:tcPr>
            <w:tcW w:w="710" w:type="dxa"/>
          </w:tcPr>
          <w:p w14:paraId="1B0C90C2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05E0A" w:rsidRPr="00884291" w14:paraId="1B0C90C6" w14:textId="77777777" w:rsidTr="00EE1F2B">
        <w:trPr>
          <w:jc w:val="center"/>
        </w:trPr>
        <w:tc>
          <w:tcPr>
            <w:tcW w:w="8504" w:type="dxa"/>
          </w:tcPr>
          <w:p w14:paraId="1B0C90C4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в форме документа на бумажном носителе почтовым отправлением заказным письмом по адресу ________________________________________________</w:t>
            </w:r>
          </w:p>
        </w:tc>
        <w:tc>
          <w:tcPr>
            <w:tcW w:w="710" w:type="dxa"/>
          </w:tcPr>
          <w:p w14:paraId="1B0C90C5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05E0A" w:rsidRPr="00884291" w14:paraId="1B0C90C9" w14:textId="77777777" w:rsidTr="00EE1F2B">
        <w:trPr>
          <w:jc w:val="center"/>
        </w:trPr>
        <w:tc>
          <w:tcPr>
            <w:tcW w:w="8504" w:type="dxa"/>
          </w:tcPr>
          <w:p w14:paraId="1B0C90C7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3) в МФЦ в форме документа на бумажном носителе, подтверждающего содержание электронного документа, направленного в МФЦ по результатам предоставления Услуги </w:t>
            </w: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Уполномоченным органом</w:t>
            </w:r>
          </w:p>
        </w:tc>
        <w:tc>
          <w:tcPr>
            <w:tcW w:w="710" w:type="dxa"/>
          </w:tcPr>
          <w:p w14:paraId="1B0C90C8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05E0A" w:rsidRPr="00884291" w14:paraId="1B0C90CC" w14:textId="77777777" w:rsidTr="00EE1F2B">
        <w:trPr>
          <w:jc w:val="center"/>
        </w:trPr>
        <w:tc>
          <w:tcPr>
            <w:tcW w:w="8504" w:type="dxa"/>
          </w:tcPr>
          <w:p w14:paraId="1B0C90CA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4) в форме электронного документа посредством Единого портала, Регионального портала</w:t>
            </w:r>
          </w:p>
        </w:tc>
        <w:tc>
          <w:tcPr>
            <w:tcW w:w="710" w:type="dxa"/>
          </w:tcPr>
          <w:p w14:paraId="1B0C90CB" w14:textId="77777777" w:rsidR="00663C84" w:rsidRPr="00884291" w:rsidRDefault="00663C84" w:rsidP="0088429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05E0A" w:rsidRPr="00884291" w14:paraId="1B0C90CE" w14:textId="77777777" w:rsidTr="00EE1F2B">
        <w:tblPrEx>
          <w:tblBorders>
            <w:left w:val="nil"/>
            <w:right w:val="nil"/>
          </w:tblBorders>
        </w:tblPrEx>
        <w:trPr>
          <w:jc w:val="center"/>
        </w:trPr>
        <w:tc>
          <w:tcPr>
            <w:tcW w:w="9214" w:type="dxa"/>
            <w:gridSpan w:val="2"/>
            <w:tcBorders>
              <w:left w:val="nil"/>
              <w:bottom w:val="nil"/>
              <w:right w:val="nil"/>
            </w:tcBorders>
          </w:tcPr>
          <w:p w14:paraId="1B0C90CD" w14:textId="77777777" w:rsidR="00663C84" w:rsidRPr="00884291" w:rsidRDefault="00663C84" w:rsidP="0088429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4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EE1F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указать способ получения результата предоставления муниципальной услуги)</w:t>
            </w:r>
          </w:p>
        </w:tc>
      </w:tr>
    </w:tbl>
    <w:p w14:paraId="1B0C90CF" w14:textId="1CC8888D" w:rsidR="00663C84" w:rsidRPr="00884291" w:rsidRDefault="00663C84" w:rsidP="0088429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</w:t>
      </w:r>
      <w:r w:rsidR="00EE1F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</w:t>
      </w:r>
      <w:r w:rsidR="00FB6D26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="00A710D7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EE1F2B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53A7044B" w14:textId="77777777" w:rsidR="00EE1F2B" w:rsidRDefault="00663C84" w:rsidP="00EE1F2B">
      <w:pPr>
        <w:pStyle w:val="ConsPlusNonformat"/>
        <w:ind w:left="993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(дата) </w:t>
      </w:r>
      <w:r w:rsidR="00EE1F2B"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</w:t>
      </w: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(подпись) </w:t>
      </w:r>
      <w:r w:rsidR="00EE1F2B"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</w:t>
      </w:r>
      <w:r w:rsidRPr="00EE1F2B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02B213E0" w14:textId="77777777" w:rsidR="00BA35F1" w:rsidRDefault="00BA35F1" w:rsidP="00BA35F1">
      <w:pPr>
        <w:widowControl/>
        <w:spacing w:after="160" w:line="259" w:lineRule="auto"/>
        <w:rPr>
          <w:rFonts w:ascii="Times New Roman" w:hAnsi="Times New Roman" w:cs="Times New Roman"/>
          <w:color w:val="000000" w:themeColor="text1"/>
        </w:rPr>
      </w:pPr>
    </w:p>
    <w:p w14:paraId="7A32888E" w14:textId="77777777" w:rsidR="00BA35F1" w:rsidRDefault="00BA35F1" w:rsidP="00BA35F1">
      <w:pPr>
        <w:widowControl/>
        <w:spacing w:after="160" w:line="259" w:lineRule="auto"/>
        <w:rPr>
          <w:rFonts w:ascii="Times New Roman" w:hAnsi="Times New Roman" w:cs="Times New Roman"/>
          <w:color w:val="000000" w:themeColor="text1"/>
        </w:rPr>
      </w:pPr>
    </w:p>
    <w:p w14:paraId="1B0C90F0" w14:textId="7D2B1E33" w:rsidR="00663C84" w:rsidRPr="00EE1F2B" w:rsidRDefault="00BA35F1" w:rsidP="00BA35F1">
      <w:pPr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5F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63C84" w:rsidRPr="00BA35F1">
        <w:rPr>
          <w:rFonts w:ascii="Times New Roman" w:hAnsi="Times New Roman" w:cs="Times New Roman"/>
          <w:color w:val="000000" w:themeColor="text1"/>
          <w:sz w:val="28"/>
          <w:szCs w:val="28"/>
        </w:rPr>
        <w:t>.2.</w:t>
      </w:r>
      <w:r w:rsidR="00663C84" w:rsidRPr="00EE1F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Сведения о формах запроса(-</w:t>
      </w:r>
      <w:proofErr w:type="spellStart"/>
      <w:r w:rsidR="00663C84" w:rsidRPr="00EE1F2B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proofErr w:type="spellEnd"/>
      <w:r w:rsidR="00663C84" w:rsidRPr="00EE1F2B">
        <w:rPr>
          <w:rFonts w:ascii="Times New Roman" w:hAnsi="Times New Roman" w:cs="Times New Roman"/>
          <w:color w:val="000000" w:themeColor="text1"/>
          <w:sz w:val="28"/>
          <w:szCs w:val="28"/>
        </w:rPr>
        <w:t>) о предоставлении</w:t>
      </w:r>
    </w:p>
    <w:p w14:paraId="1B0C90F1" w14:textId="77777777" w:rsidR="00663C84" w:rsidRPr="00EE1F2B" w:rsidRDefault="00663C84" w:rsidP="00BA35F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муниципальной услуги и документов, необходимых</w:t>
      </w:r>
    </w:p>
    <w:p w14:paraId="1B0C90F2" w14:textId="77777777" w:rsidR="00663C84" w:rsidRPr="00EE1F2B" w:rsidRDefault="00663C84" w:rsidP="00EE1F2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предоставления муниципальной услуги, утвержденных актами</w:t>
      </w:r>
    </w:p>
    <w:p w14:paraId="1B0C90F3" w14:textId="77777777" w:rsidR="00663C84" w:rsidRPr="00EE1F2B" w:rsidRDefault="00663C84" w:rsidP="00EE1F2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Президента Российской Федерации, Правительства</w:t>
      </w:r>
    </w:p>
    <w:p w14:paraId="3D5DA270" w14:textId="77777777" w:rsidR="00EE1F2B" w:rsidRDefault="00663C84" w:rsidP="00EE1F2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Российской Федерации или иным</w:t>
      </w:r>
      <w:r w:rsid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нормативными правовыми актами</w:t>
      </w:r>
    </w:p>
    <w:p w14:paraId="2DEC0787" w14:textId="77777777" w:rsidR="00EE1F2B" w:rsidRDefault="00663C84" w:rsidP="00EE1F2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Российской Федерации, а такж</w:t>
      </w:r>
      <w:r w:rsidR="00D51A89" w:rsidRP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 нормативными правовыми актам</w:t>
      </w:r>
      <w:r w:rsid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</w:p>
    <w:p w14:paraId="1B0C90F4" w14:textId="52E99FA8" w:rsidR="00663C84" w:rsidRPr="00EE1F2B" w:rsidRDefault="00663C84" w:rsidP="00EE1F2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Сахалинской области, муниципальными правовыми актами</w:t>
      </w:r>
    </w:p>
    <w:p w14:paraId="208F73C2" w14:textId="77777777" w:rsidR="00EE1F2B" w:rsidRDefault="00D51A89" w:rsidP="00EE1F2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 образования</w:t>
      </w:r>
      <w:r w:rsid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Ногликский муниципальный округ</w:t>
      </w:r>
    </w:p>
    <w:p w14:paraId="1B0C90F5" w14:textId="3A588EAD" w:rsidR="00663C84" w:rsidRPr="00EE1F2B" w:rsidRDefault="00D51A89" w:rsidP="00EE1F2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1F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Сахалинской области</w:t>
      </w:r>
    </w:p>
    <w:p w14:paraId="1B0C90F6" w14:textId="77777777" w:rsidR="00663C84" w:rsidRPr="00884291" w:rsidRDefault="00663C84" w:rsidP="00EE1F2B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C90F7" w14:textId="77777777" w:rsidR="00663C84" w:rsidRPr="00884291" w:rsidRDefault="00663C84" w:rsidP="0088429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Формы </w:t>
      </w:r>
      <w:hyperlink r:id="rId14">
        <w:r w:rsidRPr="008842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выписок</w:t>
        </w:r>
      </w:hyperlink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Единого государственного реестра недвижимости утверждены приказом </w:t>
      </w:r>
      <w:proofErr w:type="spellStart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Рос</w:t>
      </w:r>
      <w:r w:rsidR="00D51A89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proofErr w:type="spellEnd"/>
      <w:r w:rsidR="00D51A89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04.09.2020 № П/0329 «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форм выписок из Единого государственного реестра недвижимости, состава содержащихся в них сведений и порядка их заполнения, требований к формату документов, содержащих сведения Единого государственного реестра недвижимости и предоставляемых в электронном виде, а также об установлении иных видов предоставления сведений, содержащихся в Едином госуд</w:t>
      </w:r>
      <w:r w:rsidR="00D51A89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арственном реестре недвижимости»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C90F9" w14:textId="654DBB76" w:rsidR="00663C84" w:rsidRPr="00884291" w:rsidRDefault="00663C84" w:rsidP="00EE1F2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Формы запроса(-</w:t>
      </w:r>
      <w:proofErr w:type="spellStart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proofErr w:type="spellEnd"/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 предоставлении муниципальной услуги и документов, необходимых для предоставления муниципальной услуги, утвержденные актами Президента Российской Федерации, Правительства Российской Федерации или иными нормативными правовыми актами Российской Федерации, а также нормативными правовыми актами Сахалинской области, муниципальными правовыми актами </w:t>
      </w:r>
      <w:r w:rsidR="00D51A89"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Ногликский муниципальный округ Сахалинской области</w:t>
      </w:r>
      <w:r w:rsidRPr="00884291">
        <w:rPr>
          <w:rFonts w:ascii="Times New Roman" w:hAnsi="Times New Roman" w:cs="Times New Roman"/>
          <w:color w:val="000000" w:themeColor="text1"/>
          <w:sz w:val="28"/>
          <w:szCs w:val="28"/>
        </w:rPr>
        <w:t>, не предусмотрены.</w:t>
      </w:r>
    </w:p>
    <w:sectPr w:rsidR="00663C84" w:rsidRPr="00884291" w:rsidSect="00871107">
      <w:headerReference w:type="default" r:id="rId15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65BD5" w14:textId="77777777" w:rsidR="00C8792B" w:rsidRDefault="00C8792B" w:rsidP="00871107">
      <w:r>
        <w:separator/>
      </w:r>
    </w:p>
  </w:endnote>
  <w:endnote w:type="continuationSeparator" w:id="0">
    <w:p w14:paraId="3E7D844A" w14:textId="77777777" w:rsidR="00C8792B" w:rsidRDefault="00C8792B" w:rsidP="00871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83BF5" w14:textId="77777777" w:rsidR="00C8792B" w:rsidRDefault="00C8792B" w:rsidP="00871107">
      <w:r>
        <w:separator/>
      </w:r>
    </w:p>
  </w:footnote>
  <w:footnote w:type="continuationSeparator" w:id="0">
    <w:p w14:paraId="6E171C2E" w14:textId="77777777" w:rsidR="00C8792B" w:rsidRDefault="00C8792B" w:rsidP="00871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8141914"/>
      <w:docPartObj>
        <w:docPartGallery w:val="Page Numbers (Top of Page)"/>
        <w:docPartUnique/>
      </w:docPartObj>
    </w:sdtPr>
    <w:sdtContent>
      <w:p w14:paraId="15286D85" w14:textId="59B8CF1F" w:rsidR="00C8792B" w:rsidRDefault="00C8792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6C6">
          <w:rPr>
            <w:noProof/>
          </w:rPr>
          <w:t>16</w:t>
        </w:r>
        <w:r>
          <w:fldChar w:fldCharType="end"/>
        </w:r>
      </w:p>
    </w:sdtContent>
  </w:sdt>
  <w:p w14:paraId="6D89CFB5" w14:textId="77777777" w:rsidR="00C8792B" w:rsidRDefault="00C8792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C84"/>
    <w:rsid w:val="00017BDA"/>
    <w:rsid w:val="00044F7B"/>
    <w:rsid w:val="000456DD"/>
    <w:rsid w:val="000862D5"/>
    <w:rsid w:val="0011321D"/>
    <w:rsid w:val="00144944"/>
    <w:rsid w:val="00181A41"/>
    <w:rsid w:val="001C0F63"/>
    <w:rsid w:val="001C6C39"/>
    <w:rsid w:val="001F4201"/>
    <w:rsid w:val="002D3273"/>
    <w:rsid w:val="00330DC9"/>
    <w:rsid w:val="00333C34"/>
    <w:rsid w:val="00355D8F"/>
    <w:rsid w:val="00371C32"/>
    <w:rsid w:val="003B00B1"/>
    <w:rsid w:val="003D3F0D"/>
    <w:rsid w:val="003E2AC8"/>
    <w:rsid w:val="004430C4"/>
    <w:rsid w:val="0046196D"/>
    <w:rsid w:val="00473398"/>
    <w:rsid w:val="004B4B5D"/>
    <w:rsid w:val="004B7CC4"/>
    <w:rsid w:val="004D2225"/>
    <w:rsid w:val="004F112F"/>
    <w:rsid w:val="005401BB"/>
    <w:rsid w:val="00544E7A"/>
    <w:rsid w:val="00663C84"/>
    <w:rsid w:val="00693A05"/>
    <w:rsid w:val="006A5065"/>
    <w:rsid w:val="00741DBD"/>
    <w:rsid w:val="00753EF2"/>
    <w:rsid w:val="007D55BD"/>
    <w:rsid w:val="007E408D"/>
    <w:rsid w:val="00820F74"/>
    <w:rsid w:val="0085362C"/>
    <w:rsid w:val="00871107"/>
    <w:rsid w:val="00884291"/>
    <w:rsid w:val="008C5731"/>
    <w:rsid w:val="0093395B"/>
    <w:rsid w:val="00943FC0"/>
    <w:rsid w:val="009603DD"/>
    <w:rsid w:val="00992549"/>
    <w:rsid w:val="009C32E0"/>
    <w:rsid w:val="00A13E36"/>
    <w:rsid w:val="00A354ED"/>
    <w:rsid w:val="00A710D7"/>
    <w:rsid w:val="00A75D64"/>
    <w:rsid w:val="00A83E16"/>
    <w:rsid w:val="00A9733D"/>
    <w:rsid w:val="00AD728D"/>
    <w:rsid w:val="00B05E0A"/>
    <w:rsid w:val="00B934D7"/>
    <w:rsid w:val="00BA35F1"/>
    <w:rsid w:val="00BA4AF9"/>
    <w:rsid w:val="00BB1AE2"/>
    <w:rsid w:val="00BD4568"/>
    <w:rsid w:val="00BE5344"/>
    <w:rsid w:val="00BE5883"/>
    <w:rsid w:val="00C34D71"/>
    <w:rsid w:val="00C47195"/>
    <w:rsid w:val="00C8792B"/>
    <w:rsid w:val="00C96407"/>
    <w:rsid w:val="00CE78A6"/>
    <w:rsid w:val="00D51A89"/>
    <w:rsid w:val="00D86925"/>
    <w:rsid w:val="00E11FA7"/>
    <w:rsid w:val="00E206C6"/>
    <w:rsid w:val="00EA354C"/>
    <w:rsid w:val="00EE1F2B"/>
    <w:rsid w:val="00F101CC"/>
    <w:rsid w:val="00FB663E"/>
    <w:rsid w:val="00FB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C8DC6"/>
  <w15:chartTrackingRefBased/>
  <w15:docId w15:val="{847C0FFF-2EB5-408A-B736-8F8B1278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354E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63C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63C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63C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63C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63C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63C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63C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63C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A354ED"/>
    <w:rPr>
      <w:rFonts w:ascii="Times New Roman" w:eastAsia="Times New Roman" w:hAnsi="Times New Roman" w:cs="Times New Roman"/>
      <w:color w:val="3E3E3E"/>
      <w:sz w:val="26"/>
      <w:szCs w:val="26"/>
    </w:rPr>
  </w:style>
  <w:style w:type="paragraph" w:customStyle="1" w:styleId="1">
    <w:name w:val="Основной текст1"/>
    <w:basedOn w:val="a"/>
    <w:link w:val="a3"/>
    <w:rsid w:val="00A354ED"/>
    <w:pPr>
      <w:spacing w:line="259" w:lineRule="auto"/>
      <w:ind w:firstLine="400"/>
    </w:pPr>
    <w:rPr>
      <w:rFonts w:ascii="Times New Roman" w:eastAsia="Times New Roman" w:hAnsi="Times New Roman" w:cs="Times New Roman"/>
      <w:color w:val="3E3E3E"/>
      <w:sz w:val="26"/>
      <w:szCs w:val="26"/>
      <w:lang w:eastAsia="en-US"/>
    </w:rPr>
  </w:style>
  <w:style w:type="character" w:customStyle="1" w:styleId="ConsPlusNormal0">
    <w:name w:val="ConsPlusNormal Знак"/>
    <w:link w:val="ConsPlusNormal"/>
    <w:locked/>
    <w:rsid w:val="003D3F0D"/>
    <w:rPr>
      <w:rFonts w:ascii="Calibri" w:eastAsia="Times New Roman" w:hAnsi="Calibri" w:cs="Calibri"/>
      <w:szCs w:val="20"/>
      <w:lang w:eastAsia="ru-RU"/>
    </w:rPr>
  </w:style>
  <w:style w:type="character" w:styleId="a4">
    <w:name w:val="annotation reference"/>
    <w:basedOn w:val="a0"/>
    <w:uiPriority w:val="99"/>
    <w:semiHidden/>
    <w:unhideWhenUsed/>
    <w:rsid w:val="00693A0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93A0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93A05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93A0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93A05"/>
    <w:rPr>
      <w:rFonts w:ascii="Courier New" w:eastAsia="Courier New" w:hAnsi="Courier New" w:cs="Courier New"/>
      <w:b/>
      <w:bCs/>
      <w:color w:val="00000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93A0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3A05"/>
    <w:rPr>
      <w:rFonts w:ascii="Segoe UI" w:eastAsia="Courier New" w:hAnsi="Segoe UI" w:cs="Segoe UI"/>
      <w:color w:val="000000"/>
      <w:sz w:val="18"/>
      <w:szCs w:val="18"/>
      <w:lang w:eastAsia="ru-RU"/>
    </w:rPr>
  </w:style>
  <w:style w:type="paragraph" w:styleId="ab">
    <w:name w:val="Revision"/>
    <w:hidden/>
    <w:uiPriority w:val="99"/>
    <w:semiHidden/>
    <w:rsid w:val="00B05E0A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87110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7110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7110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1107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678&amp;dst=3127" TargetMode="External"/><Relationship Id="rId13" Type="http://schemas.openxmlformats.org/officeDocument/2006/relationships/hyperlink" Target="https://login.consultant.ru/link/?req=doc&amp;base=LAW&amp;n=529678&amp;dst=43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9678&amp;dst=100629" TargetMode="External"/><Relationship Id="rId12" Type="http://schemas.openxmlformats.org/officeDocument/2006/relationships/hyperlink" Target="https://login.consultant.ru/link/?req=doc&amp;base=LAW&amp;n=529678&amp;dst=431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9678&amp;dst=431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9678&amp;dst=43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45069&amp;dst=100016" TargetMode="External"/><Relationship Id="rId14" Type="http://schemas.openxmlformats.org/officeDocument/2006/relationships/hyperlink" Target="https://login.consultant.ru/link/?req=doc&amp;base=LAW&amp;n=517450&amp;dst=100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E67B0-D367-4E79-9932-0F3363E1F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30</Pages>
  <Words>8069</Words>
  <Characters>45998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Кульков</dc:creator>
  <cp:keywords/>
  <dc:description/>
  <cp:lastModifiedBy>Жанна С. Соколова</cp:lastModifiedBy>
  <cp:revision>12</cp:revision>
  <cp:lastPrinted>2026-10-26T00:01:00Z</cp:lastPrinted>
  <dcterms:created xsi:type="dcterms:W3CDTF">2026-09-02T06:18:00Z</dcterms:created>
  <dcterms:modified xsi:type="dcterms:W3CDTF">2026-10-26T00:17:00Z</dcterms:modified>
</cp:coreProperties>
</file>