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D2985" w14:textId="77777777" w:rsidR="00D61CE6" w:rsidRPr="001650C6" w:rsidRDefault="00D61CE6" w:rsidP="003A4295">
      <w:pPr>
        <w:suppressAutoHyphens/>
        <w:ind w:firstLine="709"/>
        <w:jc w:val="both"/>
        <w:rPr>
          <w:sz w:val="28"/>
          <w:szCs w:val="28"/>
        </w:rPr>
      </w:pPr>
    </w:p>
    <w:p w14:paraId="5F7D2986" w14:textId="77777777" w:rsidR="00C75ABB" w:rsidRPr="00C75ABB" w:rsidRDefault="00C75ABB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r w:rsidRPr="00C75ABB">
        <w:rPr>
          <w:sz w:val="28"/>
          <w:szCs w:val="28"/>
        </w:rPr>
        <w:t>УТВЕРЖДЕН</w:t>
      </w:r>
    </w:p>
    <w:p w14:paraId="5F7D2987" w14:textId="77777777" w:rsidR="00C75ABB" w:rsidRPr="00C75ABB" w:rsidRDefault="00C75ABB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r w:rsidRPr="00C75ABB">
        <w:rPr>
          <w:sz w:val="28"/>
          <w:szCs w:val="28"/>
        </w:rPr>
        <w:t>постановлением администрации</w:t>
      </w:r>
    </w:p>
    <w:p w14:paraId="5F7D2988" w14:textId="77777777" w:rsidR="00C75ABB" w:rsidRPr="00C75ABB" w:rsidRDefault="00C75ABB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r w:rsidRPr="00C75ABB">
        <w:rPr>
          <w:sz w:val="28"/>
          <w:szCs w:val="28"/>
        </w:rPr>
        <w:t>муниципального образования</w:t>
      </w:r>
    </w:p>
    <w:p w14:paraId="5F7D2989" w14:textId="77777777" w:rsidR="00BE7987" w:rsidRDefault="00C75ABB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bookmarkStart w:id="0" w:name="_Hlk210287161"/>
      <w:r w:rsidRPr="00C75ABB">
        <w:rPr>
          <w:sz w:val="28"/>
          <w:szCs w:val="28"/>
        </w:rPr>
        <w:t>Ногликский</w:t>
      </w:r>
      <w:r w:rsidR="00BE7987" w:rsidRPr="00BE7987">
        <w:rPr>
          <w:sz w:val="28"/>
          <w:szCs w:val="28"/>
        </w:rPr>
        <w:t xml:space="preserve"> </w:t>
      </w:r>
      <w:r w:rsidR="00BE7987">
        <w:rPr>
          <w:sz w:val="28"/>
          <w:szCs w:val="28"/>
        </w:rPr>
        <w:t>муниципальный округ</w:t>
      </w:r>
    </w:p>
    <w:p w14:paraId="5F7D298A" w14:textId="77777777" w:rsidR="00C75ABB" w:rsidRPr="00BE7987" w:rsidRDefault="00BE7987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bookmarkEnd w:id="0"/>
    <w:p w14:paraId="5F7D298B" w14:textId="374B57A3" w:rsidR="0088377A" w:rsidRPr="001650C6" w:rsidRDefault="00B02D94" w:rsidP="003A4295">
      <w:pPr>
        <w:suppressAutoHyphens/>
        <w:autoSpaceDE w:val="0"/>
        <w:autoSpaceDN w:val="0"/>
        <w:adjustRightInd w:val="0"/>
        <w:ind w:left="5387" w:right="49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D0BD7">
        <w:rPr>
          <w:sz w:val="28"/>
          <w:szCs w:val="28"/>
        </w:rPr>
        <w:t>т</w:t>
      </w:r>
      <w:r>
        <w:rPr>
          <w:sz w:val="28"/>
          <w:szCs w:val="28"/>
        </w:rPr>
        <w:t xml:space="preserve"> 22 октября 2026</w:t>
      </w:r>
      <w:r w:rsidR="00CD0BD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601</w:t>
      </w:r>
      <w:bookmarkStart w:id="1" w:name="_GoBack"/>
      <w:bookmarkEnd w:id="1"/>
    </w:p>
    <w:p w14:paraId="5F7D298C" w14:textId="77777777" w:rsidR="00541FDA" w:rsidRPr="001650C6" w:rsidRDefault="00541FDA" w:rsidP="003A4295">
      <w:pPr>
        <w:pStyle w:val="ConsPlusTitle"/>
        <w:suppressAutoHyphens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F7D298D" w14:textId="77777777" w:rsidR="00541FDA" w:rsidRPr="001650C6" w:rsidRDefault="00541FDA" w:rsidP="003A4295">
      <w:pPr>
        <w:pStyle w:val="ConsPlusTitle"/>
        <w:suppressAutoHyphens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F7D298E" w14:textId="77777777" w:rsidR="0088377A" w:rsidRPr="001650C6" w:rsidRDefault="00C75ABB" w:rsidP="003A4295">
      <w:pPr>
        <w:pStyle w:val="ConsPlusTitle"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650C6">
        <w:rPr>
          <w:rFonts w:ascii="Times New Roman" w:hAnsi="Times New Roman" w:cs="Times New Roman"/>
          <w:b w:val="0"/>
          <w:sz w:val="28"/>
          <w:szCs w:val="28"/>
        </w:rPr>
        <w:t>АДМИНИСТРАТИВНЫЙ РЕГЛАМЕНТ</w:t>
      </w:r>
    </w:p>
    <w:p w14:paraId="5F7D298F" w14:textId="77777777" w:rsidR="00017DD1" w:rsidRPr="00017DD1" w:rsidRDefault="0088377A" w:rsidP="003A4295">
      <w:pPr>
        <w:suppressAutoHyphens/>
        <w:ind w:right="-1"/>
        <w:contextualSpacing/>
        <w:jc w:val="center"/>
        <w:rPr>
          <w:bCs/>
          <w:sz w:val="28"/>
          <w:szCs w:val="28"/>
        </w:rPr>
      </w:pPr>
      <w:r w:rsidRPr="00783056">
        <w:rPr>
          <w:sz w:val="28"/>
          <w:szCs w:val="28"/>
        </w:rPr>
        <w:t xml:space="preserve">предоставления </w:t>
      </w:r>
      <w:bookmarkStart w:id="2" w:name="_Hlk213847722"/>
      <w:r w:rsidR="006725C9" w:rsidRPr="00783056">
        <w:rPr>
          <w:sz w:val="28"/>
          <w:szCs w:val="28"/>
        </w:rPr>
        <w:t xml:space="preserve">государственной </w:t>
      </w:r>
      <w:r w:rsidRPr="00783056">
        <w:rPr>
          <w:sz w:val="28"/>
          <w:szCs w:val="28"/>
        </w:rPr>
        <w:t>услуги</w:t>
      </w:r>
      <w:r w:rsidRPr="001650C6">
        <w:rPr>
          <w:b/>
          <w:sz w:val="28"/>
          <w:szCs w:val="28"/>
        </w:rPr>
        <w:t xml:space="preserve"> </w:t>
      </w:r>
      <w:r w:rsidR="00017DD1" w:rsidRPr="00FD77A7">
        <w:rPr>
          <w:sz w:val="28"/>
          <w:szCs w:val="28"/>
        </w:rPr>
        <w:t>«</w:t>
      </w:r>
      <w:r w:rsidR="00017DD1" w:rsidRPr="00017DD1">
        <w:rPr>
          <w:bCs/>
          <w:sz w:val="28"/>
          <w:szCs w:val="28"/>
        </w:rPr>
        <w:t xml:space="preserve">Предоставление единовременной </w:t>
      </w:r>
      <w:r w:rsidR="00017DD1">
        <w:rPr>
          <w:bCs/>
          <w:sz w:val="28"/>
          <w:szCs w:val="28"/>
        </w:rPr>
        <w:t>д</w:t>
      </w:r>
      <w:r w:rsidR="00017DD1" w:rsidRPr="00017DD1">
        <w:rPr>
          <w:bCs/>
          <w:sz w:val="28"/>
          <w:szCs w:val="28"/>
        </w:rPr>
        <w:t>енежной выплаты</w:t>
      </w:r>
      <w:r w:rsidR="00017DD1">
        <w:rPr>
          <w:bCs/>
          <w:sz w:val="28"/>
          <w:szCs w:val="28"/>
        </w:rPr>
        <w:t xml:space="preserve"> </w:t>
      </w:r>
      <w:r w:rsidR="00017DD1" w:rsidRPr="00017DD1">
        <w:rPr>
          <w:bCs/>
          <w:sz w:val="28"/>
          <w:szCs w:val="28"/>
        </w:rPr>
        <w:t>опекунам (попечителям), в том числе приемным родителям,</w:t>
      </w:r>
    </w:p>
    <w:p w14:paraId="5F7D2990" w14:textId="77777777" w:rsidR="00017DD1" w:rsidRPr="00017DD1" w:rsidRDefault="00017DD1" w:rsidP="003A4295">
      <w:pPr>
        <w:suppressAutoHyphens/>
        <w:ind w:right="-1"/>
        <w:contextualSpacing/>
        <w:jc w:val="center"/>
        <w:rPr>
          <w:bCs/>
          <w:sz w:val="28"/>
          <w:szCs w:val="28"/>
        </w:rPr>
      </w:pPr>
      <w:r w:rsidRPr="00017DD1">
        <w:rPr>
          <w:bCs/>
          <w:sz w:val="28"/>
          <w:szCs w:val="28"/>
        </w:rPr>
        <w:t>воспитывающим двоих и более детей-сирот и детей, оставшихся</w:t>
      </w:r>
    </w:p>
    <w:p w14:paraId="5F7D2991" w14:textId="77777777" w:rsidR="006725C9" w:rsidRPr="001650C6" w:rsidRDefault="00017DD1" w:rsidP="003A4295">
      <w:pPr>
        <w:pStyle w:val="ConsPlusTitle"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17DD1">
        <w:rPr>
          <w:rFonts w:ascii="Times New Roman" w:hAnsi="Times New Roman" w:cs="Times New Roman"/>
          <w:b w:val="0"/>
          <w:bCs/>
          <w:sz w:val="28"/>
          <w:szCs w:val="28"/>
        </w:rPr>
        <w:t>без попечения родителей, на приобретение мебели</w:t>
      </w:r>
      <w:r w:rsidRPr="00017DD1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25C9" w:rsidRPr="006725C9">
        <w:rPr>
          <w:rFonts w:ascii="Times New Roman" w:hAnsi="Times New Roman" w:cs="Times New Roman"/>
          <w:b w:val="0"/>
          <w:sz w:val="28"/>
          <w:szCs w:val="28"/>
        </w:rPr>
        <w:t>в муниципальном образовании Ногликский муниципальный округ</w:t>
      </w:r>
      <w:r w:rsidR="006725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25C9" w:rsidRPr="006725C9">
        <w:rPr>
          <w:rFonts w:ascii="Times New Roman" w:hAnsi="Times New Roman" w:cs="Times New Roman"/>
          <w:b w:val="0"/>
          <w:sz w:val="28"/>
          <w:szCs w:val="28"/>
        </w:rPr>
        <w:t>Сахалинской области</w:t>
      </w:r>
    </w:p>
    <w:p w14:paraId="5F7D2992" w14:textId="77777777" w:rsidR="0088377A" w:rsidRPr="001650C6" w:rsidRDefault="0088377A" w:rsidP="003A4295">
      <w:pPr>
        <w:pStyle w:val="ConsPlusTitle"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F7D2993" w14:textId="77777777" w:rsidR="0088377A" w:rsidRPr="001650C6" w:rsidRDefault="0088377A" w:rsidP="003A4295">
      <w:pPr>
        <w:pStyle w:val="ConsPlusNormal"/>
        <w:suppressAutoHyphens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Hlk214029707"/>
      <w:bookmarkEnd w:id="2"/>
      <w:r w:rsidRPr="001650C6">
        <w:rPr>
          <w:rFonts w:ascii="Times New Roman" w:hAnsi="Times New Roman" w:cs="Times New Roman"/>
          <w:sz w:val="28"/>
          <w:szCs w:val="28"/>
        </w:rPr>
        <w:t>Раздел 1. ОБЩИЕ ПОЛОЖЕНИЯ</w:t>
      </w:r>
    </w:p>
    <w:p w14:paraId="10B698EE" w14:textId="77777777" w:rsidR="003A4295" w:rsidRDefault="003A4295" w:rsidP="003A4295">
      <w:pPr>
        <w:suppressAutoHyphens/>
        <w:ind w:right="-1" w:firstLine="708"/>
        <w:contextualSpacing/>
        <w:jc w:val="both"/>
        <w:rPr>
          <w:sz w:val="28"/>
          <w:szCs w:val="28"/>
        </w:rPr>
      </w:pPr>
    </w:p>
    <w:p w14:paraId="5F7D2994" w14:textId="49E729AE" w:rsidR="0088377A" w:rsidRPr="00DC15B2" w:rsidRDefault="007F4F72" w:rsidP="003A4295">
      <w:pPr>
        <w:suppressAutoHyphens/>
        <w:ind w:right="-1"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6E538A">
        <w:rPr>
          <w:sz w:val="28"/>
          <w:szCs w:val="28"/>
        </w:rPr>
        <w:t xml:space="preserve">1. </w:t>
      </w:r>
      <w:r w:rsidR="0088377A" w:rsidRPr="001650C6">
        <w:rPr>
          <w:sz w:val="28"/>
          <w:szCs w:val="28"/>
        </w:rPr>
        <w:t xml:space="preserve">Настоящий административный регламент устанавливает сроки и </w:t>
      </w:r>
      <w:r w:rsidR="006E538A">
        <w:rPr>
          <w:sz w:val="28"/>
          <w:szCs w:val="28"/>
        </w:rPr>
        <w:t>стандарт</w:t>
      </w:r>
      <w:r w:rsidR="0088377A" w:rsidRPr="001650C6">
        <w:rPr>
          <w:sz w:val="28"/>
          <w:szCs w:val="28"/>
        </w:rPr>
        <w:t xml:space="preserve"> предоставле</w:t>
      </w:r>
      <w:r w:rsidR="00541FDA" w:rsidRPr="001650C6">
        <w:rPr>
          <w:sz w:val="28"/>
          <w:szCs w:val="28"/>
        </w:rPr>
        <w:t>ни</w:t>
      </w:r>
      <w:r w:rsidR="00FD77A7">
        <w:rPr>
          <w:sz w:val="28"/>
          <w:szCs w:val="28"/>
        </w:rPr>
        <w:t>я</w:t>
      </w:r>
      <w:r w:rsidR="00541FDA" w:rsidRPr="001650C6">
        <w:rPr>
          <w:sz w:val="28"/>
          <w:szCs w:val="28"/>
        </w:rPr>
        <w:t xml:space="preserve"> </w:t>
      </w:r>
      <w:r w:rsidR="00586AE7">
        <w:rPr>
          <w:sz w:val="28"/>
          <w:szCs w:val="28"/>
        </w:rPr>
        <w:t xml:space="preserve">государственной </w:t>
      </w:r>
      <w:r w:rsidR="00541FDA" w:rsidRPr="001650C6">
        <w:rPr>
          <w:sz w:val="28"/>
          <w:szCs w:val="28"/>
        </w:rPr>
        <w:t>услуги «</w:t>
      </w:r>
      <w:r w:rsidR="00017DD1" w:rsidRPr="00017DD1">
        <w:rPr>
          <w:bCs/>
          <w:sz w:val="28"/>
          <w:szCs w:val="28"/>
        </w:rPr>
        <w:t>Предоставление единовременной денежной выплаты</w:t>
      </w:r>
      <w:r w:rsidR="00017DD1">
        <w:rPr>
          <w:bCs/>
          <w:sz w:val="28"/>
          <w:szCs w:val="28"/>
        </w:rPr>
        <w:t xml:space="preserve"> </w:t>
      </w:r>
      <w:r w:rsidR="00017DD1" w:rsidRPr="00017DD1">
        <w:rPr>
          <w:bCs/>
          <w:sz w:val="28"/>
          <w:szCs w:val="28"/>
        </w:rPr>
        <w:t>опекунам (попечителям), в том числе приемным родителям,</w:t>
      </w:r>
      <w:r w:rsidR="00DC15B2">
        <w:rPr>
          <w:bCs/>
          <w:sz w:val="28"/>
          <w:szCs w:val="28"/>
        </w:rPr>
        <w:t xml:space="preserve"> </w:t>
      </w:r>
      <w:r w:rsidR="00017DD1" w:rsidRPr="00017DD1">
        <w:rPr>
          <w:bCs/>
          <w:sz w:val="28"/>
          <w:szCs w:val="28"/>
        </w:rPr>
        <w:t>воспитывающим двоих и более детей-сирот и детей, оставшихся</w:t>
      </w:r>
      <w:r w:rsidR="00017DD1">
        <w:rPr>
          <w:bCs/>
          <w:sz w:val="28"/>
          <w:szCs w:val="28"/>
        </w:rPr>
        <w:t xml:space="preserve"> </w:t>
      </w:r>
      <w:r w:rsidR="00017DD1" w:rsidRPr="00017DD1">
        <w:rPr>
          <w:bCs/>
          <w:sz w:val="28"/>
          <w:szCs w:val="28"/>
        </w:rPr>
        <w:t>без попечения родителей, на приобретение мебели</w:t>
      </w:r>
      <w:r w:rsidR="00017DD1" w:rsidRPr="00017DD1">
        <w:rPr>
          <w:sz w:val="28"/>
          <w:szCs w:val="28"/>
        </w:rPr>
        <w:t>»</w:t>
      </w:r>
      <w:r w:rsidR="006725C9">
        <w:rPr>
          <w:sz w:val="28"/>
          <w:szCs w:val="28"/>
        </w:rPr>
        <w:t xml:space="preserve"> </w:t>
      </w:r>
      <w:r w:rsidR="006725C9" w:rsidRPr="00890AD4">
        <w:rPr>
          <w:sz w:val="28"/>
          <w:szCs w:val="28"/>
        </w:rPr>
        <w:t>в муниципальном образовании</w:t>
      </w:r>
      <w:r w:rsidR="006725C9">
        <w:rPr>
          <w:sz w:val="28"/>
          <w:szCs w:val="28"/>
        </w:rPr>
        <w:t xml:space="preserve"> Ногликский муниципальный округ Сахалинской области</w:t>
      </w:r>
      <w:r w:rsidR="00ED27D2">
        <w:rPr>
          <w:sz w:val="28"/>
          <w:szCs w:val="28"/>
        </w:rPr>
        <w:t xml:space="preserve"> (далее –</w:t>
      </w:r>
      <w:r w:rsidR="006725C9">
        <w:rPr>
          <w:sz w:val="28"/>
          <w:szCs w:val="28"/>
        </w:rPr>
        <w:t xml:space="preserve"> государственная </w:t>
      </w:r>
      <w:r w:rsidR="00ED27D2">
        <w:rPr>
          <w:sz w:val="28"/>
          <w:szCs w:val="28"/>
        </w:rPr>
        <w:t>услуга)</w:t>
      </w:r>
      <w:r w:rsidR="0088377A" w:rsidRPr="001650C6">
        <w:rPr>
          <w:sz w:val="28"/>
          <w:szCs w:val="28"/>
        </w:rPr>
        <w:t xml:space="preserve">. </w:t>
      </w:r>
    </w:p>
    <w:p w14:paraId="5F7D2995" w14:textId="77777777" w:rsidR="006E538A" w:rsidRPr="001650C6" w:rsidRDefault="007F4F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538A">
        <w:rPr>
          <w:rFonts w:ascii="Times New Roman" w:hAnsi="Times New Roman" w:cs="Times New Roman"/>
          <w:sz w:val="28"/>
          <w:szCs w:val="28"/>
        </w:rPr>
        <w:t xml:space="preserve">2. </w:t>
      </w:r>
      <w:r w:rsidR="006E538A" w:rsidRPr="006E538A">
        <w:rPr>
          <w:rFonts w:ascii="Times New Roman" w:hAnsi="Times New Roman" w:cs="Times New Roman"/>
          <w:sz w:val="28"/>
          <w:szCs w:val="28"/>
        </w:rPr>
        <w:t xml:space="preserve">Предметом регулирования настоящего регламента являются отношения, возникающие в связи с предоставлением </w:t>
      </w:r>
      <w:r w:rsidR="006725C9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6E538A" w:rsidRPr="006E538A">
        <w:rPr>
          <w:rFonts w:ascii="Times New Roman" w:hAnsi="Times New Roman" w:cs="Times New Roman"/>
          <w:sz w:val="28"/>
          <w:szCs w:val="28"/>
        </w:rPr>
        <w:t>услуги</w:t>
      </w:r>
      <w:r w:rsidR="006E538A">
        <w:rPr>
          <w:rFonts w:ascii="Times New Roman" w:hAnsi="Times New Roman" w:cs="Times New Roman"/>
          <w:sz w:val="28"/>
          <w:szCs w:val="28"/>
        </w:rPr>
        <w:t>.</w:t>
      </w:r>
    </w:p>
    <w:p w14:paraId="5F7D2996" w14:textId="1C326E18" w:rsidR="00CA1ED4" w:rsidRPr="007D1D51" w:rsidRDefault="007F4F72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725C9">
        <w:rPr>
          <w:sz w:val="28"/>
          <w:szCs w:val="28"/>
        </w:rPr>
        <w:t xml:space="preserve">Государственная </w:t>
      </w:r>
      <w:r w:rsidR="006E538A" w:rsidRPr="006E538A">
        <w:rPr>
          <w:sz w:val="28"/>
          <w:szCs w:val="28"/>
        </w:rPr>
        <w:t>услуга предоставляется</w:t>
      </w:r>
      <w:r w:rsidR="0088377A" w:rsidRPr="001650C6">
        <w:rPr>
          <w:sz w:val="28"/>
          <w:szCs w:val="28"/>
        </w:rPr>
        <w:t xml:space="preserve"> </w:t>
      </w:r>
      <w:bookmarkStart w:id="4" w:name="_Hlk213853339"/>
      <w:r w:rsidR="006B1085" w:rsidRPr="001650C6">
        <w:rPr>
          <w:sz w:val="28"/>
          <w:szCs w:val="28"/>
        </w:rPr>
        <w:t>физически</w:t>
      </w:r>
      <w:r w:rsidR="006E538A">
        <w:rPr>
          <w:sz w:val="28"/>
          <w:szCs w:val="28"/>
        </w:rPr>
        <w:t>м</w:t>
      </w:r>
      <w:r w:rsidR="006B1085" w:rsidRPr="001650C6">
        <w:rPr>
          <w:sz w:val="28"/>
          <w:szCs w:val="28"/>
        </w:rPr>
        <w:t xml:space="preserve"> </w:t>
      </w:r>
      <w:r w:rsidR="0088377A" w:rsidRPr="001650C6">
        <w:rPr>
          <w:sz w:val="28"/>
          <w:szCs w:val="28"/>
        </w:rPr>
        <w:t>лица</w:t>
      </w:r>
      <w:r w:rsidR="006E538A">
        <w:rPr>
          <w:sz w:val="28"/>
          <w:szCs w:val="28"/>
        </w:rPr>
        <w:t>м</w:t>
      </w:r>
      <w:r w:rsidR="0088377A" w:rsidRPr="001650C6">
        <w:rPr>
          <w:sz w:val="28"/>
          <w:szCs w:val="28"/>
        </w:rPr>
        <w:t xml:space="preserve">, </w:t>
      </w:r>
      <w:r w:rsidR="00017DD1">
        <w:rPr>
          <w:sz w:val="28"/>
          <w:szCs w:val="28"/>
        </w:rPr>
        <w:t>являющимся опекунами</w:t>
      </w:r>
      <w:r w:rsidR="00017DD1" w:rsidRPr="00E4108F">
        <w:rPr>
          <w:sz w:val="28"/>
          <w:szCs w:val="28"/>
        </w:rPr>
        <w:t xml:space="preserve"> (попечител</w:t>
      </w:r>
      <w:r w:rsidR="00017DD1">
        <w:rPr>
          <w:sz w:val="28"/>
          <w:szCs w:val="28"/>
        </w:rPr>
        <w:t>ями</w:t>
      </w:r>
      <w:r w:rsidR="00017DD1" w:rsidRPr="00E4108F">
        <w:rPr>
          <w:sz w:val="28"/>
          <w:szCs w:val="28"/>
        </w:rPr>
        <w:t>), а также приемны</w:t>
      </w:r>
      <w:r w:rsidR="00017DD1">
        <w:rPr>
          <w:sz w:val="28"/>
          <w:szCs w:val="28"/>
        </w:rPr>
        <w:t>ми</w:t>
      </w:r>
      <w:r w:rsidR="00017DD1" w:rsidRPr="00E4108F">
        <w:rPr>
          <w:sz w:val="28"/>
          <w:szCs w:val="28"/>
        </w:rPr>
        <w:t xml:space="preserve"> родител</w:t>
      </w:r>
      <w:r w:rsidR="00017DD1">
        <w:rPr>
          <w:sz w:val="28"/>
          <w:szCs w:val="28"/>
        </w:rPr>
        <w:t>ями</w:t>
      </w:r>
      <w:r w:rsidR="00017DD1" w:rsidRPr="00E4108F">
        <w:rPr>
          <w:sz w:val="28"/>
          <w:szCs w:val="28"/>
        </w:rPr>
        <w:t>, воспитывающи</w:t>
      </w:r>
      <w:r w:rsidR="00017DD1">
        <w:rPr>
          <w:sz w:val="28"/>
          <w:szCs w:val="28"/>
        </w:rPr>
        <w:t>м</w:t>
      </w:r>
      <w:r w:rsidR="00017DD1" w:rsidRPr="00E4108F">
        <w:rPr>
          <w:sz w:val="28"/>
          <w:szCs w:val="28"/>
        </w:rPr>
        <w:t xml:space="preserve"> двоих и более детей-сирот и детей, оставшихся без попечения родителей, проживающи</w:t>
      </w:r>
      <w:r w:rsidR="00017DD1">
        <w:rPr>
          <w:sz w:val="28"/>
          <w:szCs w:val="28"/>
        </w:rPr>
        <w:t>м</w:t>
      </w:r>
      <w:r w:rsidR="00017DD1" w:rsidRPr="00E4108F">
        <w:rPr>
          <w:sz w:val="28"/>
          <w:szCs w:val="28"/>
        </w:rPr>
        <w:t xml:space="preserve"> совместно с подопечным, и обращающи</w:t>
      </w:r>
      <w:r w:rsidR="00017DD1">
        <w:rPr>
          <w:sz w:val="28"/>
          <w:szCs w:val="28"/>
        </w:rPr>
        <w:t>м</w:t>
      </w:r>
      <w:r w:rsidR="00017DD1" w:rsidRPr="00E4108F">
        <w:rPr>
          <w:sz w:val="28"/>
          <w:szCs w:val="28"/>
        </w:rPr>
        <w:t>ся за предоставлением государственной услуги по месту жительства на территории муниципального образования Ногликский муниципальный округ Сахалинской области</w:t>
      </w:r>
      <w:r w:rsidR="00017DD1">
        <w:rPr>
          <w:sz w:val="28"/>
          <w:szCs w:val="28"/>
        </w:rPr>
        <w:t xml:space="preserve">, </w:t>
      </w:r>
      <w:r w:rsidR="00783056" w:rsidRPr="00783056">
        <w:rPr>
          <w:sz w:val="28"/>
          <w:szCs w:val="28"/>
        </w:rPr>
        <w:t>по истечении одного года со дня принятия органом опеки и попечительства акта о назначении опекуна (попечителя) в отношении второго и следующих подопечных и может быть реализовано только одним из опекунов (попечителей), прие</w:t>
      </w:r>
      <w:r w:rsidR="00783056">
        <w:rPr>
          <w:sz w:val="28"/>
          <w:szCs w:val="28"/>
        </w:rPr>
        <w:t>мных родителей</w:t>
      </w:r>
      <w:r w:rsidR="003A4295">
        <w:rPr>
          <w:sz w:val="28"/>
          <w:szCs w:val="28"/>
        </w:rPr>
        <w:t xml:space="preserve"> </w:t>
      </w:r>
      <w:r w:rsidR="00BD2BFF" w:rsidRPr="00CA1ED4">
        <w:rPr>
          <w:sz w:val="28"/>
          <w:szCs w:val="28"/>
        </w:rPr>
        <w:t>(далее – заявител</w:t>
      </w:r>
      <w:r w:rsidR="00BD2BFF">
        <w:rPr>
          <w:sz w:val="28"/>
          <w:szCs w:val="28"/>
        </w:rPr>
        <w:t>ь</w:t>
      </w:r>
      <w:r w:rsidR="00BD2BFF" w:rsidRPr="00CA1ED4">
        <w:rPr>
          <w:sz w:val="28"/>
          <w:szCs w:val="28"/>
        </w:rPr>
        <w:t>)</w:t>
      </w:r>
      <w:r w:rsidR="00783056">
        <w:rPr>
          <w:sz w:val="28"/>
          <w:szCs w:val="28"/>
        </w:rPr>
        <w:t xml:space="preserve"> однократно, </w:t>
      </w:r>
      <w:r w:rsidR="00CA1ED4" w:rsidRPr="00CA1ED4">
        <w:rPr>
          <w:sz w:val="28"/>
          <w:szCs w:val="28"/>
        </w:rPr>
        <w:t xml:space="preserve">а также их уполномоченным представителям (далее – </w:t>
      </w:r>
      <w:r w:rsidR="00BD2BFF">
        <w:rPr>
          <w:sz w:val="28"/>
          <w:szCs w:val="28"/>
        </w:rPr>
        <w:t>представитель заявителя</w:t>
      </w:r>
      <w:r w:rsidR="00CA1ED4" w:rsidRPr="00CA1ED4">
        <w:rPr>
          <w:sz w:val="28"/>
          <w:szCs w:val="28"/>
        </w:rPr>
        <w:t>), указанным в приложени</w:t>
      </w:r>
      <w:r w:rsidR="003A7563">
        <w:rPr>
          <w:sz w:val="28"/>
          <w:szCs w:val="28"/>
        </w:rPr>
        <w:t>и</w:t>
      </w:r>
      <w:r w:rsidR="00CA1ED4" w:rsidRPr="00CA1ED4">
        <w:rPr>
          <w:sz w:val="28"/>
          <w:szCs w:val="28"/>
        </w:rPr>
        <w:t xml:space="preserve"> 2 к настоящему </w:t>
      </w:r>
      <w:r w:rsidR="00C757A4">
        <w:rPr>
          <w:sz w:val="28"/>
          <w:szCs w:val="28"/>
        </w:rPr>
        <w:t>А</w:t>
      </w:r>
      <w:r w:rsidR="00CA1ED4" w:rsidRPr="00CA1ED4">
        <w:rPr>
          <w:sz w:val="28"/>
          <w:szCs w:val="28"/>
        </w:rPr>
        <w:t>дминистративному регламенту.</w:t>
      </w:r>
      <w:bookmarkEnd w:id="4"/>
    </w:p>
    <w:p w14:paraId="5F7D2997" w14:textId="77777777" w:rsidR="00CA1ED4" w:rsidRPr="00CA1ED4" w:rsidRDefault="001D0164" w:rsidP="003A4295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1.4. Государственная </w:t>
      </w:r>
      <w:r w:rsidR="00CA1ED4" w:rsidRPr="00CA1ED4">
        <w:rPr>
          <w:rFonts w:ascii="Times New Roman" w:hAnsi="Times New Roman" w:cs="Times New Roman"/>
          <w:color w:val="000000"/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услуг», на федеральной государственной информационной системе «Единый портал государственных и муниципальных </w:t>
      </w:r>
      <w:r w:rsidR="00CA1ED4" w:rsidRPr="00CA1ED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услуг (функций)» </w:t>
      </w:r>
      <w:r w:rsidR="00CA1ED4" w:rsidRPr="00CA1ED4">
        <w:rPr>
          <w:rFonts w:ascii="Times New Roman" w:hAnsi="Times New Roman" w:cs="Times New Roman"/>
          <w:sz w:val="28"/>
          <w:szCs w:val="28"/>
          <w:lang w:eastAsia="en-US"/>
        </w:rPr>
        <w:t>(далее соответственно - категории (признаки) заявителей, ЕПГУ).</w:t>
      </w:r>
    </w:p>
    <w:bookmarkEnd w:id="3"/>
    <w:p w14:paraId="5F7D2998" w14:textId="77777777" w:rsidR="0088377A" w:rsidRPr="001650C6" w:rsidRDefault="0088377A" w:rsidP="003A4295">
      <w:pPr>
        <w:pStyle w:val="ConsPlusNormal"/>
        <w:suppressAutoHyphens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Раздел 2. СТАНДАРТ ПРЕДОСТАВЛЕНИЯ</w:t>
      </w:r>
    </w:p>
    <w:p w14:paraId="5F7D2999" w14:textId="77777777" w:rsidR="0088377A" w:rsidRPr="001650C6" w:rsidRDefault="00586AE7" w:rsidP="003A4295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</w:t>
      </w:r>
      <w:r w:rsidR="0088377A" w:rsidRPr="001650C6">
        <w:rPr>
          <w:rFonts w:ascii="Times New Roman" w:hAnsi="Times New Roman" w:cs="Times New Roman"/>
          <w:sz w:val="28"/>
          <w:szCs w:val="28"/>
        </w:rPr>
        <w:t>НОЙ УСЛУГИ</w:t>
      </w:r>
    </w:p>
    <w:p w14:paraId="31651EE4" w14:textId="77777777" w:rsidR="003A4295" w:rsidRDefault="003A4295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9A" w14:textId="4F23F46F" w:rsidR="0088377A" w:rsidRP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2.1. Наименование </w:t>
      </w:r>
      <w:r w:rsidR="00586AE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734917F1" w14:textId="77777777" w:rsidR="003A4295" w:rsidRDefault="003A4295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7D299B" w14:textId="2C592765" w:rsidR="006725C9" w:rsidRDefault="00017DD1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08F">
        <w:rPr>
          <w:rFonts w:ascii="Times New Roman" w:hAnsi="Times New Roman" w:cs="Times New Roman"/>
          <w:bCs/>
          <w:sz w:val="28"/>
          <w:szCs w:val="28"/>
        </w:rPr>
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</w:r>
      <w:r w:rsidR="006725C9" w:rsidRPr="00890AD4">
        <w:rPr>
          <w:rFonts w:ascii="Times New Roman" w:hAnsi="Times New Roman" w:cs="Times New Roman"/>
          <w:sz w:val="28"/>
          <w:szCs w:val="28"/>
        </w:rPr>
        <w:t>.</w:t>
      </w:r>
    </w:p>
    <w:p w14:paraId="5F7D299C" w14:textId="77777777" w:rsidR="0088377A" w:rsidRPr="001650C6" w:rsidRDefault="0088377A" w:rsidP="003A4295">
      <w:pPr>
        <w:pStyle w:val="ConsPlusNormal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7D299D" w14:textId="77777777" w:rsidR="00EE274E" w:rsidRP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2.2. Наименование</w:t>
      </w:r>
      <w:r w:rsidR="003B560D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Pr="001650C6">
        <w:rPr>
          <w:rFonts w:ascii="Times New Roman" w:hAnsi="Times New Roman" w:cs="Times New Roman"/>
          <w:sz w:val="28"/>
          <w:szCs w:val="28"/>
        </w:rPr>
        <w:t>органа</w:t>
      </w:r>
    </w:p>
    <w:p w14:paraId="5F7D299E" w14:textId="77777777" w:rsidR="0088377A" w:rsidRPr="001650C6" w:rsidRDefault="003B560D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88377A" w:rsidRPr="001650C6">
        <w:rPr>
          <w:rFonts w:ascii="Times New Roman" w:hAnsi="Times New Roman" w:cs="Times New Roman"/>
          <w:sz w:val="28"/>
          <w:szCs w:val="28"/>
        </w:rPr>
        <w:t xml:space="preserve">предоставляющего </w:t>
      </w:r>
      <w:r w:rsidR="00586AE7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88377A" w:rsidRPr="001650C6">
        <w:rPr>
          <w:rFonts w:ascii="Times New Roman" w:hAnsi="Times New Roman" w:cs="Times New Roman"/>
          <w:sz w:val="28"/>
          <w:szCs w:val="28"/>
        </w:rPr>
        <w:t>услугу</w:t>
      </w:r>
    </w:p>
    <w:p w14:paraId="3EF41974" w14:textId="77777777" w:rsidR="003A4295" w:rsidRDefault="003A4295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9F" w14:textId="55447973" w:rsidR="0088377A" w:rsidRPr="001650C6" w:rsidRDefault="0088377A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86AE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 xml:space="preserve">услуги осуществляется </w:t>
      </w:r>
      <w:r w:rsidR="006725C9" w:rsidRPr="00890AD4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Ногликский муниципальный округ Сахалинской области в лице Департамента социальной политики</w:t>
      </w:r>
      <w:r w:rsidR="006725C9">
        <w:rPr>
          <w:rFonts w:ascii="Times New Roman" w:hAnsi="Times New Roman" w:cs="Times New Roman"/>
          <w:sz w:val="28"/>
          <w:szCs w:val="28"/>
        </w:rPr>
        <w:t xml:space="preserve"> </w:t>
      </w:r>
      <w:r w:rsidR="001F42AD">
        <w:rPr>
          <w:rFonts w:ascii="Times New Roman" w:hAnsi="Times New Roman" w:cs="Times New Roman"/>
          <w:sz w:val="28"/>
          <w:szCs w:val="28"/>
        </w:rPr>
        <w:t>(далее – Уполномоченный орган)</w:t>
      </w:r>
      <w:r w:rsidR="0056532D">
        <w:rPr>
          <w:rFonts w:ascii="Times New Roman" w:hAnsi="Times New Roman" w:cs="Times New Roman"/>
          <w:sz w:val="28"/>
          <w:szCs w:val="28"/>
        </w:rPr>
        <w:t>.</w:t>
      </w:r>
    </w:p>
    <w:p w14:paraId="286AE985" w14:textId="77777777" w:rsidR="003A4295" w:rsidRDefault="003A4295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A0" w14:textId="4F667387" w:rsidR="0088377A" w:rsidRPr="001650C6" w:rsidRDefault="0088377A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2.3. Результат предоставления</w:t>
      </w:r>
      <w:r w:rsidR="00EA62AE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586AE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0700B3AF" w14:textId="77777777" w:rsidR="003A4295" w:rsidRDefault="003A4295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A1" w14:textId="10617CE2" w:rsidR="006725C9" w:rsidRPr="006725C9" w:rsidRDefault="005B556E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2.3.1. </w:t>
      </w:r>
      <w:r w:rsidRPr="006725C9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586AE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6725C9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5F7D29A2" w14:textId="77777777" w:rsidR="00BB0A33" w:rsidRDefault="00BB0A33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принятого решения заявителю направляется:</w:t>
      </w:r>
    </w:p>
    <w:p w14:paraId="5F7D29A3" w14:textId="77777777" w:rsidR="002B7209" w:rsidRDefault="002B7209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08F">
        <w:rPr>
          <w:rFonts w:ascii="Times New Roman" w:hAnsi="Times New Roman" w:cs="Times New Roman"/>
          <w:sz w:val="28"/>
          <w:szCs w:val="28"/>
        </w:rPr>
        <w:t>- при положительном решении:</w:t>
      </w:r>
      <w:r w:rsidR="000B4B31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ведомление Уполномоченного органа о назначении выплаты;</w:t>
      </w:r>
    </w:p>
    <w:p w14:paraId="5F7D29A4" w14:textId="77777777" w:rsidR="00017DD1" w:rsidRPr="00E4108F" w:rsidRDefault="003024C5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E12CD">
        <w:rPr>
          <w:rFonts w:ascii="Times New Roman" w:hAnsi="Times New Roman" w:cs="Times New Roman"/>
          <w:sz w:val="28"/>
          <w:szCs w:val="28"/>
        </w:rPr>
        <w:t xml:space="preserve">ри отрицательном решении: </w:t>
      </w:r>
      <w:r w:rsidR="00017DD1" w:rsidRPr="00E4108F">
        <w:rPr>
          <w:rFonts w:ascii="Times New Roman" w:hAnsi="Times New Roman" w:cs="Times New Roman"/>
          <w:sz w:val="28"/>
          <w:szCs w:val="28"/>
        </w:rPr>
        <w:t>уведомление Уполномоченного органа об отказе в предоставлении единовременной выплаты с указанием причин такого отказа.</w:t>
      </w:r>
    </w:p>
    <w:p w14:paraId="5F7D29A5" w14:textId="77777777" w:rsidR="007B3678" w:rsidRDefault="005B556E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2.3.2. </w:t>
      </w:r>
      <w:r w:rsidR="007B3678" w:rsidRPr="007B3678">
        <w:rPr>
          <w:rFonts w:ascii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6E538A">
        <w:rPr>
          <w:rFonts w:ascii="Times New Roman" w:hAnsi="Times New Roman" w:cs="Times New Roman"/>
          <w:sz w:val="28"/>
          <w:szCs w:val="28"/>
        </w:rPr>
        <w:t>у</w:t>
      </w:r>
      <w:r w:rsidR="007B3678" w:rsidRPr="007B3678">
        <w:rPr>
          <w:rFonts w:ascii="Times New Roman" w:hAnsi="Times New Roman" w:cs="Times New Roman"/>
          <w:sz w:val="28"/>
          <w:szCs w:val="28"/>
        </w:rPr>
        <w:t>слуги не предусмотрено</w:t>
      </w:r>
      <w:r w:rsidR="00C541BA">
        <w:rPr>
          <w:rFonts w:ascii="Times New Roman" w:hAnsi="Times New Roman" w:cs="Times New Roman"/>
          <w:sz w:val="28"/>
          <w:szCs w:val="28"/>
        </w:rPr>
        <w:t>.</w:t>
      </w:r>
    </w:p>
    <w:p w14:paraId="5F7D29A6" w14:textId="77777777" w:rsidR="005B556E" w:rsidRPr="001650C6" w:rsidRDefault="007B3678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 </w:t>
      </w:r>
      <w:r w:rsidR="001E12CD">
        <w:rPr>
          <w:rFonts w:ascii="Times New Roman" w:hAnsi="Times New Roman" w:cs="Times New Roman"/>
          <w:sz w:val="28"/>
          <w:szCs w:val="28"/>
        </w:rPr>
        <w:t>Уведомление о принятом решении по</w:t>
      </w:r>
      <w:r w:rsidR="005B556E" w:rsidRPr="001650C6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1E12CD">
        <w:rPr>
          <w:rFonts w:ascii="Times New Roman" w:hAnsi="Times New Roman" w:cs="Times New Roman"/>
          <w:sz w:val="28"/>
          <w:szCs w:val="28"/>
        </w:rPr>
        <w:t>ю</w:t>
      </w:r>
      <w:r w:rsidR="005B556E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5B556E" w:rsidRPr="001650C6">
        <w:rPr>
          <w:rFonts w:ascii="Times New Roman" w:hAnsi="Times New Roman" w:cs="Times New Roman"/>
          <w:sz w:val="28"/>
          <w:szCs w:val="28"/>
        </w:rPr>
        <w:t>услуги направляется (выдается) одним из следующих способов:</w:t>
      </w:r>
    </w:p>
    <w:p w14:paraId="5F7D29A7" w14:textId="77777777" w:rsidR="0063672C" w:rsidRDefault="0063672C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форме документа на бумажном носителе в </w:t>
      </w:r>
      <w:r w:rsidR="002C54D1">
        <w:rPr>
          <w:sz w:val="28"/>
          <w:szCs w:val="28"/>
        </w:rPr>
        <w:t>Уполномоченном органе</w:t>
      </w:r>
      <w:r w:rsidR="00BA7443">
        <w:rPr>
          <w:sz w:val="28"/>
          <w:szCs w:val="28"/>
        </w:rPr>
        <w:t xml:space="preserve">, </w:t>
      </w:r>
      <w:r w:rsidR="00BA7443" w:rsidRPr="00BA7443">
        <w:rPr>
          <w:sz w:val="28"/>
          <w:szCs w:val="28"/>
        </w:rPr>
        <w:t>при личном обращении</w:t>
      </w:r>
      <w:r>
        <w:rPr>
          <w:sz w:val="28"/>
          <w:szCs w:val="28"/>
        </w:rPr>
        <w:t>;</w:t>
      </w:r>
    </w:p>
    <w:p w14:paraId="5F7D29A8" w14:textId="77777777" w:rsidR="0063672C" w:rsidRDefault="0063672C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3993">
        <w:rPr>
          <w:sz w:val="28"/>
          <w:szCs w:val="28"/>
        </w:rPr>
        <w:t>в форме документа на бумажном носителе почтовым отправлением по адресу, указанному в запросе;</w:t>
      </w:r>
    </w:p>
    <w:p w14:paraId="5F7D29A9" w14:textId="2478C6B6" w:rsidR="006725C9" w:rsidRDefault="0063672C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="00D12C88">
        <w:rPr>
          <w:sz w:val="28"/>
          <w:szCs w:val="28"/>
        </w:rPr>
        <w:t xml:space="preserve">многофункциональном центре (далее – </w:t>
      </w:r>
      <w:r>
        <w:rPr>
          <w:sz w:val="28"/>
          <w:szCs w:val="28"/>
        </w:rPr>
        <w:t>МФЦ</w:t>
      </w:r>
      <w:r w:rsidR="00D12C88">
        <w:rPr>
          <w:sz w:val="28"/>
          <w:szCs w:val="28"/>
        </w:rPr>
        <w:t>)</w:t>
      </w:r>
      <w:r>
        <w:rPr>
          <w:sz w:val="28"/>
          <w:szCs w:val="28"/>
        </w:rPr>
        <w:t xml:space="preserve"> в форме документа на бумажном носителе, составленного и заверенного МФЦ, подтверждающего содержание электронного документа, поступившего в МФЦ из </w:t>
      </w:r>
      <w:r w:rsidR="002C54D1">
        <w:rPr>
          <w:sz w:val="28"/>
          <w:szCs w:val="28"/>
        </w:rPr>
        <w:t>Уполномоченного органа</w:t>
      </w:r>
      <w:r w:rsidR="00365072">
        <w:rPr>
          <w:sz w:val="28"/>
          <w:szCs w:val="28"/>
        </w:rPr>
        <w:t>.</w:t>
      </w:r>
    </w:p>
    <w:p w14:paraId="07A64957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AA" w14:textId="60FA9155" w:rsidR="0088377A" w:rsidRP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lastRenderedPageBreak/>
        <w:t>2.4. Срок предоставления</w:t>
      </w:r>
      <w:r w:rsidR="00D9253D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2AE7AF83" w14:textId="77777777" w:rsidR="00365072" w:rsidRDefault="003650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AB" w14:textId="6F04EC3C" w:rsidR="00D3430C" w:rsidRDefault="0088377A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C168A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2C54D1">
        <w:rPr>
          <w:rFonts w:ascii="Times New Roman" w:hAnsi="Times New Roman" w:cs="Times New Roman"/>
          <w:sz w:val="28"/>
          <w:szCs w:val="28"/>
        </w:rPr>
        <w:t>составляет</w:t>
      </w:r>
      <w:r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A436F4">
        <w:rPr>
          <w:rFonts w:ascii="Times New Roman" w:hAnsi="Times New Roman" w:cs="Times New Roman"/>
          <w:sz w:val="28"/>
          <w:szCs w:val="28"/>
        </w:rPr>
        <w:t>21 рабочий</w:t>
      </w:r>
      <w:r w:rsidR="008538F0" w:rsidRPr="00E4108F">
        <w:rPr>
          <w:rFonts w:ascii="Times New Roman" w:hAnsi="Times New Roman" w:cs="Times New Roman"/>
          <w:sz w:val="28"/>
          <w:szCs w:val="28"/>
        </w:rPr>
        <w:t xml:space="preserve"> д</w:t>
      </w:r>
      <w:r w:rsidR="00A436F4">
        <w:rPr>
          <w:rFonts w:ascii="Times New Roman" w:hAnsi="Times New Roman" w:cs="Times New Roman"/>
          <w:sz w:val="28"/>
          <w:szCs w:val="28"/>
        </w:rPr>
        <w:t>ень</w:t>
      </w:r>
      <w:r w:rsidR="008538F0" w:rsidRPr="00E4108F">
        <w:rPr>
          <w:rFonts w:ascii="Times New Roman" w:hAnsi="Times New Roman" w:cs="Times New Roman"/>
          <w:sz w:val="28"/>
          <w:szCs w:val="28"/>
        </w:rPr>
        <w:t xml:space="preserve"> </w:t>
      </w:r>
      <w:r w:rsidR="002C54D1" w:rsidRPr="002C54D1">
        <w:rPr>
          <w:rFonts w:ascii="Times New Roman" w:hAnsi="Times New Roman" w:cs="Times New Roman"/>
          <w:sz w:val="28"/>
          <w:szCs w:val="28"/>
        </w:rPr>
        <w:t xml:space="preserve">с даты регистрации запроса 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C54D1" w:rsidRPr="002C54D1">
        <w:rPr>
          <w:rFonts w:ascii="Times New Roman" w:hAnsi="Times New Roman" w:cs="Times New Roman"/>
          <w:sz w:val="28"/>
          <w:szCs w:val="28"/>
        </w:rPr>
        <w:t xml:space="preserve">услуги и документов, необходимых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C54D1" w:rsidRPr="002C54D1">
        <w:rPr>
          <w:rFonts w:ascii="Times New Roman" w:hAnsi="Times New Roman" w:cs="Times New Roman"/>
          <w:sz w:val="28"/>
          <w:szCs w:val="28"/>
        </w:rPr>
        <w:t>услуги, независимо от категории (признаков) заявителя и способа подачи указанного запроса</w:t>
      </w:r>
      <w:r w:rsidR="00EA5CE3" w:rsidRPr="001650C6">
        <w:rPr>
          <w:rFonts w:ascii="Times New Roman" w:hAnsi="Times New Roman" w:cs="Times New Roman"/>
          <w:sz w:val="28"/>
          <w:szCs w:val="28"/>
        </w:rPr>
        <w:t>.</w:t>
      </w:r>
    </w:p>
    <w:p w14:paraId="2892F481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AC" w14:textId="46AAFC04" w:rsid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650C6">
        <w:rPr>
          <w:rFonts w:ascii="Times New Roman" w:hAnsi="Times New Roman" w:cs="Times New Roman"/>
          <w:sz w:val="28"/>
          <w:szCs w:val="28"/>
        </w:rPr>
        <w:t xml:space="preserve">. </w:t>
      </w:r>
      <w:r w:rsidR="00325B04">
        <w:rPr>
          <w:rFonts w:ascii="Times New Roman" w:hAnsi="Times New Roman" w:cs="Times New Roman"/>
          <w:bCs/>
          <w:sz w:val="28"/>
          <w:szCs w:val="28"/>
        </w:rPr>
        <w:t>Р</w:t>
      </w:r>
      <w:r w:rsidR="00325B04" w:rsidRPr="00325B04">
        <w:rPr>
          <w:rFonts w:ascii="Times New Roman" w:hAnsi="Times New Roman" w:cs="Times New Roman"/>
          <w:bCs/>
          <w:sz w:val="28"/>
          <w:szCs w:val="28"/>
        </w:rPr>
        <w:t>азмер платы, взимаемой с заявителя при предоставлении государственной (муниципальной) услуги, и способы ее взимания</w:t>
      </w:r>
    </w:p>
    <w:p w14:paraId="5F7D29AD" w14:textId="77777777" w:rsidR="00325B04" w:rsidRPr="001650C6" w:rsidRDefault="00325B04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AE" w14:textId="77777777" w:rsidR="00873C22" w:rsidRPr="001650C6" w:rsidRDefault="002C54D1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4D1">
        <w:rPr>
          <w:rFonts w:ascii="Times New Roman" w:hAnsi="Times New Roman" w:cs="Times New Roman"/>
          <w:sz w:val="28"/>
          <w:szCs w:val="28"/>
        </w:rPr>
        <w:t xml:space="preserve">Взимание государственной пошлины или иной платы за предоставление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2C54D1">
        <w:rPr>
          <w:rFonts w:ascii="Times New Roman" w:hAnsi="Times New Roman" w:cs="Times New Roman"/>
          <w:sz w:val="28"/>
          <w:szCs w:val="28"/>
        </w:rPr>
        <w:t>услуги законодательством Российской Федерации не предусмотрено</w:t>
      </w:r>
      <w:r w:rsidR="00873C22" w:rsidRPr="001650C6">
        <w:rPr>
          <w:rFonts w:ascii="Times New Roman" w:hAnsi="Times New Roman" w:cs="Times New Roman"/>
          <w:sz w:val="28"/>
          <w:szCs w:val="28"/>
        </w:rPr>
        <w:t>.</w:t>
      </w:r>
    </w:p>
    <w:p w14:paraId="63C69DF2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AF" w14:textId="6CD934AC" w:rsidR="00873C22" w:rsidRP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73C22"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запроса </w:t>
      </w:r>
    </w:p>
    <w:p w14:paraId="5F7D29B0" w14:textId="77777777" w:rsidR="00873C22" w:rsidRP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73C22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73C22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</w:t>
      </w:r>
    </w:p>
    <w:p w14:paraId="5F7D29B1" w14:textId="77777777" w:rsidR="00873C22" w:rsidRP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73C2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73C22">
        <w:rPr>
          <w:rFonts w:ascii="Times New Roman" w:hAnsi="Times New Roman" w:cs="Times New Roman"/>
          <w:sz w:val="28"/>
          <w:szCs w:val="28"/>
        </w:rPr>
        <w:t>услуги</w:t>
      </w:r>
    </w:p>
    <w:p w14:paraId="01D99BC2" w14:textId="77777777" w:rsidR="00365072" w:rsidRDefault="003650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B2" w14:textId="165CD164" w:rsidR="002C54D1" w:rsidRPr="002C54D1" w:rsidRDefault="002C54D1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4D1">
        <w:rPr>
          <w:rFonts w:ascii="Times New Roman" w:hAnsi="Times New Roman" w:cs="Times New Roman"/>
          <w:sz w:val="28"/>
          <w:szCs w:val="28"/>
        </w:rPr>
        <w:t>2.6.1.</w:t>
      </w:r>
      <w:r w:rsidRPr="002C54D1">
        <w:rPr>
          <w:rFonts w:ascii="Times New Roman" w:hAnsi="Times New Roman" w:cs="Times New Roman"/>
          <w:sz w:val="28"/>
          <w:szCs w:val="28"/>
        </w:rPr>
        <w:tab/>
        <w:t xml:space="preserve">Максимальный срок ожидания в очереди при подаче запроса составляет 15 минут. </w:t>
      </w:r>
    </w:p>
    <w:p w14:paraId="5F7D29B3" w14:textId="77777777" w:rsidR="002C54D1" w:rsidRPr="001650C6" w:rsidRDefault="002C54D1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4D1">
        <w:rPr>
          <w:rFonts w:ascii="Times New Roman" w:hAnsi="Times New Roman" w:cs="Times New Roman"/>
          <w:sz w:val="28"/>
          <w:szCs w:val="28"/>
        </w:rPr>
        <w:t>2.6.2.</w:t>
      </w:r>
      <w:r w:rsidRPr="002C54D1">
        <w:rPr>
          <w:rFonts w:ascii="Times New Roman" w:hAnsi="Times New Roman" w:cs="Times New Roman"/>
          <w:sz w:val="28"/>
          <w:szCs w:val="28"/>
        </w:rPr>
        <w:tab/>
        <w:t xml:space="preserve">Максимальный срок ожидания в очереди при получении результата </w:t>
      </w:r>
      <w:r w:rsidR="00C168A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2C54D1">
        <w:rPr>
          <w:rFonts w:ascii="Times New Roman" w:hAnsi="Times New Roman" w:cs="Times New Roman"/>
          <w:sz w:val="28"/>
          <w:szCs w:val="28"/>
        </w:rPr>
        <w:t>услуги составляет 15 минут.</w:t>
      </w:r>
    </w:p>
    <w:p w14:paraId="7CFDAD25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B4" w14:textId="693A4F36" w:rsid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650C6">
        <w:rPr>
          <w:rFonts w:ascii="Times New Roman" w:hAnsi="Times New Roman" w:cs="Times New Roman"/>
          <w:sz w:val="28"/>
          <w:szCs w:val="28"/>
        </w:rPr>
        <w:t>. Срок регистрации запроса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D29B5" w14:textId="77777777" w:rsidR="00873C22" w:rsidRPr="001650C6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7A3B57D4" w14:textId="77777777" w:rsidR="00365072" w:rsidRDefault="003650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3426886"/>
    </w:p>
    <w:p w14:paraId="5F7D29B6" w14:textId="2097CA5F" w:rsidR="00873C22" w:rsidRDefault="00873C2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Регистрация запроса заявителя 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 xml:space="preserve">услуги осуществляется в день поступления запроса в </w:t>
      </w:r>
      <w:r w:rsidR="002C54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1650C6">
        <w:rPr>
          <w:rFonts w:ascii="Times New Roman" w:hAnsi="Times New Roman" w:cs="Times New Roman"/>
          <w:sz w:val="28"/>
          <w:szCs w:val="28"/>
        </w:rPr>
        <w:t xml:space="preserve"> или МФЦ.</w:t>
      </w:r>
    </w:p>
    <w:bookmarkEnd w:id="5"/>
    <w:p w14:paraId="702AF1D1" w14:textId="77777777" w:rsidR="00365072" w:rsidRDefault="00365072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B7" w14:textId="6DC9C22C" w:rsidR="00873C22" w:rsidRPr="001650C6" w:rsidRDefault="00873C22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650C6">
        <w:rPr>
          <w:rFonts w:ascii="Times New Roman" w:hAnsi="Times New Roman" w:cs="Times New Roman"/>
          <w:sz w:val="28"/>
          <w:szCs w:val="28"/>
        </w:rPr>
        <w:t>. Требования к помещениям, в которых</w:t>
      </w:r>
    </w:p>
    <w:p w14:paraId="5F7D29B8" w14:textId="77777777" w:rsidR="00873C22" w:rsidRPr="001650C6" w:rsidRDefault="00873C22" w:rsidP="003A4295">
      <w:pPr>
        <w:pStyle w:val="ConsPlusNormal"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4760AB7A" w14:textId="77777777" w:rsidR="00365072" w:rsidRDefault="00365072" w:rsidP="003A4295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5F7D29B9" w14:textId="683B560A" w:rsidR="00CC37F8" w:rsidRPr="00E063BD" w:rsidRDefault="00CC37F8" w:rsidP="003A4295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2</w:t>
      </w:r>
      <w:r w:rsidRPr="00E063BD">
        <w:rPr>
          <w:color w:val="0F1115"/>
          <w:sz w:val="28"/>
          <w:szCs w:val="28"/>
        </w:rPr>
        <w:t xml:space="preserve">.8.1. Приём заявителей осуществляется в помещении Уполномоченного органа по адресу: Сахалинская область, Ногликский район, </w:t>
      </w:r>
      <w:proofErr w:type="spellStart"/>
      <w:r w:rsidRPr="00E063BD">
        <w:rPr>
          <w:color w:val="0F1115"/>
          <w:sz w:val="28"/>
          <w:szCs w:val="28"/>
        </w:rPr>
        <w:t>пгт</w:t>
      </w:r>
      <w:proofErr w:type="spellEnd"/>
      <w:r w:rsidRPr="00E063BD">
        <w:rPr>
          <w:color w:val="0F1115"/>
          <w:sz w:val="28"/>
          <w:szCs w:val="28"/>
        </w:rPr>
        <w:t xml:space="preserve">. Ноглики, ул. Советская, </w:t>
      </w:r>
      <w:proofErr w:type="spellStart"/>
      <w:r w:rsidRPr="00E063BD">
        <w:rPr>
          <w:color w:val="0F1115"/>
          <w:sz w:val="28"/>
          <w:szCs w:val="28"/>
        </w:rPr>
        <w:t>зд</w:t>
      </w:r>
      <w:proofErr w:type="spellEnd"/>
      <w:r w:rsidRPr="00E063BD">
        <w:rPr>
          <w:color w:val="0F1115"/>
          <w:sz w:val="28"/>
          <w:szCs w:val="28"/>
        </w:rPr>
        <w:t xml:space="preserve">. 15, кабинет </w:t>
      </w:r>
      <w:r w:rsidRPr="00365072">
        <w:rPr>
          <w:sz w:val="28"/>
          <w:szCs w:val="28"/>
        </w:rPr>
        <w:t>319.</w:t>
      </w:r>
    </w:p>
    <w:p w14:paraId="5F7D29BA" w14:textId="77777777" w:rsidR="00CC37F8" w:rsidRPr="00E063BD" w:rsidRDefault="00CC37F8" w:rsidP="003A4295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E063BD">
        <w:rPr>
          <w:color w:val="0F1115"/>
          <w:sz w:val="28"/>
          <w:szCs w:val="28"/>
        </w:rPr>
        <w:t>В помещении обеспечиваются:</w:t>
      </w:r>
    </w:p>
    <w:p w14:paraId="5F7D29BB" w14:textId="77777777" w:rsidR="00CC37F8" w:rsidRPr="00E063BD" w:rsidRDefault="00CC37F8" w:rsidP="003A4295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E063BD">
        <w:rPr>
          <w:color w:val="0F1115"/>
          <w:sz w:val="28"/>
          <w:szCs w:val="28"/>
        </w:rPr>
        <w:t>- места для ожидания и заполнения документов (столы, стулья, писчая бумага, ручки);</w:t>
      </w:r>
    </w:p>
    <w:p w14:paraId="5F7D29BC" w14:textId="53BD29C0" w:rsidR="00CC37F8" w:rsidRPr="00AF754F" w:rsidRDefault="00CC37F8" w:rsidP="003A4295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E063BD">
        <w:rPr>
          <w:color w:val="0F1115"/>
          <w:sz w:val="28"/>
          <w:szCs w:val="28"/>
        </w:rPr>
        <w:t xml:space="preserve">- информационные стенды с образцами заполнения </w:t>
      </w:r>
      <w:r w:rsidR="00365072">
        <w:rPr>
          <w:color w:val="0F1115"/>
          <w:sz w:val="28"/>
          <w:szCs w:val="28"/>
        </w:rPr>
        <w:t>заявления и перечнем документов.</w:t>
      </w:r>
    </w:p>
    <w:p w14:paraId="5F7D29BD" w14:textId="77777777" w:rsidR="00535213" w:rsidRPr="00407304" w:rsidRDefault="00CC37F8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7F8">
        <w:rPr>
          <w:rFonts w:ascii="Times New Roman" w:hAnsi="Times New Roman" w:cs="Times New Roman"/>
          <w:sz w:val="28"/>
          <w:szCs w:val="28"/>
        </w:rPr>
        <w:t xml:space="preserve">2.8.2. </w:t>
      </w:r>
      <w:r w:rsidR="00535213" w:rsidRPr="00407304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A7579C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</w:t>
      </w:r>
      <w:r w:rsidR="00535213" w:rsidRPr="0040730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B0EEB" w:rsidRPr="00FB0EEB">
        <w:rPr>
          <w:rFonts w:ascii="Times New Roman" w:hAnsi="Times New Roman" w:cs="Times New Roman"/>
          <w:sz w:val="28"/>
          <w:szCs w:val="28"/>
        </w:rPr>
        <w:t xml:space="preserve">в том числе к залу ожидания, местам для заполнения запросов 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FB0EEB" w:rsidRPr="00FB0EEB">
        <w:rPr>
          <w:rFonts w:ascii="Times New Roman" w:hAnsi="Times New Roman" w:cs="Times New Roman"/>
          <w:sz w:val="28"/>
          <w:szCs w:val="28"/>
        </w:rPr>
        <w:t xml:space="preserve">услуги, информационным стендам с образцами их заполнения и перечнем документов и (или) информации, необходимых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FB0EEB" w:rsidRPr="00FB0EEB">
        <w:rPr>
          <w:rFonts w:ascii="Times New Roman" w:hAnsi="Times New Roman" w:cs="Times New Roman"/>
          <w:sz w:val="28"/>
          <w:szCs w:val="28"/>
        </w:rPr>
        <w:t>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FB0EEB">
        <w:rPr>
          <w:rFonts w:ascii="Times New Roman" w:hAnsi="Times New Roman" w:cs="Times New Roman"/>
          <w:sz w:val="28"/>
          <w:szCs w:val="28"/>
        </w:rPr>
        <w:t xml:space="preserve">, </w:t>
      </w:r>
      <w:r w:rsidR="00535213" w:rsidRPr="00407304">
        <w:rPr>
          <w:rFonts w:ascii="Times New Roman" w:hAnsi="Times New Roman" w:cs="Times New Roman"/>
          <w:sz w:val="28"/>
          <w:szCs w:val="28"/>
        </w:rPr>
        <w:t xml:space="preserve">размещены </w:t>
      </w:r>
      <w:bookmarkStart w:id="6" w:name="_Hlk214021012"/>
      <w:r w:rsidR="00535213" w:rsidRPr="0040730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FB0EEB">
        <w:rPr>
          <w:rFonts w:ascii="Times New Roman" w:hAnsi="Times New Roman" w:cs="Times New Roman"/>
          <w:sz w:val="28"/>
          <w:szCs w:val="28"/>
        </w:rPr>
        <w:t>Ногликск</w:t>
      </w:r>
      <w:r w:rsidR="00094B7B">
        <w:rPr>
          <w:rFonts w:ascii="Times New Roman" w:hAnsi="Times New Roman" w:cs="Times New Roman"/>
          <w:sz w:val="28"/>
          <w:szCs w:val="28"/>
        </w:rPr>
        <w:t>ий</w:t>
      </w:r>
      <w:r w:rsidR="00FB0EE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94B7B">
        <w:rPr>
          <w:rFonts w:ascii="Times New Roman" w:hAnsi="Times New Roman" w:cs="Times New Roman"/>
          <w:sz w:val="28"/>
          <w:szCs w:val="28"/>
        </w:rPr>
        <w:t>ый</w:t>
      </w:r>
      <w:r w:rsidR="00FB0EEB">
        <w:rPr>
          <w:rFonts w:ascii="Times New Roman" w:hAnsi="Times New Roman" w:cs="Times New Roman"/>
          <w:sz w:val="28"/>
          <w:szCs w:val="28"/>
        </w:rPr>
        <w:t xml:space="preserve"> округ Сахалинской области</w:t>
      </w:r>
      <w:r w:rsidR="00E07271">
        <w:rPr>
          <w:rFonts w:ascii="Times New Roman" w:hAnsi="Times New Roman" w:cs="Times New Roman"/>
          <w:sz w:val="28"/>
          <w:szCs w:val="28"/>
        </w:rPr>
        <w:t xml:space="preserve"> </w:t>
      </w:r>
      <w:r w:rsidR="00E07271" w:rsidRPr="00E07271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35213" w:rsidRPr="00407304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="00E07271">
        <w:rPr>
          <w:rFonts w:ascii="Times New Roman" w:hAnsi="Times New Roman" w:cs="Times New Roman"/>
          <w:sz w:val="28"/>
          <w:szCs w:val="28"/>
        </w:rPr>
        <w:t>ЕПГУ</w:t>
      </w:r>
      <w:bookmarkEnd w:id="6"/>
      <w:r w:rsidR="00535213" w:rsidRPr="00407304">
        <w:rPr>
          <w:rFonts w:ascii="Times New Roman" w:hAnsi="Times New Roman" w:cs="Times New Roman"/>
          <w:sz w:val="28"/>
          <w:szCs w:val="28"/>
        </w:rPr>
        <w:t>.</w:t>
      </w:r>
    </w:p>
    <w:p w14:paraId="5C3A7C07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BE" w14:textId="57A7D245" w:rsidR="00873C22" w:rsidRPr="00407304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07304">
        <w:rPr>
          <w:rFonts w:ascii="Times New Roman" w:hAnsi="Times New Roman" w:cs="Times New Roman"/>
          <w:sz w:val="28"/>
          <w:szCs w:val="28"/>
        </w:rPr>
        <w:t xml:space="preserve">2.9. Показатели доступности и качества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407304">
        <w:rPr>
          <w:rFonts w:ascii="Times New Roman" w:hAnsi="Times New Roman" w:cs="Times New Roman"/>
          <w:sz w:val="28"/>
          <w:szCs w:val="28"/>
        </w:rPr>
        <w:t>услуги</w:t>
      </w:r>
    </w:p>
    <w:p w14:paraId="668EAD15" w14:textId="77777777" w:rsidR="00365072" w:rsidRDefault="003650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BF" w14:textId="6C8933A2" w:rsidR="00BC7320" w:rsidRPr="00407304" w:rsidRDefault="00BC7320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04">
        <w:rPr>
          <w:rFonts w:ascii="Times New Roman" w:hAnsi="Times New Roman" w:cs="Times New Roman"/>
          <w:sz w:val="28"/>
          <w:szCs w:val="28"/>
        </w:rPr>
        <w:t>П</w:t>
      </w:r>
      <w:r w:rsidR="00E07271">
        <w:rPr>
          <w:rFonts w:ascii="Times New Roman" w:hAnsi="Times New Roman" w:cs="Times New Roman"/>
          <w:sz w:val="28"/>
          <w:szCs w:val="28"/>
        </w:rPr>
        <w:t>еречень п</w:t>
      </w:r>
      <w:r w:rsidRPr="00407304">
        <w:rPr>
          <w:rFonts w:ascii="Times New Roman" w:hAnsi="Times New Roman" w:cs="Times New Roman"/>
          <w:sz w:val="28"/>
          <w:szCs w:val="28"/>
        </w:rPr>
        <w:t>оказател</w:t>
      </w:r>
      <w:r w:rsidR="00E07271">
        <w:rPr>
          <w:rFonts w:ascii="Times New Roman" w:hAnsi="Times New Roman" w:cs="Times New Roman"/>
          <w:sz w:val="28"/>
          <w:szCs w:val="28"/>
        </w:rPr>
        <w:t>ей</w:t>
      </w:r>
      <w:r w:rsidRPr="00407304">
        <w:rPr>
          <w:rFonts w:ascii="Times New Roman" w:hAnsi="Times New Roman" w:cs="Times New Roman"/>
          <w:sz w:val="28"/>
          <w:szCs w:val="28"/>
        </w:rPr>
        <w:t xml:space="preserve"> доступности и качества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3B03A6" w:rsidRPr="00407304">
        <w:rPr>
          <w:rFonts w:ascii="Times New Roman" w:hAnsi="Times New Roman" w:cs="Times New Roman"/>
          <w:sz w:val="28"/>
          <w:szCs w:val="28"/>
        </w:rPr>
        <w:t>у</w:t>
      </w:r>
      <w:r w:rsidRPr="00407304">
        <w:rPr>
          <w:rFonts w:ascii="Times New Roman" w:hAnsi="Times New Roman" w:cs="Times New Roman"/>
          <w:sz w:val="28"/>
          <w:szCs w:val="28"/>
        </w:rPr>
        <w:t xml:space="preserve">слуги размещены </w:t>
      </w:r>
      <w:r w:rsidR="00E07271" w:rsidRPr="00E07271">
        <w:rPr>
          <w:rFonts w:ascii="Times New Roman" w:hAnsi="Times New Roman" w:cs="Times New Roman"/>
          <w:sz w:val="28"/>
          <w:szCs w:val="28"/>
        </w:rPr>
        <w:t>на официальном сайте Ногликск</w:t>
      </w:r>
      <w:r w:rsidR="00094B7B">
        <w:rPr>
          <w:rFonts w:ascii="Times New Roman" w:hAnsi="Times New Roman" w:cs="Times New Roman"/>
          <w:sz w:val="28"/>
          <w:szCs w:val="28"/>
        </w:rPr>
        <w:t>ий</w:t>
      </w:r>
      <w:r w:rsidR="00E07271" w:rsidRPr="00E07271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94B7B">
        <w:rPr>
          <w:rFonts w:ascii="Times New Roman" w:hAnsi="Times New Roman" w:cs="Times New Roman"/>
          <w:sz w:val="28"/>
          <w:szCs w:val="28"/>
        </w:rPr>
        <w:t>ый</w:t>
      </w:r>
      <w:r w:rsidR="00E07271" w:rsidRPr="00E07271">
        <w:rPr>
          <w:rFonts w:ascii="Times New Roman" w:hAnsi="Times New Roman" w:cs="Times New Roman"/>
          <w:sz w:val="28"/>
          <w:szCs w:val="28"/>
        </w:rPr>
        <w:t xml:space="preserve"> округ Сахалинской области в сети «Интернет», а также на ЕПГУ</w:t>
      </w:r>
      <w:r w:rsidR="00E07271">
        <w:rPr>
          <w:rFonts w:ascii="Times New Roman" w:hAnsi="Times New Roman" w:cs="Times New Roman"/>
          <w:sz w:val="28"/>
          <w:szCs w:val="28"/>
        </w:rPr>
        <w:t>.</w:t>
      </w:r>
    </w:p>
    <w:p w14:paraId="6C67F04F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C0" w14:textId="48EDF8A0" w:rsidR="00873C22" w:rsidRDefault="00873C2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650C6">
        <w:rPr>
          <w:rFonts w:ascii="Times New Roman" w:hAnsi="Times New Roman" w:cs="Times New Roman"/>
          <w:sz w:val="28"/>
          <w:szCs w:val="28"/>
        </w:rPr>
        <w:t xml:space="preserve">. </w:t>
      </w:r>
      <w:r w:rsidR="00325B04">
        <w:rPr>
          <w:rFonts w:ascii="Times New Roman" w:hAnsi="Times New Roman" w:cs="Times New Roman"/>
          <w:bCs/>
          <w:sz w:val="28"/>
          <w:szCs w:val="28"/>
        </w:rPr>
        <w:t>И</w:t>
      </w:r>
      <w:r w:rsidR="00325B04" w:rsidRPr="00325B04">
        <w:rPr>
          <w:rFonts w:ascii="Times New Roman" w:hAnsi="Times New Roman" w:cs="Times New Roman"/>
          <w:bCs/>
          <w:sz w:val="28"/>
          <w:szCs w:val="28"/>
        </w:rPr>
        <w:t>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14:paraId="5F7D29C1" w14:textId="77777777" w:rsidR="00325B04" w:rsidRPr="001650C6" w:rsidRDefault="00325B04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C2" w14:textId="77777777" w:rsidR="00594947" w:rsidRPr="00594947" w:rsidRDefault="00873C22" w:rsidP="003A4295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650C6">
        <w:rPr>
          <w:rFonts w:ascii="Times New Roman" w:hAnsi="Times New Roman" w:cs="Times New Roman"/>
          <w:sz w:val="28"/>
          <w:szCs w:val="28"/>
        </w:rPr>
        <w:t xml:space="preserve">.1. </w:t>
      </w:r>
      <w:r w:rsidR="0059494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594947">
        <w:rPr>
          <w:rFonts w:ascii="Times New Roman" w:hAnsi="Times New Roman" w:cs="Times New Roman"/>
          <w:sz w:val="28"/>
          <w:szCs w:val="28"/>
        </w:rPr>
        <w:t>услуги</w:t>
      </w:r>
      <w:r w:rsidR="00210C58">
        <w:rPr>
          <w:rFonts w:ascii="Times New Roman" w:hAnsi="Times New Roman" w:cs="Times New Roman"/>
          <w:sz w:val="28"/>
          <w:szCs w:val="28"/>
        </w:rPr>
        <w:t>,</w:t>
      </w:r>
      <w:r w:rsidR="00594947">
        <w:rPr>
          <w:rFonts w:ascii="Times New Roman" w:hAnsi="Times New Roman" w:cs="Times New Roman"/>
          <w:sz w:val="28"/>
          <w:szCs w:val="28"/>
        </w:rPr>
        <w:t xml:space="preserve"> </w:t>
      </w:r>
      <w:r w:rsidR="00210C58" w:rsidRPr="00210C5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предусмотрены</w:t>
      </w:r>
      <w:r w:rsidR="00594947">
        <w:rPr>
          <w:rFonts w:ascii="Times New Roman" w:hAnsi="Times New Roman" w:cs="Times New Roman"/>
          <w:sz w:val="28"/>
          <w:szCs w:val="28"/>
        </w:rPr>
        <w:t>.</w:t>
      </w:r>
    </w:p>
    <w:p w14:paraId="5F7D29C3" w14:textId="77777777" w:rsidR="00B36512" w:rsidRPr="00B36512" w:rsidRDefault="00594947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</w:t>
      </w:r>
      <w:r w:rsidR="00B36512">
        <w:rPr>
          <w:rFonts w:ascii="Times New Roman" w:hAnsi="Times New Roman" w:cs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B36512">
        <w:rPr>
          <w:rFonts w:ascii="Times New Roman" w:hAnsi="Times New Roman" w:cs="Times New Roman"/>
          <w:sz w:val="28"/>
          <w:szCs w:val="28"/>
        </w:rPr>
        <w:t>услуги:</w:t>
      </w:r>
    </w:p>
    <w:p w14:paraId="5F7D29C4" w14:textId="77777777" w:rsidR="00284E7F" w:rsidRDefault="00B3651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512">
        <w:rPr>
          <w:rFonts w:ascii="Times New Roman" w:hAnsi="Times New Roman" w:cs="Times New Roman"/>
          <w:sz w:val="28"/>
          <w:szCs w:val="28"/>
        </w:rPr>
        <w:t xml:space="preserve">- </w:t>
      </w:r>
      <w:bookmarkStart w:id="7" w:name="_Hlk213848166"/>
      <w:r w:rsidRPr="00B36512">
        <w:rPr>
          <w:rFonts w:ascii="Times New Roman" w:hAnsi="Times New Roman" w:cs="Times New Roman"/>
          <w:sz w:val="28"/>
          <w:szCs w:val="28"/>
        </w:rPr>
        <w:t>федеральн</w:t>
      </w:r>
      <w:r w:rsidR="00AD57A6">
        <w:rPr>
          <w:rFonts w:ascii="Times New Roman" w:hAnsi="Times New Roman" w:cs="Times New Roman"/>
          <w:sz w:val="28"/>
          <w:szCs w:val="28"/>
        </w:rPr>
        <w:t>ая</w:t>
      </w:r>
      <w:r w:rsidRPr="00B3651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AD57A6">
        <w:rPr>
          <w:rFonts w:ascii="Times New Roman" w:hAnsi="Times New Roman" w:cs="Times New Roman"/>
          <w:sz w:val="28"/>
          <w:szCs w:val="28"/>
        </w:rPr>
        <w:t>ая</w:t>
      </w:r>
      <w:r w:rsidRPr="00B36512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AD57A6">
        <w:rPr>
          <w:rFonts w:ascii="Times New Roman" w:hAnsi="Times New Roman" w:cs="Times New Roman"/>
          <w:sz w:val="28"/>
          <w:szCs w:val="28"/>
        </w:rPr>
        <w:t>ая</w:t>
      </w:r>
      <w:r w:rsidRPr="00B3651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AD57A6">
        <w:rPr>
          <w:rFonts w:ascii="Times New Roman" w:hAnsi="Times New Roman" w:cs="Times New Roman"/>
          <w:sz w:val="28"/>
          <w:szCs w:val="28"/>
        </w:rPr>
        <w:t>а</w:t>
      </w:r>
      <w:r w:rsidRPr="00B36512">
        <w:rPr>
          <w:rFonts w:ascii="Times New Roman" w:hAnsi="Times New Roman" w:cs="Times New Roman"/>
          <w:sz w:val="28"/>
          <w:szCs w:val="28"/>
        </w:rPr>
        <w:t xml:space="preserve"> «Единая система межведомственного электронного взаимодействия» (далее – СМЭВ)</w:t>
      </w:r>
      <w:r w:rsidR="00AD57A6">
        <w:rPr>
          <w:rFonts w:ascii="Times New Roman" w:hAnsi="Times New Roman" w:cs="Times New Roman"/>
          <w:sz w:val="28"/>
          <w:szCs w:val="28"/>
        </w:rPr>
        <w:t>.</w:t>
      </w:r>
    </w:p>
    <w:p w14:paraId="5F7D29C5" w14:textId="77777777" w:rsidR="00284E7F" w:rsidRDefault="00284E7F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</w:t>
      </w:r>
      <w:r w:rsidRPr="00D02A08">
        <w:rPr>
          <w:rFonts w:ascii="Times New Roman" w:hAnsi="Times New Roman" w:cs="Times New Roman"/>
          <w:sz w:val="28"/>
          <w:szCs w:val="28"/>
        </w:rPr>
        <w:t xml:space="preserve"> </w:t>
      </w:r>
      <w:r w:rsidRPr="00F04312">
        <w:rPr>
          <w:rFonts w:ascii="Times New Roman" w:hAnsi="Times New Roman" w:cs="Times New Roman"/>
          <w:sz w:val="28"/>
          <w:szCs w:val="28"/>
        </w:rPr>
        <w:t>Возможность предоставления законному представителю несовершеннолетнего, на являющемуся заявителем, результатов предоставления государственной услуги, если заявитель при подаче запроса о предоставлении государственной услуги выразил письменное желание получить запрашиваемые результаты предоставления государственной услуги в отношении несовершеннолетнего лично, не предусмотрена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7D29C6" w14:textId="77777777" w:rsidR="00284E7F" w:rsidRPr="00041F28" w:rsidRDefault="00284E7F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</w:t>
      </w:r>
      <w:r w:rsidRPr="00D02A08">
        <w:rPr>
          <w:rFonts w:ascii="Times New Roman" w:hAnsi="Times New Roman" w:cs="Times New Roman"/>
          <w:sz w:val="28"/>
          <w:szCs w:val="28"/>
        </w:rPr>
        <w:t>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совершеннолетни</w:t>
      </w:r>
      <w:r>
        <w:rPr>
          <w:rFonts w:ascii="Times New Roman" w:hAnsi="Times New Roman" w:cs="Times New Roman"/>
          <w:sz w:val="28"/>
          <w:szCs w:val="28"/>
        </w:rPr>
        <w:t>м гражданам.</w:t>
      </w:r>
    </w:p>
    <w:p w14:paraId="5F7D29C7" w14:textId="77777777" w:rsidR="00284E7F" w:rsidRPr="00C457BC" w:rsidRDefault="00284E7F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</w:t>
      </w:r>
      <w:r w:rsidRPr="00C457BC">
        <w:rPr>
          <w:rFonts w:ascii="Times New Roman" w:hAnsi="Times New Roman" w:cs="Times New Roman"/>
          <w:sz w:val="28"/>
          <w:szCs w:val="28"/>
        </w:rPr>
        <w:t xml:space="preserve"> Предоставление государственной услуги возможно в МФЦ в соответ</w:t>
      </w:r>
      <w:r>
        <w:rPr>
          <w:rFonts w:ascii="Times New Roman" w:hAnsi="Times New Roman" w:cs="Times New Roman"/>
          <w:sz w:val="28"/>
          <w:szCs w:val="28"/>
        </w:rPr>
        <w:t>ствии с соглашением о взаимодей</w:t>
      </w:r>
      <w:r w:rsidRPr="00C457BC">
        <w:rPr>
          <w:rFonts w:ascii="Times New Roman" w:hAnsi="Times New Roman" w:cs="Times New Roman"/>
          <w:sz w:val="28"/>
          <w:szCs w:val="28"/>
        </w:rPr>
        <w:t xml:space="preserve">ствии, заключенным между администрацией муниципального образования Ногликский муниципальный </w:t>
      </w:r>
      <w:r w:rsidRPr="00C457BC">
        <w:rPr>
          <w:rFonts w:ascii="Times New Roman" w:hAnsi="Times New Roman" w:cs="Times New Roman"/>
          <w:sz w:val="28"/>
          <w:szCs w:val="28"/>
        </w:rPr>
        <w:lastRenderedPageBreak/>
        <w:t>округ Сахалинской области и МФЦ, при наличии указанного соглашения.</w:t>
      </w:r>
    </w:p>
    <w:p w14:paraId="5F7D29C8" w14:textId="5A15F041" w:rsidR="00284E7F" w:rsidRDefault="00284E7F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7BC">
        <w:rPr>
          <w:rFonts w:ascii="Times New Roman" w:hAnsi="Times New Roman" w:cs="Times New Roman"/>
          <w:sz w:val="28"/>
          <w:szCs w:val="28"/>
        </w:rPr>
        <w:t>Возможность принятия МФЦ решения об</w:t>
      </w:r>
      <w:r>
        <w:rPr>
          <w:rFonts w:ascii="Times New Roman" w:hAnsi="Times New Roman" w:cs="Times New Roman"/>
          <w:sz w:val="28"/>
          <w:szCs w:val="28"/>
        </w:rPr>
        <w:t xml:space="preserve"> отказе в приеме запроса и доку</w:t>
      </w:r>
      <w:r w:rsidR="00011326">
        <w:rPr>
          <w:rFonts w:ascii="Times New Roman" w:hAnsi="Times New Roman" w:cs="Times New Roman"/>
          <w:sz w:val="28"/>
          <w:szCs w:val="28"/>
        </w:rPr>
        <w:t xml:space="preserve">ментов </w:t>
      </w:r>
      <w:r w:rsidR="00011326" w:rsidRPr="001B2921">
        <w:rPr>
          <w:rFonts w:ascii="Times New Roman" w:hAnsi="Times New Roman" w:cs="Times New Roman"/>
          <w:sz w:val="28"/>
          <w:szCs w:val="28"/>
        </w:rPr>
        <w:t>и</w:t>
      </w:r>
      <w:r w:rsidRPr="00C457BC">
        <w:rPr>
          <w:rFonts w:ascii="Times New Roman" w:hAnsi="Times New Roman" w:cs="Times New Roman"/>
          <w:sz w:val="28"/>
          <w:szCs w:val="28"/>
        </w:rPr>
        <w:t xml:space="preserve"> (</w:t>
      </w:r>
      <w:r w:rsidR="001B2921">
        <w:rPr>
          <w:rFonts w:ascii="Times New Roman" w:hAnsi="Times New Roman" w:cs="Times New Roman"/>
          <w:sz w:val="28"/>
          <w:szCs w:val="28"/>
        </w:rPr>
        <w:t>или) информации</w:t>
      </w:r>
      <w:r w:rsidRPr="00C457BC">
        <w:rPr>
          <w:rFonts w:ascii="Times New Roman" w:hAnsi="Times New Roman" w:cs="Times New Roman"/>
          <w:sz w:val="28"/>
          <w:szCs w:val="28"/>
        </w:rPr>
        <w:t>, необходимых для предоставления государственной услуги, законодательством Росси</w:t>
      </w:r>
      <w:r>
        <w:rPr>
          <w:rFonts w:ascii="Times New Roman" w:hAnsi="Times New Roman" w:cs="Times New Roman"/>
          <w:sz w:val="28"/>
          <w:szCs w:val="28"/>
        </w:rPr>
        <w:t>йской Федерации не предусмотрена.</w:t>
      </w:r>
    </w:p>
    <w:p w14:paraId="5F7D29C9" w14:textId="77777777" w:rsidR="00284E7F" w:rsidRDefault="00284E7F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2.10.6. Возможность выдачи заявителю результата предоставления государственной услуги возможна в МФЦ, </w:t>
      </w:r>
      <w:r w:rsidRPr="00D07FBF">
        <w:rPr>
          <w:rFonts w:ascii="Times New Roman" w:hAnsi="Times New Roman" w:cs="Times New Roman"/>
          <w:sz w:val="28"/>
          <w:szCs w:val="28"/>
        </w:rPr>
        <w:t xml:space="preserve">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D07FBF">
        <w:rPr>
          <w:rFonts w:ascii="Times New Roman" w:hAnsi="Times New Roman" w:cs="Times New Roman"/>
          <w:sz w:val="28"/>
          <w:szCs w:val="28"/>
        </w:rPr>
        <w:t xml:space="preserve">услуги органами, предоставляющими 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 w:rsidR="001E12CD"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5F7D29CA" w14:textId="77777777" w:rsidR="00C411AC" w:rsidRPr="00284E7F" w:rsidRDefault="00C411AC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E7F">
        <w:rPr>
          <w:rFonts w:ascii="Times New Roman" w:hAnsi="Times New Roman" w:cs="Times New Roman"/>
          <w:sz w:val="28"/>
          <w:szCs w:val="28"/>
        </w:rPr>
        <w:t>2.10.</w:t>
      </w:r>
      <w:r w:rsidR="00284E7F">
        <w:rPr>
          <w:rFonts w:ascii="Times New Roman" w:hAnsi="Times New Roman" w:cs="Times New Roman"/>
          <w:sz w:val="28"/>
          <w:szCs w:val="28"/>
        </w:rPr>
        <w:t>7</w:t>
      </w:r>
      <w:r w:rsidRPr="00284E7F">
        <w:rPr>
          <w:rFonts w:ascii="Times New Roman" w:hAnsi="Times New Roman" w:cs="Times New Roman"/>
          <w:sz w:val="28"/>
          <w:szCs w:val="28"/>
        </w:rPr>
        <w:t xml:space="preserve">. </w:t>
      </w:r>
      <w:r w:rsidR="00130526" w:rsidRPr="00284E7F">
        <w:rPr>
          <w:rFonts w:ascii="Times New Roman" w:hAnsi="Times New Roman" w:cs="Times New Roman"/>
          <w:sz w:val="28"/>
          <w:szCs w:val="28"/>
        </w:rPr>
        <w:t>В</w:t>
      </w:r>
      <w:r w:rsidRPr="00284E7F">
        <w:rPr>
          <w:rFonts w:ascii="Times New Roman" w:hAnsi="Times New Roman" w:cs="Times New Roman"/>
          <w:sz w:val="28"/>
          <w:szCs w:val="28"/>
        </w:rPr>
        <w:t>озможность предоставления заявления и документов в форме электронных документов посредством ЕПГУ, РПГУ</w:t>
      </w:r>
      <w:r w:rsidR="00130526" w:rsidRPr="00284E7F">
        <w:rPr>
          <w:rFonts w:ascii="Times New Roman" w:hAnsi="Times New Roman" w:cs="Times New Roman"/>
          <w:sz w:val="28"/>
          <w:szCs w:val="28"/>
        </w:rPr>
        <w:t xml:space="preserve"> не предусмотрена порядком предоставления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 от 22.01.2015 № 12</w:t>
      </w:r>
      <w:r w:rsidRPr="00284E7F">
        <w:rPr>
          <w:rFonts w:ascii="Times New Roman" w:hAnsi="Times New Roman" w:cs="Times New Roman"/>
          <w:sz w:val="28"/>
          <w:szCs w:val="28"/>
        </w:rPr>
        <w:t>.</w:t>
      </w:r>
    </w:p>
    <w:bookmarkEnd w:id="7"/>
    <w:p w14:paraId="2C907504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CB" w14:textId="447DE394" w:rsid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 w:rsidR="00873C22">
        <w:rPr>
          <w:rFonts w:ascii="Times New Roman" w:hAnsi="Times New Roman" w:cs="Times New Roman"/>
          <w:sz w:val="28"/>
          <w:szCs w:val="28"/>
        </w:rPr>
        <w:t>11</w:t>
      </w:r>
      <w:r w:rsidRPr="001650C6">
        <w:rPr>
          <w:rFonts w:ascii="Times New Roman" w:hAnsi="Times New Roman" w:cs="Times New Roman"/>
          <w:sz w:val="28"/>
          <w:szCs w:val="28"/>
        </w:rPr>
        <w:t>. Исчерпывающий перечень документов,</w:t>
      </w:r>
      <w:r w:rsidR="002220FC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Pr="001650C6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A66016">
        <w:rPr>
          <w:rFonts w:ascii="Times New Roman" w:hAnsi="Times New Roman" w:cs="Times New Roman"/>
          <w:sz w:val="28"/>
          <w:szCs w:val="28"/>
        </w:rPr>
        <w:t>для</w:t>
      </w:r>
    </w:p>
    <w:p w14:paraId="5F7D29CC" w14:textId="77777777" w:rsidR="0088377A" w:rsidRP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предоставления</w:t>
      </w:r>
      <w:r w:rsidR="001650C6">
        <w:rPr>
          <w:rFonts w:ascii="Times New Roman" w:hAnsi="Times New Roman" w:cs="Times New Roman"/>
          <w:sz w:val="28"/>
          <w:szCs w:val="28"/>
        </w:rPr>
        <w:t xml:space="preserve">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</w:p>
    <w:p w14:paraId="515A5722" w14:textId="77777777" w:rsidR="00365072" w:rsidRDefault="0036507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CD" w14:textId="3E08B2EE" w:rsidR="006E7D98" w:rsidRPr="002855F0" w:rsidRDefault="0088377A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5F0">
        <w:rPr>
          <w:rFonts w:ascii="Times New Roman" w:hAnsi="Times New Roman" w:cs="Times New Roman"/>
          <w:sz w:val="28"/>
          <w:szCs w:val="28"/>
        </w:rPr>
        <w:t>2.</w:t>
      </w:r>
      <w:r w:rsidR="00873C22" w:rsidRPr="002855F0">
        <w:rPr>
          <w:rFonts w:ascii="Times New Roman" w:hAnsi="Times New Roman" w:cs="Times New Roman"/>
          <w:sz w:val="28"/>
          <w:szCs w:val="28"/>
        </w:rPr>
        <w:t>11</w:t>
      </w:r>
      <w:r w:rsidRPr="002855F0">
        <w:rPr>
          <w:rFonts w:ascii="Times New Roman" w:hAnsi="Times New Roman" w:cs="Times New Roman"/>
          <w:sz w:val="28"/>
          <w:szCs w:val="28"/>
        </w:rPr>
        <w:t xml:space="preserve">.1. </w:t>
      </w:r>
      <w:r w:rsidR="006E7D98" w:rsidRPr="002855F0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D07FBF" w:rsidRPr="002855F0">
        <w:rPr>
          <w:rFonts w:ascii="Times New Roman" w:hAnsi="Times New Roman" w:cs="Times New Roman"/>
          <w:sz w:val="28"/>
          <w:szCs w:val="28"/>
        </w:rPr>
        <w:t>у</w:t>
      </w:r>
      <w:r w:rsidR="006E7D98" w:rsidRPr="002855F0">
        <w:rPr>
          <w:rFonts w:ascii="Times New Roman" w:hAnsi="Times New Roman" w:cs="Times New Roman"/>
          <w:sz w:val="28"/>
          <w:szCs w:val="28"/>
        </w:rPr>
        <w:t xml:space="preserve">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</w:t>
      </w:r>
      <w:bookmarkStart w:id="8" w:name="_Hlk213409857"/>
      <w:r w:rsidR="006E7D98" w:rsidRPr="002855F0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D07FBF" w:rsidRPr="002855F0">
        <w:rPr>
          <w:rFonts w:ascii="Times New Roman" w:hAnsi="Times New Roman" w:cs="Times New Roman"/>
          <w:sz w:val="28"/>
          <w:szCs w:val="28"/>
        </w:rPr>
        <w:t>3</w:t>
      </w:r>
      <w:r w:rsidR="006E7D98" w:rsidRPr="002855F0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07FBF" w:rsidRPr="002855F0">
        <w:rPr>
          <w:rFonts w:ascii="Times New Roman" w:hAnsi="Times New Roman" w:cs="Times New Roman"/>
          <w:sz w:val="28"/>
          <w:szCs w:val="28"/>
        </w:rPr>
        <w:t>А</w:t>
      </w:r>
      <w:r w:rsidR="006E7D98" w:rsidRPr="002855F0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bookmarkEnd w:id="8"/>
      <w:r w:rsidR="00D07FBF" w:rsidRPr="002855F0">
        <w:rPr>
          <w:rFonts w:ascii="Times New Roman" w:hAnsi="Times New Roman" w:cs="Times New Roman"/>
          <w:sz w:val="28"/>
          <w:szCs w:val="28"/>
        </w:rPr>
        <w:t>.</w:t>
      </w:r>
    </w:p>
    <w:p w14:paraId="5F7D29CE" w14:textId="77777777" w:rsidR="006E7D98" w:rsidRDefault="009E0C8A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07FBF">
        <w:rPr>
          <w:rFonts w:ascii="Times New Roman" w:hAnsi="Times New Roman" w:cs="Times New Roman"/>
          <w:sz w:val="28"/>
          <w:szCs w:val="28"/>
        </w:rPr>
        <w:t>.11.2. Форм</w:t>
      </w:r>
      <w:r w:rsidR="00D07FBF" w:rsidRPr="00D07FBF">
        <w:rPr>
          <w:rFonts w:ascii="Times New Roman" w:hAnsi="Times New Roman" w:cs="Times New Roman"/>
          <w:sz w:val="28"/>
          <w:szCs w:val="28"/>
        </w:rPr>
        <w:t>а</w:t>
      </w:r>
      <w:r w:rsidRPr="00D07FBF">
        <w:rPr>
          <w:rFonts w:ascii="Times New Roman" w:hAnsi="Times New Roman" w:cs="Times New Roman"/>
          <w:sz w:val="28"/>
          <w:szCs w:val="28"/>
        </w:rPr>
        <w:t xml:space="preserve"> запроса</w:t>
      </w:r>
      <w:r w:rsidR="00D07FBF" w:rsidRPr="00D07FBF">
        <w:rPr>
          <w:rFonts w:ascii="Times New Roman" w:hAnsi="Times New Roman" w:cs="Times New Roman"/>
          <w:sz w:val="28"/>
          <w:szCs w:val="28"/>
        </w:rPr>
        <w:t xml:space="preserve"> (заявления)</w:t>
      </w:r>
      <w:r w:rsidRPr="00D07FBF"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="00D07FBF" w:rsidRPr="00D07FBF">
        <w:rPr>
          <w:rFonts w:ascii="Times New Roman" w:hAnsi="Times New Roman" w:cs="Times New Roman"/>
          <w:sz w:val="28"/>
          <w:szCs w:val="28"/>
        </w:rPr>
        <w:t>а</w:t>
      </w:r>
      <w:r w:rsidRPr="00D07FBF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D07FBF" w:rsidRPr="00D07FBF">
        <w:rPr>
          <w:rFonts w:ascii="Times New Roman" w:hAnsi="Times New Roman" w:cs="Times New Roman"/>
          <w:sz w:val="28"/>
          <w:szCs w:val="28"/>
        </w:rPr>
        <w:t>5</w:t>
      </w:r>
      <w:r w:rsidRPr="00D07FB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07FBF" w:rsidRPr="00D07FBF">
        <w:rPr>
          <w:rFonts w:ascii="Times New Roman" w:hAnsi="Times New Roman" w:cs="Times New Roman"/>
          <w:sz w:val="28"/>
          <w:szCs w:val="28"/>
        </w:rPr>
        <w:t>А</w:t>
      </w:r>
      <w:r w:rsidRPr="00D07FBF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  <w:r w:rsidR="00D07FBF" w:rsidRPr="00D07FBF">
        <w:rPr>
          <w:rFonts w:ascii="Times New Roman" w:hAnsi="Times New Roman" w:cs="Times New Roman"/>
          <w:sz w:val="28"/>
          <w:szCs w:val="28"/>
        </w:rPr>
        <w:t>.</w:t>
      </w:r>
    </w:p>
    <w:p w14:paraId="2F48FF3F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CF" w14:textId="7B7AC0F2" w:rsidR="0088377A" w:rsidRPr="001650C6" w:rsidRDefault="0088377A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2.</w:t>
      </w:r>
      <w:r w:rsidR="00873C22">
        <w:rPr>
          <w:rFonts w:ascii="Times New Roman" w:hAnsi="Times New Roman" w:cs="Times New Roman"/>
          <w:sz w:val="28"/>
          <w:szCs w:val="28"/>
        </w:rPr>
        <w:t>12</w:t>
      </w:r>
      <w:r w:rsidRPr="001650C6">
        <w:rPr>
          <w:rFonts w:ascii="Times New Roman" w:hAnsi="Times New Roman" w:cs="Times New Roman"/>
          <w:sz w:val="28"/>
          <w:szCs w:val="28"/>
        </w:rPr>
        <w:t>. Исчерпывающий перечень оснований</w:t>
      </w:r>
      <w:r w:rsidR="00E8249A">
        <w:rPr>
          <w:rFonts w:ascii="Times New Roman" w:hAnsi="Times New Roman" w:cs="Times New Roman"/>
          <w:sz w:val="28"/>
          <w:szCs w:val="28"/>
        </w:rPr>
        <w:t xml:space="preserve"> </w:t>
      </w:r>
      <w:r w:rsidRPr="001650C6">
        <w:rPr>
          <w:rFonts w:ascii="Times New Roman" w:hAnsi="Times New Roman" w:cs="Times New Roman"/>
          <w:sz w:val="28"/>
          <w:szCs w:val="28"/>
        </w:rPr>
        <w:t xml:space="preserve">для отказа в приеме </w:t>
      </w:r>
      <w:r w:rsidR="00873C22">
        <w:rPr>
          <w:rFonts w:ascii="Times New Roman" w:hAnsi="Times New Roman" w:cs="Times New Roman"/>
          <w:sz w:val="28"/>
          <w:szCs w:val="28"/>
        </w:rPr>
        <w:t xml:space="preserve">запроса о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873C22">
        <w:rPr>
          <w:rFonts w:ascii="Times New Roman" w:hAnsi="Times New Roman" w:cs="Times New Roman"/>
          <w:sz w:val="28"/>
          <w:szCs w:val="28"/>
        </w:rPr>
        <w:t xml:space="preserve">услуги и </w:t>
      </w:r>
      <w:r w:rsidRPr="001650C6">
        <w:rPr>
          <w:rFonts w:ascii="Times New Roman" w:hAnsi="Times New Roman" w:cs="Times New Roman"/>
          <w:sz w:val="28"/>
          <w:szCs w:val="28"/>
        </w:rPr>
        <w:t>документов, необходимых</w:t>
      </w:r>
      <w:r w:rsidR="00E8249A">
        <w:rPr>
          <w:rFonts w:ascii="Times New Roman" w:hAnsi="Times New Roman" w:cs="Times New Roman"/>
          <w:sz w:val="28"/>
          <w:szCs w:val="28"/>
        </w:rPr>
        <w:t xml:space="preserve"> </w:t>
      </w:r>
      <w:r w:rsidRPr="001650C6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1650C6">
        <w:rPr>
          <w:rFonts w:ascii="Times New Roman" w:hAnsi="Times New Roman" w:cs="Times New Roman"/>
          <w:sz w:val="28"/>
          <w:szCs w:val="28"/>
        </w:rPr>
        <w:t>услуги</w:t>
      </w:r>
      <w:r w:rsidR="00873C22">
        <w:rPr>
          <w:rFonts w:ascii="Times New Roman" w:hAnsi="Times New Roman" w:cs="Times New Roman"/>
          <w:sz w:val="28"/>
          <w:szCs w:val="28"/>
        </w:rPr>
        <w:t xml:space="preserve">, и исчерпывающий перечень оснований для приостановления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873C22">
        <w:rPr>
          <w:rFonts w:ascii="Times New Roman" w:hAnsi="Times New Roman" w:cs="Times New Roman"/>
          <w:sz w:val="28"/>
          <w:szCs w:val="28"/>
        </w:rPr>
        <w:t xml:space="preserve">услуги или для отказа в предоставлении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873C22">
        <w:rPr>
          <w:rFonts w:ascii="Times New Roman" w:hAnsi="Times New Roman" w:cs="Times New Roman"/>
          <w:sz w:val="28"/>
          <w:szCs w:val="28"/>
        </w:rPr>
        <w:t>услуги</w:t>
      </w:r>
    </w:p>
    <w:p w14:paraId="2EB68F71" w14:textId="77777777" w:rsidR="00365072" w:rsidRDefault="00365072" w:rsidP="003A4295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D0" w14:textId="2DFF1ADE" w:rsidR="005D738C" w:rsidRDefault="00873C22" w:rsidP="003A4295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2.12.1. </w:t>
      </w:r>
      <w:r w:rsidR="005D738C" w:rsidRPr="005D738C">
        <w:rPr>
          <w:rFonts w:ascii="Times New Roman" w:hAnsi="Times New Roman" w:cs="Times New Roman"/>
          <w:sz w:val="28"/>
          <w:szCs w:val="28"/>
        </w:rPr>
        <w:t xml:space="preserve">Перечень оснований для отказа в приеме запроса и документов, необходимых для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5D738C" w:rsidRPr="005D738C">
        <w:rPr>
          <w:rFonts w:ascii="Times New Roman" w:hAnsi="Times New Roman" w:cs="Times New Roman"/>
          <w:sz w:val="28"/>
          <w:szCs w:val="28"/>
        </w:rPr>
        <w:t xml:space="preserve">услуги:  </w:t>
      </w:r>
    </w:p>
    <w:p w14:paraId="5F7D29D1" w14:textId="77777777" w:rsidR="009726DE" w:rsidRDefault="009726DE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890AD4">
        <w:rPr>
          <w:sz w:val="28"/>
          <w:szCs w:val="28"/>
        </w:rPr>
        <w:t>Основанием для отказа в приеме документов, необходимых для предоставления государственной услуги, является отказ заявителя (представителя заявителя) при личном обращении предъявить документ, удостоверяющий личность.</w:t>
      </w:r>
    </w:p>
    <w:p w14:paraId="5F7D29D2" w14:textId="77777777" w:rsidR="004E4226" w:rsidRPr="001650C6" w:rsidRDefault="00873C2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bookmarkStart w:id="9" w:name="_Hlk212635781"/>
      <w:r w:rsidR="00B552A6" w:rsidRPr="001650C6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</w:t>
      </w:r>
      <w:r w:rsidR="00A7579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B552A6" w:rsidRPr="001650C6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bookmarkEnd w:id="9"/>
      <w:r w:rsidR="00C72712" w:rsidRPr="00A0095F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13861251"/>
      <w:r w:rsidR="00C72712" w:rsidRPr="00A009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предусмотрены</w:t>
      </w:r>
      <w:bookmarkEnd w:id="10"/>
      <w:r w:rsidR="00C72712">
        <w:rPr>
          <w:rFonts w:ascii="Times New Roman" w:hAnsi="Times New Roman" w:cs="Times New Roman"/>
          <w:sz w:val="28"/>
          <w:szCs w:val="28"/>
        </w:rPr>
        <w:t>.</w:t>
      </w:r>
    </w:p>
    <w:p w14:paraId="5F7D29D3" w14:textId="77777777" w:rsidR="00A05300" w:rsidRDefault="00873C22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38C">
        <w:rPr>
          <w:rFonts w:ascii="Times New Roman" w:hAnsi="Times New Roman" w:cs="Times New Roman"/>
          <w:sz w:val="28"/>
          <w:szCs w:val="28"/>
        </w:rPr>
        <w:t xml:space="preserve">2.12.3. </w:t>
      </w:r>
      <w:r w:rsidR="009726DE">
        <w:rPr>
          <w:rFonts w:ascii="Times New Roman" w:hAnsi="Times New Roman" w:cs="Times New Roman"/>
          <w:sz w:val="28"/>
          <w:szCs w:val="28"/>
        </w:rPr>
        <w:t>Основания</w:t>
      </w:r>
      <w:r w:rsidR="00931A45" w:rsidRPr="00931A45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103348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931A45" w:rsidRPr="00931A45">
        <w:rPr>
          <w:rFonts w:ascii="Times New Roman" w:hAnsi="Times New Roman" w:cs="Times New Roman"/>
          <w:sz w:val="28"/>
          <w:szCs w:val="28"/>
        </w:rPr>
        <w:t>услуги</w:t>
      </w:r>
      <w:r w:rsidR="00A0530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7D29D4" w14:textId="77777777" w:rsidR="00A05300" w:rsidRPr="00A05300" w:rsidRDefault="00A05300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A05300">
        <w:rPr>
          <w:rFonts w:ascii="Times New Roman" w:hAnsi="Times New Roman" w:cs="Times New Roman"/>
          <w:sz w:val="28"/>
          <w:szCs w:val="28"/>
        </w:rPr>
        <w:t>есоответствие лица, обратившегося с заявлением, требованиям пункта 1.3 раздела 1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D29D5" w14:textId="302C22C7" w:rsidR="00A05300" w:rsidRPr="00A05300" w:rsidRDefault="00A05300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A05300">
        <w:rPr>
          <w:rFonts w:ascii="Times New Roman" w:hAnsi="Times New Roman" w:cs="Times New Roman"/>
          <w:sz w:val="28"/>
          <w:szCs w:val="28"/>
        </w:rPr>
        <w:t>свобождение или отстранение опекуна (попечителя) от исполнения своих обязанностей в отношении одного из подопечных</w:t>
      </w:r>
      <w:r w:rsidR="00365072">
        <w:rPr>
          <w:rFonts w:ascii="Times New Roman" w:hAnsi="Times New Roman" w:cs="Times New Roman"/>
          <w:sz w:val="28"/>
          <w:szCs w:val="28"/>
        </w:rPr>
        <w:t>;</w:t>
      </w:r>
    </w:p>
    <w:p w14:paraId="5F7D29D6" w14:textId="067338CB" w:rsidR="00A05300" w:rsidRPr="00A05300" w:rsidRDefault="00A05300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05300">
        <w:rPr>
          <w:rFonts w:ascii="Times New Roman" w:hAnsi="Times New Roman" w:cs="Times New Roman"/>
          <w:sz w:val="28"/>
          <w:szCs w:val="28"/>
        </w:rPr>
        <w:t>редставление неполного пакета документ</w:t>
      </w:r>
      <w:r w:rsidR="001B2921">
        <w:rPr>
          <w:rFonts w:ascii="Times New Roman" w:hAnsi="Times New Roman" w:cs="Times New Roman"/>
          <w:sz w:val="28"/>
          <w:szCs w:val="28"/>
        </w:rPr>
        <w:t>ов, предусмотренных приложением</w:t>
      </w:r>
      <w:r w:rsidR="00C757A4">
        <w:rPr>
          <w:rFonts w:ascii="Times New Roman" w:hAnsi="Times New Roman" w:cs="Times New Roman"/>
          <w:sz w:val="28"/>
          <w:szCs w:val="28"/>
        </w:rPr>
        <w:t xml:space="preserve"> </w:t>
      </w:r>
      <w:r w:rsidRPr="00A05300">
        <w:rPr>
          <w:rFonts w:ascii="Times New Roman" w:hAnsi="Times New Roman" w:cs="Times New Roman"/>
          <w:sz w:val="28"/>
          <w:szCs w:val="28"/>
        </w:rPr>
        <w:t>3 к настоящему Административно</w:t>
      </w:r>
      <w:r w:rsidR="001521B0">
        <w:rPr>
          <w:rFonts w:ascii="Times New Roman" w:hAnsi="Times New Roman" w:cs="Times New Roman"/>
          <w:sz w:val="28"/>
          <w:szCs w:val="28"/>
        </w:rPr>
        <w:t xml:space="preserve">му </w:t>
      </w:r>
      <w:r w:rsidRPr="00A05300">
        <w:rPr>
          <w:rFonts w:ascii="Times New Roman" w:hAnsi="Times New Roman" w:cs="Times New Roman"/>
          <w:sz w:val="28"/>
          <w:szCs w:val="28"/>
        </w:rPr>
        <w:t>регламент</w:t>
      </w:r>
      <w:r w:rsidR="001521B0">
        <w:rPr>
          <w:rFonts w:ascii="Times New Roman" w:hAnsi="Times New Roman" w:cs="Times New Roman"/>
          <w:sz w:val="28"/>
          <w:szCs w:val="28"/>
        </w:rPr>
        <w:t>у</w:t>
      </w:r>
      <w:r w:rsidR="00365072">
        <w:rPr>
          <w:rFonts w:ascii="Times New Roman" w:hAnsi="Times New Roman" w:cs="Times New Roman"/>
          <w:sz w:val="28"/>
          <w:szCs w:val="28"/>
        </w:rPr>
        <w:t>;</w:t>
      </w:r>
    </w:p>
    <w:p w14:paraId="5F7D29D7" w14:textId="77777777" w:rsidR="00931A45" w:rsidRPr="00BB0A33" w:rsidRDefault="00BB0A33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A33">
        <w:rPr>
          <w:rFonts w:ascii="Times New Roman" w:hAnsi="Times New Roman" w:cs="Times New Roman"/>
          <w:sz w:val="28"/>
          <w:szCs w:val="28"/>
        </w:rPr>
        <w:t>- выявление в представленных документах недостоверных или искаженных сведений, повреждений, которые не позволяют однозначно истолковывать их содержание</w:t>
      </w:r>
      <w:r w:rsidR="008538F0" w:rsidRPr="00BB0A33">
        <w:rPr>
          <w:rFonts w:ascii="Times New Roman" w:hAnsi="Times New Roman" w:cs="Times New Roman"/>
          <w:sz w:val="28"/>
          <w:szCs w:val="28"/>
        </w:rPr>
        <w:t>.</w:t>
      </w:r>
    </w:p>
    <w:p w14:paraId="5F7D29D8" w14:textId="77777777" w:rsidR="00BB0A33" w:rsidRDefault="00BB0A33" w:rsidP="003A4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D29D9" w14:textId="77777777" w:rsidR="0088377A" w:rsidRPr="001650C6" w:rsidRDefault="0088377A" w:rsidP="003A4295">
      <w:pPr>
        <w:pStyle w:val="ConsPlusNormal"/>
        <w:suppressAutoHyphens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_Hlk212636000"/>
      <w:r w:rsidRPr="001650C6">
        <w:rPr>
          <w:rFonts w:ascii="Times New Roman" w:hAnsi="Times New Roman" w:cs="Times New Roman"/>
          <w:sz w:val="28"/>
          <w:szCs w:val="28"/>
        </w:rPr>
        <w:t>Раздел 3. СОСТАВ, ПОСЛЕДОВАТЕЛЬНОСТЬ И СРОКИ</w:t>
      </w:r>
      <w:r w:rsidR="00D91AF7" w:rsidRPr="001650C6">
        <w:rPr>
          <w:rFonts w:ascii="Times New Roman" w:hAnsi="Times New Roman" w:cs="Times New Roman"/>
          <w:sz w:val="28"/>
          <w:szCs w:val="28"/>
        </w:rPr>
        <w:t xml:space="preserve"> </w:t>
      </w:r>
      <w:r w:rsidRPr="001650C6">
        <w:rPr>
          <w:rFonts w:ascii="Times New Roman" w:hAnsi="Times New Roman" w:cs="Times New Roman"/>
          <w:sz w:val="28"/>
          <w:szCs w:val="28"/>
        </w:rPr>
        <w:t>ВЫПОЛНЕНИЯ АДМИНИСТРАТИВНЫХ ПРОЦЕДУР</w:t>
      </w:r>
      <w:r w:rsidR="00D91AF7" w:rsidRPr="001650C6">
        <w:rPr>
          <w:rFonts w:ascii="Times New Roman" w:hAnsi="Times New Roman" w:cs="Times New Roman"/>
          <w:sz w:val="28"/>
          <w:szCs w:val="28"/>
        </w:rPr>
        <w:t xml:space="preserve"> (ДЕЙСТВИЙ)</w:t>
      </w:r>
    </w:p>
    <w:p w14:paraId="0E84CDA4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DA" w14:textId="3608E6A3" w:rsidR="00A60B24" w:rsidRDefault="00085AC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B25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еречень осуществляемых </w:t>
      </w:r>
      <w:bookmarkStart w:id="12" w:name="_Hlk213425737"/>
      <w:r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</w:p>
    <w:p w14:paraId="5F7D29DB" w14:textId="77777777" w:rsidR="00085AC2" w:rsidRDefault="001D43DF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B4774">
        <w:rPr>
          <w:rFonts w:ascii="Times New Roman" w:hAnsi="Times New Roman" w:cs="Times New Roman"/>
          <w:sz w:val="28"/>
          <w:szCs w:val="28"/>
        </w:rPr>
        <w:t xml:space="preserve">осударственной </w:t>
      </w:r>
      <w:r w:rsidR="00085AC2">
        <w:rPr>
          <w:rFonts w:ascii="Times New Roman" w:hAnsi="Times New Roman" w:cs="Times New Roman"/>
          <w:sz w:val="28"/>
          <w:szCs w:val="28"/>
        </w:rPr>
        <w:t xml:space="preserve">услуги административных </w:t>
      </w:r>
      <w:bookmarkEnd w:id="11"/>
      <w:r w:rsidR="00085AC2">
        <w:rPr>
          <w:rFonts w:ascii="Times New Roman" w:hAnsi="Times New Roman" w:cs="Times New Roman"/>
          <w:sz w:val="28"/>
          <w:szCs w:val="28"/>
        </w:rPr>
        <w:t>процедур</w:t>
      </w:r>
      <w:bookmarkEnd w:id="12"/>
    </w:p>
    <w:p w14:paraId="652B91F7" w14:textId="77777777" w:rsidR="00365072" w:rsidRDefault="00365072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DC" w14:textId="0BFF88B0" w:rsidR="00085AC2" w:rsidRDefault="003F180A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 w:rsidR="009C6A54">
        <w:rPr>
          <w:rFonts w:ascii="Times New Roman" w:hAnsi="Times New Roman" w:cs="Times New Roman"/>
          <w:sz w:val="28"/>
          <w:szCs w:val="28"/>
        </w:rPr>
        <w:t>П</w:t>
      </w:r>
      <w:r w:rsidR="009C6A54" w:rsidRPr="009C6A54">
        <w:rPr>
          <w:rFonts w:ascii="Times New Roman" w:hAnsi="Times New Roman" w:cs="Times New Roman"/>
          <w:sz w:val="28"/>
          <w:szCs w:val="28"/>
        </w:rPr>
        <w:t>редоставлени</w:t>
      </w:r>
      <w:r w:rsidR="009C6A54">
        <w:rPr>
          <w:rFonts w:ascii="Times New Roman" w:hAnsi="Times New Roman" w:cs="Times New Roman"/>
          <w:sz w:val="28"/>
          <w:szCs w:val="28"/>
        </w:rPr>
        <w:t>е</w:t>
      </w:r>
      <w:r w:rsidR="009C6A54" w:rsidRPr="009C6A54">
        <w:rPr>
          <w:rFonts w:ascii="Times New Roman" w:hAnsi="Times New Roman" w:cs="Times New Roman"/>
          <w:sz w:val="28"/>
          <w:szCs w:val="28"/>
        </w:rPr>
        <w:t xml:space="preserve"> </w:t>
      </w:r>
      <w:r w:rsidR="00EB477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9C6A54" w:rsidRPr="009C6A5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9C6A54">
        <w:rPr>
          <w:rFonts w:ascii="Times New Roman" w:hAnsi="Times New Roman" w:cs="Times New Roman"/>
          <w:sz w:val="28"/>
          <w:szCs w:val="28"/>
        </w:rPr>
        <w:t xml:space="preserve">включает в себя следующие </w:t>
      </w:r>
      <w:r w:rsidR="009C6A54" w:rsidRPr="009C6A54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6A54">
        <w:rPr>
          <w:rFonts w:ascii="Times New Roman" w:hAnsi="Times New Roman" w:cs="Times New Roman"/>
          <w:sz w:val="28"/>
          <w:szCs w:val="28"/>
        </w:rPr>
        <w:t>е</w:t>
      </w:r>
      <w:r w:rsidR="009C6A54" w:rsidRPr="009C6A54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9C6A54">
        <w:rPr>
          <w:rFonts w:ascii="Times New Roman" w:hAnsi="Times New Roman" w:cs="Times New Roman"/>
          <w:sz w:val="28"/>
          <w:szCs w:val="28"/>
        </w:rPr>
        <w:t>ы:</w:t>
      </w:r>
    </w:p>
    <w:p w14:paraId="5F7D29DD" w14:textId="77777777" w:rsidR="009C6A54" w:rsidRDefault="009C6A5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C6A54">
        <w:rPr>
          <w:rFonts w:ascii="Times New Roman" w:hAnsi="Times New Roman" w:cs="Times New Roman"/>
          <w:sz w:val="28"/>
          <w:szCs w:val="28"/>
        </w:rPr>
        <w:t>рофилировани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6A54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D29DE" w14:textId="77777777" w:rsidR="009C6A54" w:rsidRPr="009C6A54" w:rsidRDefault="009C6A5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C6A54">
        <w:rPr>
          <w:rFonts w:ascii="Times New Roman" w:hAnsi="Times New Roman" w:cs="Times New Roman"/>
          <w:sz w:val="28"/>
          <w:szCs w:val="28"/>
        </w:rPr>
        <w:t xml:space="preserve">рием запроса и документов и (или) информации, необходимых для предоставления </w:t>
      </w:r>
      <w:r w:rsidR="00EB477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9C6A54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D29DF" w14:textId="77777777" w:rsidR="009C6A54" w:rsidRDefault="009C6A5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9C6A54">
        <w:rPr>
          <w:rFonts w:ascii="Times New Roman" w:hAnsi="Times New Roman" w:cs="Times New Roman"/>
          <w:sz w:val="28"/>
          <w:szCs w:val="28"/>
        </w:rPr>
        <w:t>ежведомственное информационное взаимодействие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D29E0" w14:textId="77777777" w:rsidR="00EB4774" w:rsidRDefault="00EB477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приостановление предоставления государственной услуги;</w:t>
      </w:r>
    </w:p>
    <w:p w14:paraId="5F7D29E1" w14:textId="77777777" w:rsidR="009C6A54" w:rsidRDefault="009C6A5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C6A54">
        <w:rPr>
          <w:rFonts w:ascii="Times New Roman" w:hAnsi="Times New Roman" w:cs="Times New Roman"/>
          <w:sz w:val="28"/>
          <w:szCs w:val="28"/>
        </w:rPr>
        <w:t>ринятие решения о предоставлени</w:t>
      </w:r>
      <w:r w:rsidR="00EB4774">
        <w:rPr>
          <w:rFonts w:ascii="Times New Roman" w:hAnsi="Times New Roman" w:cs="Times New Roman"/>
          <w:sz w:val="28"/>
          <w:szCs w:val="28"/>
        </w:rPr>
        <w:t>и (об отказе в предоставлении) государственной</w:t>
      </w:r>
      <w:r w:rsidRPr="009C6A54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D29E2" w14:textId="77777777" w:rsidR="009C6A54" w:rsidRDefault="009C6A5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C6A54">
        <w:rPr>
          <w:rFonts w:ascii="Times New Roman" w:hAnsi="Times New Roman" w:cs="Times New Roman"/>
          <w:sz w:val="28"/>
          <w:szCs w:val="28"/>
        </w:rPr>
        <w:t xml:space="preserve">редоставление результата </w:t>
      </w:r>
      <w:r w:rsidR="00EB477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9C6A54">
        <w:rPr>
          <w:rFonts w:ascii="Times New Roman" w:hAnsi="Times New Roman" w:cs="Times New Roman"/>
          <w:sz w:val="28"/>
          <w:szCs w:val="28"/>
        </w:rPr>
        <w:t>услуги</w:t>
      </w:r>
      <w:r w:rsidR="00FD14EA">
        <w:rPr>
          <w:rFonts w:ascii="Times New Roman" w:hAnsi="Times New Roman" w:cs="Times New Roman"/>
          <w:sz w:val="28"/>
          <w:szCs w:val="28"/>
        </w:rPr>
        <w:t>;</w:t>
      </w:r>
    </w:p>
    <w:p w14:paraId="5F7D29E3" w14:textId="77777777" w:rsidR="00FD14EA" w:rsidRDefault="00FD14EA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14EA">
        <w:rPr>
          <w:rFonts w:ascii="Times New Roman" w:hAnsi="Times New Roman" w:cs="Times New Roman"/>
          <w:sz w:val="28"/>
          <w:szCs w:val="28"/>
        </w:rPr>
        <w:t>получение дополнительных сведений от заявителя.</w:t>
      </w:r>
    </w:p>
    <w:p w14:paraId="5F7D29E4" w14:textId="77777777" w:rsidR="003F180A" w:rsidRDefault="003F180A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F180A">
        <w:rPr>
          <w:rFonts w:ascii="Times New Roman" w:hAnsi="Times New Roman" w:cs="Times New Roman"/>
          <w:sz w:val="28"/>
          <w:szCs w:val="28"/>
        </w:rPr>
        <w:t>3.1.2. Предоставление государственной услуги в упреждающем (</w:t>
      </w:r>
      <w:proofErr w:type="spellStart"/>
      <w:r w:rsidRPr="003F180A">
        <w:rPr>
          <w:rFonts w:ascii="Times New Roman" w:hAnsi="Times New Roman" w:cs="Times New Roman"/>
          <w:sz w:val="28"/>
          <w:szCs w:val="28"/>
        </w:rPr>
        <w:t>проактив</w:t>
      </w:r>
      <w:proofErr w:type="spellEnd"/>
      <w:r w:rsidRPr="003F180A">
        <w:rPr>
          <w:rFonts w:ascii="Times New Roman" w:hAnsi="Times New Roman" w:cs="Times New Roman"/>
          <w:sz w:val="28"/>
          <w:szCs w:val="28"/>
        </w:rPr>
        <w:t>-ном) режиме не проводится.</w:t>
      </w:r>
    </w:p>
    <w:p w14:paraId="1270AE31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E5" w14:textId="410FB3C7" w:rsidR="008B4003" w:rsidRDefault="00085AC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bookmarkStart w:id="13" w:name="_Hlk213425617"/>
      <w:r w:rsidR="004609A6">
        <w:rPr>
          <w:rFonts w:ascii="Times New Roman" w:hAnsi="Times New Roman" w:cs="Times New Roman"/>
          <w:sz w:val="28"/>
          <w:szCs w:val="28"/>
        </w:rPr>
        <w:t>Профилировани</w:t>
      </w:r>
      <w:r w:rsidR="009C6A54">
        <w:rPr>
          <w:rFonts w:ascii="Times New Roman" w:hAnsi="Times New Roman" w:cs="Times New Roman"/>
          <w:sz w:val="28"/>
          <w:szCs w:val="28"/>
        </w:rPr>
        <w:t>е</w:t>
      </w:r>
      <w:r w:rsidR="004609A6">
        <w:rPr>
          <w:rFonts w:ascii="Times New Roman" w:hAnsi="Times New Roman" w:cs="Times New Roman"/>
          <w:sz w:val="28"/>
          <w:szCs w:val="28"/>
        </w:rPr>
        <w:t xml:space="preserve"> заявителя</w:t>
      </w:r>
      <w:bookmarkEnd w:id="13"/>
      <w:r w:rsidR="008B40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DF9C1F" w14:textId="77777777" w:rsidR="00365072" w:rsidRDefault="00365072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E6" w14:textId="409EDE77" w:rsidR="00FE3B62" w:rsidRDefault="00131163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1163">
        <w:rPr>
          <w:rFonts w:ascii="Times New Roman" w:hAnsi="Times New Roman" w:cs="Times New Roman"/>
          <w:sz w:val="28"/>
          <w:szCs w:val="28"/>
        </w:rPr>
        <w:t>3.2.1.</w:t>
      </w:r>
      <w:r w:rsidRPr="00131163">
        <w:rPr>
          <w:rFonts w:ascii="Times New Roman" w:hAnsi="Times New Roman" w:cs="Times New Roman"/>
          <w:sz w:val="28"/>
          <w:szCs w:val="28"/>
        </w:rPr>
        <w:tab/>
      </w:r>
      <w:r w:rsidR="00FE3B62">
        <w:rPr>
          <w:rFonts w:ascii="Times New Roman" w:hAnsi="Times New Roman" w:cs="Times New Roman"/>
          <w:sz w:val="28"/>
          <w:szCs w:val="28"/>
        </w:rPr>
        <w:t>Основанием для начал</w:t>
      </w:r>
      <w:r w:rsidR="001521B0">
        <w:rPr>
          <w:rFonts w:ascii="Times New Roman" w:hAnsi="Times New Roman" w:cs="Times New Roman"/>
          <w:sz w:val="28"/>
          <w:szCs w:val="28"/>
        </w:rPr>
        <w:t>а</w:t>
      </w:r>
      <w:r w:rsidR="00FE3B62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является обращение гражданина за получением государственной услуги.</w:t>
      </w:r>
    </w:p>
    <w:p w14:paraId="5F7D29E7" w14:textId="77777777" w:rsidR="00131163" w:rsidRPr="00131163" w:rsidRDefault="00131163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1163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путем проведения анкетирования заявителей в целях определения категории (признаков) заявителей.</w:t>
      </w:r>
    </w:p>
    <w:p w14:paraId="5F7D29E8" w14:textId="77777777" w:rsidR="00131163" w:rsidRPr="00131163" w:rsidRDefault="00131163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1163">
        <w:rPr>
          <w:rFonts w:ascii="Times New Roman" w:hAnsi="Times New Roman" w:cs="Times New Roman"/>
          <w:sz w:val="28"/>
          <w:szCs w:val="28"/>
        </w:rPr>
        <w:t>Профилирование осуществляется:</w:t>
      </w:r>
    </w:p>
    <w:p w14:paraId="5F7D29E9" w14:textId="77777777" w:rsidR="00131163" w:rsidRPr="00131163" w:rsidRDefault="00131163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1163">
        <w:rPr>
          <w:rFonts w:ascii="Times New Roman" w:hAnsi="Times New Roman" w:cs="Times New Roman"/>
          <w:sz w:val="28"/>
          <w:szCs w:val="28"/>
        </w:rPr>
        <w:t>а)</w:t>
      </w:r>
      <w:r w:rsidRPr="00131163">
        <w:rPr>
          <w:rFonts w:ascii="Times New Roman" w:hAnsi="Times New Roman" w:cs="Times New Roman"/>
          <w:sz w:val="28"/>
          <w:szCs w:val="28"/>
        </w:rPr>
        <w:tab/>
        <w:t xml:space="preserve">в </w:t>
      </w:r>
      <w:r>
        <w:rPr>
          <w:rFonts w:ascii="Times New Roman" w:hAnsi="Times New Roman" w:cs="Times New Roman"/>
          <w:sz w:val="28"/>
          <w:szCs w:val="28"/>
        </w:rPr>
        <w:t>Уполномоченном о</w:t>
      </w:r>
      <w:r w:rsidRPr="00131163">
        <w:rPr>
          <w:rFonts w:ascii="Times New Roman" w:hAnsi="Times New Roman" w:cs="Times New Roman"/>
          <w:sz w:val="28"/>
          <w:szCs w:val="28"/>
        </w:rPr>
        <w:t>ргане;</w:t>
      </w:r>
    </w:p>
    <w:p w14:paraId="5F7D29EA" w14:textId="77777777" w:rsidR="00131163" w:rsidRDefault="00131163" w:rsidP="003A4295">
      <w:pPr>
        <w:pStyle w:val="ConsPlusNormal"/>
        <w:tabs>
          <w:tab w:val="left" w:pos="993"/>
        </w:tabs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1163">
        <w:rPr>
          <w:rFonts w:ascii="Times New Roman" w:hAnsi="Times New Roman" w:cs="Times New Roman"/>
          <w:sz w:val="28"/>
          <w:szCs w:val="28"/>
        </w:rPr>
        <w:t>б)</w:t>
      </w:r>
      <w:r w:rsidRPr="0013116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МФЦ</w:t>
      </w:r>
      <w:r w:rsidR="00A05300">
        <w:rPr>
          <w:rFonts w:ascii="Times New Roman" w:hAnsi="Times New Roman" w:cs="Times New Roman"/>
          <w:sz w:val="28"/>
          <w:szCs w:val="28"/>
        </w:rPr>
        <w:t>;</w:t>
      </w:r>
    </w:p>
    <w:p w14:paraId="5F7D29EB" w14:textId="77777777" w:rsidR="00A05300" w:rsidRPr="00A05300" w:rsidRDefault="00130526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05300" w:rsidRPr="00A05300">
        <w:rPr>
          <w:sz w:val="28"/>
          <w:szCs w:val="28"/>
        </w:rPr>
        <w:t>) профилирование при направлении запроса почтовым отправлением не осуществляется.</w:t>
      </w:r>
    </w:p>
    <w:p w14:paraId="5F7D29EC" w14:textId="76BEDD71" w:rsidR="00FE3B62" w:rsidRDefault="00131163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131163">
        <w:rPr>
          <w:sz w:val="28"/>
          <w:szCs w:val="28"/>
        </w:rPr>
        <w:t>3.2.2.</w:t>
      </w:r>
      <w:r w:rsidRPr="00131163">
        <w:rPr>
          <w:sz w:val="28"/>
          <w:szCs w:val="28"/>
        </w:rPr>
        <w:tab/>
        <w:t>Идентификатор категорий (признаков) заявителей приведены в приложени</w:t>
      </w:r>
      <w:r w:rsidR="003A7563">
        <w:rPr>
          <w:sz w:val="28"/>
          <w:szCs w:val="28"/>
        </w:rPr>
        <w:t>и</w:t>
      </w:r>
      <w:r w:rsidR="001B2921">
        <w:rPr>
          <w:sz w:val="28"/>
          <w:szCs w:val="28"/>
        </w:rPr>
        <w:t xml:space="preserve"> </w:t>
      </w:r>
      <w:r w:rsidRPr="00131163">
        <w:rPr>
          <w:sz w:val="28"/>
          <w:szCs w:val="28"/>
        </w:rPr>
        <w:t>2 к настоящему Административному регламенту.</w:t>
      </w:r>
      <w:r w:rsidR="00FE3B62" w:rsidRPr="00FE3B62">
        <w:rPr>
          <w:sz w:val="28"/>
          <w:szCs w:val="28"/>
        </w:rPr>
        <w:t xml:space="preserve"> </w:t>
      </w:r>
    </w:p>
    <w:p w14:paraId="5F7D29ED" w14:textId="041D6D63" w:rsidR="00FE3B62" w:rsidRPr="0056245A" w:rsidRDefault="00FE3B62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Pr="0056245A">
        <w:rPr>
          <w:sz w:val="28"/>
          <w:szCs w:val="28"/>
        </w:rPr>
        <w:t>Критерием принятия решения в рамках настоящей административной процедуры является</w:t>
      </w:r>
      <w:r>
        <w:rPr>
          <w:sz w:val="28"/>
          <w:szCs w:val="28"/>
        </w:rPr>
        <w:t xml:space="preserve"> соответствие гражданина категориям (признакам) заявителей, указанным в приложени</w:t>
      </w:r>
      <w:r w:rsidR="003A7563">
        <w:rPr>
          <w:sz w:val="28"/>
          <w:szCs w:val="28"/>
        </w:rPr>
        <w:t>и</w:t>
      </w:r>
      <w:r w:rsidR="001B29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к настоящему </w:t>
      </w:r>
      <w:r w:rsidR="00C757A4">
        <w:rPr>
          <w:sz w:val="28"/>
          <w:szCs w:val="28"/>
        </w:rPr>
        <w:t>А</w:t>
      </w:r>
      <w:r>
        <w:rPr>
          <w:sz w:val="28"/>
          <w:szCs w:val="28"/>
        </w:rPr>
        <w:t>дминистративному регламенту.</w:t>
      </w:r>
    </w:p>
    <w:p w14:paraId="5F7D29EE" w14:textId="70890F13" w:rsidR="00A05300" w:rsidRPr="00950311" w:rsidRDefault="00FE3B62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3.2.4.</w:t>
      </w:r>
      <w:r w:rsidRPr="0056245A">
        <w:rPr>
          <w:sz w:val="28"/>
          <w:szCs w:val="28"/>
        </w:rPr>
        <w:t xml:space="preserve"> Результатом выполнения административной процедуры является </w:t>
      </w:r>
      <w:r w:rsidR="00D436F8">
        <w:rPr>
          <w:sz w:val="28"/>
          <w:szCs w:val="28"/>
        </w:rPr>
        <w:t xml:space="preserve">отнесение гражданина </w:t>
      </w:r>
      <w:r>
        <w:rPr>
          <w:sz w:val="28"/>
          <w:szCs w:val="28"/>
        </w:rPr>
        <w:t xml:space="preserve">категориям (признакам) заявителей, указанным в </w:t>
      </w:r>
      <w:r w:rsidR="00E203F8">
        <w:rPr>
          <w:sz w:val="28"/>
          <w:szCs w:val="28"/>
        </w:rPr>
        <w:t>приложени</w:t>
      </w:r>
      <w:r w:rsidR="003A7563">
        <w:rPr>
          <w:sz w:val="28"/>
          <w:szCs w:val="28"/>
        </w:rPr>
        <w:t>и</w:t>
      </w:r>
      <w:r w:rsidR="001B2921">
        <w:rPr>
          <w:sz w:val="28"/>
          <w:szCs w:val="28"/>
        </w:rPr>
        <w:t xml:space="preserve"> </w:t>
      </w:r>
      <w:r w:rsidR="00E203F8">
        <w:rPr>
          <w:sz w:val="28"/>
          <w:szCs w:val="28"/>
        </w:rPr>
        <w:t xml:space="preserve">2 к настоящему </w:t>
      </w:r>
      <w:r w:rsidR="00C757A4">
        <w:rPr>
          <w:sz w:val="28"/>
          <w:szCs w:val="28"/>
        </w:rPr>
        <w:t>А</w:t>
      </w:r>
      <w:r w:rsidR="00E203F8">
        <w:rPr>
          <w:sz w:val="28"/>
          <w:szCs w:val="28"/>
        </w:rPr>
        <w:t>дминистративному регламенту.</w:t>
      </w:r>
    </w:p>
    <w:p w14:paraId="5F7D29EF" w14:textId="328660BB" w:rsidR="00A05300" w:rsidRPr="00A05300" w:rsidRDefault="00A05300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A05300">
        <w:rPr>
          <w:sz w:val="28"/>
          <w:szCs w:val="28"/>
        </w:rPr>
        <w:t>3.2.5. Способом фиксации результата выполнения административной процедуры является выдача заявителю (представителю заявителя) бланка запроса,</w:t>
      </w:r>
      <w:r w:rsidR="001B2921">
        <w:rPr>
          <w:bCs/>
          <w:sz w:val="28"/>
          <w:szCs w:val="28"/>
        </w:rPr>
        <w:t xml:space="preserve"> приведенного в приложении</w:t>
      </w:r>
      <w:r w:rsidRPr="00A05300">
        <w:rPr>
          <w:bCs/>
          <w:sz w:val="28"/>
          <w:szCs w:val="28"/>
        </w:rPr>
        <w:t xml:space="preserve"> 5 к настоящему Административному регламенту</w:t>
      </w:r>
      <w:r w:rsidRPr="00A05300">
        <w:rPr>
          <w:sz w:val="28"/>
          <w:szCs w:val="28"/>
        </w:rPr>
        <w:t>.</w:t>
      </w:r>
      <w:r w:rsidRPr="00A05300">
        <w:rPr>
          <w:bCs/>
          <w:sz w:val="28"/>
          <w:szCs w:val="28"/>
        </w:rPr>
        <w:t xml:space="preserve"> </w:t>
      </w:r>
    </w:p>
    <w:p w14:paraId="206C9561" w14:textId="77777777" w:rsidR="00365072" w:rsidRDefault="00365072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F0" w14:textId="688DBBDA" w:rsidR="00A60B24" w:rsidRDefault="0082616B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71D4">
        <w:rPr>
          <w:rFonts w:ascii="Times New Roman" w:hAnsi="Times New Roman" w:cs="Times New Roman"/>
          <w:sz w:val="28"/>
          <w:szCs w:val="28"/>
        </w:rPr>
        <w:t xml:space="preserve">.3. </w:t>
      </w:r>
      <w:bookmarkStart w:id="14" w:name="_Hlk213425627"/>
      <w:r w:rsidR="00D271D4">
        <w:rPr>
          <w:rFonts w:ascii="Times New Roman" w:hAnsi="Times New Roman" w:cs="Times New Roman"/>
          <w:sz w:val="28"/>
          <w:szCs w:val="28"/>
        </w:rPr>
        <w:t>Прием запроса и документов и (или) информации,</w:t>
      </w:r>
    </w:p>
    <w:p w14:paraId="5F7D29F1" w14:textId="77777777" w:rsidR="00D271D4" w:rsidRDefault="00D271D4" w:rsidP="003A4295">
      <w:pPr>
        <w:pStyle w:val="ConsPlusNormal"/>
        <w:suppressAutoHyphens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 w:rsidR="00310CA1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bookmarkEnd w:id="14"/>
    <w:p w14:paraId="2572A576" w14:textId="77777777" w:rsidR="00365072" w:rsidRDefault="00365072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F2" w14:textId="62C4C9C5" w:rsidR="0056245A" w:rsidRDefault="00845791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58C1">
        <w:rPr>
          <w:rFonts w:ascii="Times New Roman" w:hAnsi="Times New Roman" w:cs="Times New Roman"/>
          <w:sz w:val="28"/>
          <w:szCs w:val="28"/>
        </w:rPr>
        <w:t>3.3.1</w:t>
      </w:r>
      <w:r w:rsidR="004D4A9B" w:rsidRPr="00DD58C1">
        <w:rPr>
          <w:rFonts w:ascii="Times New Roman" w:hAnsi="Times New Roman" w:cs="Times New Roman"/>
          <w:sz w:val="28"/>
          <w:szCs w:val="28"/>
        </w:rPr>
        <w:t xml:space="preserve">. </w:t>
      </w:r>
      <w:r w:rsidR="0056245A" w:rsidRPr="0056245A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56245A">
        <w:rPr>
          <w:rFonts w:ascii="Times New Roman" w:hAnsi="Times New Roman" w:cs="Times New Roman"/>
          <w:sz w:val="28"/>
          <w:szCs w:val="28"/>
        </w:rPr>
        <w:t xml:space="preserve">запроса и </w:t>
      </w:r>
      <w:r w:rsidR="0056245A" w:rsidRPr="0056245A">
        <w:rPr>
          <w:rFonts w:ascii="Times New Roman" w:hAnsi="Times New Roman" w:cs="Times New Roman"/>
          <w:sz w:val="28"/>
          <w:szCs w:val="28"/>
        </w:rPr>
        <w:t>документов</w:t>
      </w:r>
      <w:r w:rsidR="0056245A">
        <w:rPr>
          <w:rFonts w:ascii="Times New Roman" w:hAnsi="Times New Roman" w:cs="Times New Roman"/>
          <w:sz w:val="28"/>
          <w:szCs w:val="28"/>
        </w:rPr>
        <w:t>.</w:t>
      </w:r>
      <w:r w:rsidR="0056245A" w:rsidRPr="00DD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58C1" w:rsidRPr="00DD58C1">
        <w:rPr>
          <w:rFonts w:ascii="Times New Roman" w:hAnsi="Times New Roman" w:cs="Times New Roman"/>
          <w:bCs/>
          <w:sz w:val="28"/>
          <w:szCs w:val="28"/>
        </w:rPr>
        <w:t xml:space="preserve">Сведения о составе запроса и перечня документов и (или) информации, необходимых для предоставления </w:t>
      </w:r>
      <w:r w:rsidR="00310CA1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DD58C1" w:rsidRPr="00DD58C1">
        <w:rPr>
          <w:rFonts w:ascii="Times New Roman" w:hAnsi="Times New Roman" w:cs="Times New Roman"/>
          <w:bCs/>
          <w:sz w:val="28"/>
          <w:szCs w:val="28"/>
        </w:rPr>
        <w:t xml:space="preserve"> услуги, в соответствии с категориями (признаками) заявителя, а также способов подачи указанного запроса, документов и (или) инфо</w:t>
      </w:r>
      <w:r w:rsidR="001B2921">
        <w:rPr>
          <w:rFonts w:ascii="Times New Roman" w:hAnsi="Times New Roman" w:cs="Times New Roman"/>
          <w:bCs/>
          <w:sz w:val="28"/>
          <w:szCs w:val="28"/>
        </w:rPr>
        <w:t>рмации, приведены в приложении</w:t>
      </w:r>
      <w:r w:rsidR="00DD58C1" w:rsidRPr="00DD58C1">
        <w:rPr>
          <w:rFonts w:ascii="Times New Roman" w:hAnsi="Times New Roman" w:cs="Times New Roman"/>
          <w:bCs/>
          <w:sz w:val="28"/>
          <w:szCs w:val="28"/>
        </w:rPr>
        <w:t xml:space="preserve"> 3 к настоящему Административному регламенту</w:t>
      </w:r>
      <w:r w:rsidR="004D4A9B" w:rsidRPr="00DD58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7D29F3" w14:textId="77777777" w:rsidR="00481AD4" w:rsidRDefault="00845791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</w:t>
      </w:r>
      <w:r w:rsidR="004D4A9B" w:rsidRPr="004D4A9B">
        <w:rPr>
          <w:rFonts w:ascii="Times New Roman" w:hAnsi="Times New Roman" w:cs="Times New Roman"/>
          <w:sz w:val="28"/>
          <w:szCs w:val="28"/>
        </w:rPr>
        <w:t xml:space="preserve">. Способами установления личности (идентификации) заявителя при взаимодействии с заявителями являются: </w:t>
      </w:r>
    </w:p>
    <w:p w14:paraId="5F7D29F4" w14:textId="1ED45B88" w:rsidR="00481AD4" w:rsidRDefault="004D4A9B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D4A9B">
        <w:rPr>
          <w:rFonts w:ascii="Times New Roman" w:hAnsi="Times New Roman" w:cs="Times New Roman"/>
          <w:sz w:val="28"/>
          <w:szCs w:val="28"/>
        </w:rPr>
        <w:t>а) в уполномоченный орган при личном обращении – паспорт гражданина Российской Федерации либо иной документ, удостоверяющий личность, или посредством идентификации и аутентификации с использованием информационных технологий, предусмотренных статьями 9,</w:t>
      </w:r>
      <w:r w:rsidR="00365072">
        <w:rPr>
          <w:rFonts w:ascii="Times New Roman" w:hAnsi="Times New Roman" w:cs="Times New Roman"/>
          <w:sz w:val="28"/>
          <w:szCs w:val="28"/>
        </w:rPr>
        <w:t xml:space="preserve"> </w:t>
      </w:r>
      <w:r w:rsidRPr="004D4A9B">
        <w:rPr>
          <w:rFonts w:ascii="Times New Roman" w:hAnsi="Times New Roman" w:cs="Times New Roman"/>
          <w:sz w:val="28"/>
          <w:szCs w:val="28"/>
        </w:rPr>
        <w:t xml:space="preserve">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 </w:t>
      </w:r>
    </w:p>
    <w:p w14:paraId="5F7D29F5" w14:textId="77777777" w:rsidR="00481AD4" w:rsidRDefault="004D4A9B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D4A9B">
        <w:rPr>
          <w:rFonts w:ascii="Times New Roman" w:hAnsi="Times New Roman" w:cs="Times New Roman"/>
          <w:sz w:val="28"/>
          <w:szCs w:val="28"/>
        </w:rPr>
        <w:t xml:space="preserve">б) в МФЦ – паспорт гражданина Российской Федерации либо иной документ, удостоверяющий личность; </w:t>
      </w:r>
    </w:p>
    <w:p w14:paraId="5F7D29F6" w14:textId="77777777" w:rsidR="00481AD4" w:rsidRDefault="004D4A9B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D4A9B">
        <w:rPr>
          <w:rFonts w:ascii="Times New Roman" w:hAnsi="Times New Roman" w:cs="Times New Roman"/>
          <w:sz w:val="28"/>
          <w:szCs w:val="28"/>
        </w:rPr>
        <w:t>в) почтовым отправлением – нотариально удостоверенная копия докуме</w:t>
      </w:r>
      <w:r w:rsidR="00EE274E">
        <w:rPr>
          <w:rFonts w:ascii="Times New Roman" w:hAnsi="Times New Roman" w:cs="Times New Roman"/>
          <w:sz w:val="28"/>
          <w:szCs w:val="28"/>
        </w:rPr>
        <w:t>нта, удостоверяющего личность.</w:t>
      </w:r>
    </w:p>
    <w:p w14:paraId="5F7D29F8" w14:textId="77777777" w:rsidR="0056245A" w:rsidRPr="0056245A" w:rsidRDefault="00481AD4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3974CB">
        <w:rPr>
          <w:sz w:val="28"/>
          <w:szCs w:val="28"/>
        </w:rPr>
        <w:t>3</w:t>
      </w:r>
      <w:r w:rsidR="004D4A9B" w:rsidRPr="004D4A9B">
        <w:rPr>
          <w:sz w:val="28"/>
          <w:szCs w:val="28"/>
        </w:rPr>
        <w:t xml:space="preserve">. </w:t>
      </w:r>
      <w:r w:rsidR="0056245A" w:rsidRPr="0056245A">
        <w:rPr>
          <w:sz w:val="28"/>
          <w:szCs w:val="28"/>
        </w:rPr>
        <w:t>Критерием принятия решения в рамках настоящей административной процедуры является наличие либо отсутствие основания для отказа в приеме.</w:t>
      </w:r>
    </w:p>
    <w:p w14:paraId="5F7D29F9" w14:textId="15147C0A" w:rsidR="00481AD4" w:rsidRDefault="00DD58C1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D58C1">
        <w:rPr>
          <w:rFonts w:ascii="Times New Roman" w:hAnsi="Times New Roman" w:cs="Times New Roman"/>
          <w:sz w:val="28"/>
          <w:szCs w:val="28"/>
        </w:rPr>
        <w:lastRenderedPageBreak/>
        <w:t>Основания для принятия решения об отказе в приеме запроса и документов и (или) инф</w:t>
      </w:r>
      <w:r w:rsidR="001B2921">
        <w:rPr>
          <w:rFonts w:ascii="Times New Roman" w:hAnsi="Times New Roman" w:cs="Times New Roman"/>
          <w:sz w:val="28"/>
          <w:szCs w:val="28"/>
        </w:rPr>
        <w:t>ормации приведены в приложении</w:t>
      </w:r>
      <w:r w:rsidRPr="00DD5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D58C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5F7D29FA" w14:textId="0332F7D8" w:rsidR="00481AD4" w:rsidRDefault="00481AD4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1E5B">
        <w:rPr>
          <w:rFonts w:ascii="Times New Roman" w:hAnsi="Times New Roman" w:cs="Times New Roman"/>
          <w:sz w:val="28"/>
          <w:szCs w:val="28"/>
        </w:rPr>
        <w:t>3.3.4</w:t>
      </w:r>
      <w:r w:rsidR="004D4A9B" w:rsidRPr="002C1E5B">
        <w:rPr>
          <w:rFonts w:ascii="Times New Roman" w:hAnsi="Times New Roman" w:cs="Times New Roman"/>
          <w:sz w:val="28"/>
          <w:szCs w:val="28"/>
        </w:rPr>
        <w:t xml:space="preserve">. </w:t>
      </w:r>
      <w:r w:rsidR="00E10D44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A35E0C">
        <w:rPr>
          <w:rFonts w:ascii="Times New Roman" w:hAnsi="Times New Roman" w:cs="Times New Roman"/>
          <w:sz w:val="28"/>
          <w:szCs w:val="28"/>
        </w:rPr>
        <w:t>у</w:t>
      </w:r>
      <w:r w:rsidR="00597B5A">
        <w:rPr>
          <w:rFonts w:ascii="Times New Roman" w:hAnsi="Times New Roman" w:cs="Times New Roman"/>
          <w:sz w:val="28"/>
          <w:szCs w:val="28"/>
        </w:rPr>
        <w:t>слуга</w:t>
      </w:r>
      <w:r w:rsidR="004D4A9B" w:rsidRPr="002C1E5B">
        <w:rPr>
          <w:rFonts w:ascii="Times New Roman" w:hAnsi="Times New Roman" w:cs="Times New Roman"/>
          <w:sz w:val="28"/>
          <w:szCs w:val="28"/>
        </w:rPr>
        <w:t xml:space="preserve"> предусматривает возможност</w:t>
      </w:r>
      <w:r w:rsidR="00AC76A9">
        <w:rPr>
          <w:rFonts w:ascii="Times New Roman" w:hAnsi="Times New Roman" w:cs="Times New Roman"/>
          <w:sz w:val="28"/>
          <w:szCs w:val="28"/>
        </w:rPr>
        <w:t>ь</w:t>
      </w:r>
      <w:r w:rsidR="004D4A9B" w:rsidRPr="002C1E5B">
        <w:rPr>
          <w:rFonts w:ascii="Times New Roman" w:hAnsi="Times New Roman" w:cs="Times New Roman"/>
          <w:sz w:val="28"/>
          <w:szCs w:val="28"/>
        </w:rPr>
        <w:t xml:space="preserve"> приема заявления и документов, необходимых для предоставления </w:t>
      </w:r>
      <w:r w:rsidR="00E10D4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2C1E5B">
        <w:rPr>
          <w:rFonts w:ascii="Times New Roman" w:hAnsi="Times New Roman" w:cs="Times New Roman"/>
          <w:sz w:val="28"/>
          <w:szCs w:val="28"/>
        </w:rPr>
        <w:t>у</w:t>
      </w:r>
      <w:r w:rsidR="004D4A9B" w:rsidRPr="002C1E5B">
        <w:rPr>
          <w:rFonts w:ascii="Times New Roman" w:hAnsi="Times New Roman" w:cs="Times New Roman"/>
          <w:sz w:val="28"/>
          <w:szCs w:val="28"/>
        </w:rPr>
        <w:t>слуги, по выбору заявителя, независимо от его места жительства или места пребывания</w:t>
      </w:r>
      <w:r w:rsidR="001B2921">
        <w:rPr>
          <w:rFonts w:ascii="Times New Roman" w:hAnsi="Times New Roman" w:cs="Times New Roman"/>
          <w:sz w:val="28"/>
          <w:szCs w:val="28"/>
        </w:rPr>
        <w:t>, в случае</w:t>
      </w:r>
      <w:r w:rsidR="004F2AF9">
        <w:rPr>
          <w:rFonts w:ascii="Times New Roman" w:hAnsi="Times New Roman" w:cs="Times New Roman"/>
          <w:sz w:val="28"/>
          <w:szCs w:val="28"/>
        </w:rPr>
        <w:t xml:space="preserve"> подачи документов через МФЦ</w:t>
      </w:r>
      <w:r w:rsidR="004D4A9B" w:rsidRPr="002C1E5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7D29FB" w14:textId="70FCFE20" w:rsidR="002E24D6" w:rsidRDefault="00481AD4" w:rsidP="003A4295">
      <w:pPr>
        <w:pStyle w:val="ConsPlusNormal"/>
        <w:suppressAutoHyphens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</w:t>
      </w:r>
      <w:r w:rsidR="004D4A9B" w:rsidRPr="004D4A9B">
        <w:rPr>
          <w:rFonts w:ascii="Times New Roman" w:hAnsi="Times New Roman" w:cs="Times New Roman"/>
          <w:sz w:val="28"/>
          <w:szCs w:val="28"/>
        </w:rPr>
        <w:t>. Срок регистрации з</w:t>
      </w:r>
      <w:r w:rsidR="00BC1552">
        <w:rPr>
          <w:rFonts w:ascii="Times New Roman" w:hAnsi="Times New Roman" w:cs="Times New Roman"/>
          <w:sz w:val="28"/>
          <w:szCs w:val="28"/>
        </w:rPr>
        <w:t>апроса</w:t>
      </w:r>
      <w:r w:rsidR="004D4A9B" w:rsidRPr="004D4A9B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BC1552">
        <w:rPr>
          <w:rFonts w:ascii="Times New Roman" w:hAnsi="Times New Roman" w:cs="Times New Roman"/>
          <w:sz w:val="28"/>
          <w:szCs w:val="28"/>
        </w:rPr>
        <w:t xml:space="preserve"> и (или) информации</w:t>
      </w:r>
      <w:r w:rsidR="004D4A9B" w:rsidRPr="004D4A9B">
        <w:rPr>
          <w:rFonts w:ascii="Times New Roman" w:hAnsi="Times New Roman" w:cs="Times New Roman"/>
          <w:sz w:val="28"/>
          <w:szCs w:val="28"/>
        </w:rPr>
        <w:t xml:space="preserve">, необходимых для предоставления </w:t>
      </w:r>
      <w:r w:rsidR="00310CA1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D4A9B" w:rsidRPr="004D4A9B">
        <w:rPr>
          <w:rFonts w:ascii="Times New Roman" w:hAnsi="Times New Roman" w:cs="Times New Roman"/>
          <w:sz w:val="28"/>
          <w:szCs w:val="28"/>
        </w:rPr>
        <w:t>слуги</w:t>
      </w:r>
      <w:r w:rsidR="00A35E0C">
        <w:rPr>
          <w:rFonts w:ascii="Times New Roman" w:hAnsi="Times New Roman" w:cs="Times New Roman"/>
          <w:sz w:val="28"/>
          <w:szCs w:val="28"/>
        </w:rPr>
        <w:t xml:space="preserve">, </w:t>
      </w:r>
      <w:r w:rsidR="002C1E5B" w:rsidRPr="002C1E5B">
        <w:rPr>
          <w:rFonts w:ascii="Times New Roman" w:hAnsi="Times New Roman" w:cs="Times New Roman"/>
          <w:sz w:val="28"/>
          <w:szCs w:val="28"/>
        </w:rPr>
        <w:t xml:space="preserve">в </w:t>
      </w:r>
      <w:r w:rsidR="00A35E0C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2C1E5B" w:rsidRPr="002C1E5B">
        <w:rPr>
          <w:rFonts w:ascii="Times New Roman" w:hAnsi="Times New Roman" w:cs="Times New Roman"/>
          <w:sz w:val="28"/>
          <w:szCs w:val="28"/>
        </w:rPr>
        <w:t xml:space="preserve"> или МФЦ</w:t>
      </w:r>
      <w:r w:rsidR="00A35E0C">
        <w:rPr>
          <w:rFonts w:ascii="Times New Roman" w:hAnsi="Times New Roman" w:cs="Times New Roman"/>
          <w:sz w:val="28"/>
          <w:szCs w:val="28"/>
        </w:rPr>
        <w:t xml:space="preserve"> </w:t>
      </w:r>
      <w:r w:rsidR="00A35E0C" w:rsidRPr="00A35E0C">
        <w:rPr>
          <w:rFonts w:ascii="Times New Roman" w:hAnsi="Times New Roman" w:cs="Times New Roman"/>
          <w:bCs/>
          <w:sz w:val="28"/>
          <w:szCs w:val="28"/>
        </w:rPr>
        <w:t>с даты их поступления –</w:t>
      </w:r>
      <w:r w:rsidR="003650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E0C" w:rsidRPr="00A35E0C">
        <w:rPr>
          <w:rFonts w:ascii="Times New Roman" w:hAnsi="Times New Roman" w:cs="Times New Roman"/>
          <w:bCs/>
          <w:sz w:val="28"/>
          <w:szCs w:val="28"/>
        </w:rPr>
        <w:t>1 календарный день</w:t>
      </w:r>
      <w:r w:rsidR="00A35E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7D29FC" w14:textId="77777777" w:rsidR="0056245A" w:rsidRPr="0056245A" w:rsidRDefault="0056245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3.3.6.</w:t>
      </w:r>
      <w:r w:rsidRPr="0056245A">
        <w:rPr>
          <w:sz w:val="28"/>
          <w:szCs w:val="28"/>
        </w:rPr>
        <w:t xml:space="preserve"> Результатом выполнения административной процедуры является прием и регистрация заявления и прилагаемых документов.</w:t>
      </w:r>
    </w:p>
    <w:p w14:paraId="5F7D29FD" w14:textId="77777777" w:rsidR="0056245A" w:rsidRPr="0056245A" w:rsidRDefault="0056245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6245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56245A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56245A">
        <w:rPr>
          <w:sz w:val="28"/>
          <w:szCs w:val="28"/>
        </w:rPr>
        <w:t>. Способом фиксации результата выполнения административной процедуры является выдача (направление) заявителю (представителю заявителя) расписки (сообщения) о получении документов.</w:t>
      </w:r>
    </w:p>
    <w:p w14:paraId="04128163" w14:textId="77777777" w:rsidR="00AA066C" w:rsidRDefault="00AA066C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9FF" w14:textId="68D665F6" w:rsidR="00085AC2" w:rsidRDefault="007F6311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bookmarkStart w:id="15" w:name="_Hlk213425638"/>
      <w:r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  <w:bookmarkEnd w:id="15"/>
    </w:p>
    <w:p w14:paraId="0665D2D5" w14:textId="77777777" w:rsidR="00365072" w:rsidRDefault="00365072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00" w14:textId="77777777" w:rsidR="0056245A" w:rsidRPr="0056245A" w:rsidRDefault="003D2D23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 w:rsidR="0056245A" w:rsidRPr="0056245A">
        <w:rPr>
          <w:sz w:val="28"/>
          <w:szCs w:val="28"/>
        </w:rPr>
        <w:t>Основанием для начала административной процедуры является поступление заявления о предоставлении государственной услуги и документов после их регистрации.</w:t>
      </w:r>
    </w:p>
    <w:p w14:paraId="5F7D2A01" w14:textId="77777777" w:rsidR="0056245A" w:rsidRPr="0056245A" w:rsidRDefault="0056245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6245A">
        <w:rPr>
          <w:sz w:val="28"/>
          <w:szCs w:val="28"/>
        </w:rPr>
        <w:t>.2. Должностным лицом, ответственным за выполнение административной процедуры, является специалист</w:t>
      </w:r>
      <w:r w:rsidR="006B1549">
        <w:rPr>
          <w:sz w:val="28"/>
          <w:szCs w:val="28"/>
        </w:rPr>
        <w:t xml:space="preserve"> Уполномоченного органа</w:t>
      </w:r>
      <w:r w:rsidRPr="0056245A">
        <w:rPr>
          <w:sz w:val="28"/>
          <w:szCs w:val="28"/>
        </w:rPr>
        <w:t>, ответственный за направление межведомственных запросов.</w:t>
      </w:r>
    </w:p>
    <w:p w14:paraId="5F7D2A02" w14:textId="77777777" w:rsidR="0060775E" w:rsidRDefault="0056245A" w:rsidP="003A4295">
      <w:pPr>
        <w:widowControl w:val="0"/>
        <w:tabs>
          <w:tab w:val="left" w:pos="851"/>
        </w:tabs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</w:t>
      </w:r>
      <w:r w:rsidR="00B16E60" w:rsidRPr="00B16E60">
        <w:rPr>
          <w:sz w:val="28"/>
          <w:szCs w:val="28"/>
        </w:rPr>
        <w:t xml:space="preserve">Для получения </w:t>
      </w:r>
      <w:r>
        <w:rPr>
          <w:sz w:val="28"/>
          <w:szCs w:val="28"/>
        </w:rPr>
        <w:t xml:space="preserve">государственной </w:t>
      </w:r>
      <w:r w:rsidR="00E3772A">
        <w:rPr>
          <w:sz w:val="28"/>
          <w:szCs w:val="28"/>
        </w:rPr>
        <w:t>у</w:t>
      </w:r>
      <w:r w:rsidR="00B16E60" w:rsidRPr="00B16E60">
        <w:rPr>
          <w:sz w:val="28"/>
          <w:szCs w:val="28"/>
        </w:rPr>
        <w:t xml:space="preserve">слуги </w:t>
      </w:r>
      <w:r w:rsidR="00E3772A">
        <w:rPr>
          <w:sz w:val="28"/>
          <w:szCs w:val="28"/>
        </w:rPr>
        <w:t xml:space="preserve">при </w:t>
      </w:r>
      <w:r w:rsidR="00B16E60" w:rsidRPr="00B16E60">
        <w:rPr>
          <w:sz w:val="28"/>
          <w:szCs w:val="28"/>
        </w:rPr>
        <w:t>необходимо</w:t>
      </w:r>
      <w:r w:rsidR="00E3772A">
        <w:rPr>
          <w:sz w:val="28"/>
          <w:szCs w:val="28"/>
        </w:rPr>
        <w:t>сти</w:t>
      </w:r>
      <w:r w:rsidR="00B16E60" w:rsidRPr="00B16E60">
        <w:rPr>
          <w:sz w:val="28"/>
          <w:szCs w:val="28"/>
        </w:rPr>
        <w:t xml:space="preserve"> </w:t>
      </w:r>
      <w:r w:rsidR="00E3772A">
        <w:rPr>
          <w:sz w:val="28"/>
          <w:szCs w:val="28"/>
        </w:rPr>
        <w:t>формиру</w:t>
      </w:r>
      <w:r w:rsidR="00A35E0C">
        <w:rPr>
          <w:sz w:val="28"/>
          <w:szCs w:val="28"/>
        </w:rPr>
        <w:t>ю</w:t>
      </w:r>
      <w:r w:rsidR="00E3772A">
        <w:rPr>
          <w:sz w:val="28"/>
          <w:szCs w:val="28"/>
        </w:rPr>
        <w:t xml:space="preserve">тся и </w:t>
      </w:r>
      <w:r w:rsidR="00B16E60" w:rsidRPr="00B16E60">
        <w:rPr>
          <w:sz w:val="28"/>
          <w:szCs w:val="28"/>
        </w:rPr>
        <w:t>направл</w:t>
      </w:r>
      <w:r w:rsidR="00E3772A">
        <w:rPr>
          <w:sz w:val="28"/>
          <w:szCs w:val="28"/>
        </w:rPr>
        <w:t>я</w:t>
      </w:r>
      <w:r w:rsidR="003D2D23">
        <w:rPr>
          <w:sz w:val="28"/>
          <w:szCs w:val="28"/>
        </w:rPr>
        <w:t>ю</w:t>
      </w:r>
      <w:r w:rsidR="00E3772A">
        <w:rPr>
          <w:sz w:val="28"/>
          <w:szCs w:val="28"/>
        </w:rPr>
        <w:t>тся</w:t>
      </w:r>
      <w:r w:rsidR="00E3772A" w:rsidRPr="00E3772A">
        <w:rPr>
          <w:sz w:val="28"/>
          <w:szCs w:val="28"/>
        </w:rPr>
        <w:t xml:space="preserve"> </w:t>
      </w:r>
      <w:r w:rsidR="00016BE6" w:rsidRPr="00016BE6">
        <w:rPr>
          <w:sz w:val="28"/>
          <w:szCs w:val="28"/>
        </w:rPr>
        <w:t>в</w:t>
      </w:r>
      <w:r w:rsidR="0060775E">
        <w:rPr>
          <w:sz w:val="28"/>
          <w:szCs w:val="28"/>
        </w:rPr>
        <w:t>:</w:t>
      </w:r>
      <w:r w:rsidR="00016BE6" w:rsidRPr="00016BE6">
        <w:rPr>
          <w:sz w:val="28"/>
          <w:szCs w:val="28"/>
        </w:rPr>
        <w:t xml:space="preserve"> </w:t>
      </w:r>
    </w:p>
    <w:p w14:paraId="5F7D2A04" w14:textId="1121F72A" w:rsidR="0060775E" w:rsidRPr="00AA066C" w:rsidRDefault="00AA066C" w:rsidP="00AA066C">
      <w:pPr>
        <w:widowControl w:val="0"/>
        <w:tabs>
          <w:tab w:val="left" w:pos="851"/>
        </w:tabs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Министерство</w:t>
      </w:r>
      <w:r w:rsidR="004852CF" w:rsidRPr="00D53BAB">
        <w:rPr>
          <w:sz w:val="28"/>
          <w:szCs w:val="28"/>
        </w:rPr>
        <w:t xml:space="preserve"> внутренних дел Российской Федерации</w:t>
      </w:r>
      <w:r>
        <w:rPr>
          <w:sz w:val="28"/>
          <w:szCs w:val="28"/>
        </w:rPr>
        <w:t xml:space="preserve"> </w:t>
      </w:r>
      <w:r w:rsidR="0060775E" w:rsidRPr="00E3772A">
        <w:rPr>
          <w:sz w:val="28"/>
          <w:szCs w:val="28"/>
        </w:rPr>
        <w:t>информационный запрос</w:t>
      </w:r>
      <w:r w:rsidR="0060775E" w:rsidRPr="0060775E">
        <w:rPr>
          <w:color w:val="000000"/>
          <w:kern w:val="36"/>
          <w:sz w:val="28"/>
          <w:szCs w:val="28"/>
        </w:rPr>
        <w:t xml:space="preserve"> </w:t>
      </w:r>
      <w:r w:rsidR="0060775E">
        <w:rPr>
          <w:color w:val="000000"/>
          <w:kern w:val="36"/>
          <w:sz w:val="28"/>
          <w:szCs w:val="28"/>
        </w:rPr>
        <w:t>«</w:t>
      </w:r>
      <w:r w:rsidR="0060775E" w:rsidRPr="0060775E">
        <w:rPr>
          <w:color w:val="000000"/>
          <w:kern w:val="36"/>
          <w:sz w:val="28"/>
          <w:szCs w:val="28"/>
        </w:rPr>
        <w:t>Предоставление регистрационного досье о регистрации граждан РФ (полное)</w:t>
      </w:r>
      <w:r w:rsidR="0060775E">
        <w:rPr>
          <w:color w:val="000000"/>
          <w:kern w:val="36"/>
          <w:sz w:val="28"/>
          <w:szCs w:val="28"/>
        </w:rPr>
        <w:t>»</w:t>
      </w:r>
      <w:r>
        <w:rPr>
          <w:color w:val="000000"/>
          <w:kern w:val="36"/>
          <w:sz w:val="28"/>
          <w:szCs w:val="28"/>
        </w:rPr>
        <w:t>;</w:t>
      </w:r>
    </w:p>
    <w:p w14:paraId="133C6DF1" w14:textId="77777777" w:rsidR="00AA066C" w:rsidRDefault="004852CF" w:rsidP="00AA066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BAB">
        <w:rPr>
          <w:sz w:val="28"/>
          <w:szCs w:val="28"/>
        </w:rPr>
        <w:t>- Федеральн</w:t>
      </w:r>
      <w:r w:rsidR="00AA066C">
        <w:rPr>
          <w:sz w:val="28"/>
          <w:szCs w:val="28"/>
        </w:rPr>
        <w:t>ую</w:t>
      </w:r>
      <w:r w:rsidRPr="00D53BAB">
        <w:rPr>
          <w:sz w:val="28"/>
          <w:szCs w:val="28"/>
        </w:rPr>
        <w:t xml:space="preserve"> налогов</w:t>
      </w:r>
      <w:r w:rsidR="00AA066C">
        <w:rPr>
          <w:sz w:val="28"/>
          <w:szCs w:val="28"/>
        </w:rPr>
        <w:t>ую</w:t>
      </w:r>
      <w:r w:rsidRPr="00D53BAB">
        <w:rPr>
          <w:sz w:val="28"/>
          <w:szCs w:val="28"/>
        </w:rPr>
        <w:t xml:space="preserve"> служб</w:t>
      </w:r>
      <w:r w:rsidR="00AA066C">
        <w:rPr>
          <w:sz w:val="28"/>
          <w:szCs w:val="28"/>
        </w:rPr>
        <w:t>у</w:t>
      </w:r>
      <w:r w:rsidRPr="00D53BAB">
        <w:rPr>
          <w:sz w:val="28"/>
          <w:szCs w:val="28"/>
        </w:rPr>
        <w:t xml:space="preserve"> Российской Федерации </w:t>
      </w:r>
      <w:r w:rsidR="00B16E60" w:rsidRPr="00D53BAB">
        <w:rPr>
          <w:sz w:val="28"/>
          <w:szCs w:val="28"/>
        </w:rPr>
        <w:t>следующи</w:t>
      </w:r>
      <w:r w:rsidR="00E3772A" w:rsidRPr="00D53BAB">
        <w:rPr>
          <w:sz w:val="28"/>
          <w:szCs w:val="28"/>
        </w:rPr>
        <w:t>е</w:t>
      </w:r>
      <w:r w:rsidR="00B16E60" w:rsidRPr="00D53BAB">
        <w:rPr>
          <w:sz w:val="28"/>
          <w:szCs w:val="28"/>
        </w:rPr>
        <w:t xml:space="preserve"> межведомственны</w:t>
      </w:r>
      <w:r w:rsidR="00E3772A" w:rsidRPr="00D53BAB">
        <w:rPr>
          <w:sz w:val="28"/>
          <w:szCs w:val="28"/>
        </w:rPr>
        <w:t>е</w:t>
      </w:r>
      <w:r w:rsidR="00B16E60" w:rsidRPr="00D53BAB">
        <w:rPr>
          <w:sz w:val="28"/>
          <w:szCs w:val="28"/>
        </w:rPr>
        <w:t xml:space="preserve"> информационны</w:t>
      </w:r>
      <w:r w:rsidR="00E3772A" w:rsidRPr="00D53BAB">
        <w:rPr>
          <w:sz w:val="28"/>
          <w:szCs w:val="28"/>
        </w:rPr>
        <w:t>е</w:t>
      </w:r>
      <w:r w:rsidR="00B16E60" w:rsidRPr="00D53BAB">
        <w:rPr>
          <w:sz w:val="28"/>
          <w:szCs w:val="28"/>
        </w:rPr>
        <w:t xml:space="preserve"> запрос</w:t>
      </w:r>
      <w:r w:rsidR="00E3772A" w:rsidRPr="00D53BAB">
        <w:rPr>
          <w:sz w:val="28"/>
          <w:szCs w:val="28"/>
        </w:rPr>
        <w:t>ы</w:t>
      </w:r>
      <w:r w:rsidR="00B16E60" w:rsidRPr="00D53BAB">
        <w:rPr>
          <w:sz w:val="28"/>
          <w:szCs w:val="28"/>
        </w:rPr>
        <w:t>:</w:t>
      </w:r>
    </w:p>
    <w:p w14:paraId="4ECE0D05" w14:textId="77777777" w:rsidR="00AA066C" w:rsidRPr="00AA066C" w:rsidRDefault="00E3772A" w:rsidP="00AA066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66C">
        <w:rPr>
          <w:sz w:val="28"/>
          <w:szCs w:val="28"/>
        </w:rPr>
        <w:t xml:space="preserve">а) </w:t>
      </w:r>
      <w:bookmarkStart w:id="16" w:name="_Hlk212627780"/>
      <w:r w:rsidRPr="00AA066C">
        <w:rPr>
          <w:sz w:val="28"/>
          <w:szCs w:val="28"/>
        </w:rPr>
        <w:t>информационный запрос</w:t>
      </w:r>
      <w:bookmarkEnd w:id="16"/>
      <w:r w:rsidR="0060775E" w:rsidRPr="00AA066C">
        <w:rPr>
          <w:color w:val="000000"/>
          <w:kern w:val="36"/>
          <w:sz w:val="28"/>
          <w:szCs w:val="28"/>
        </w:rPr>
        <w:t xml:space="preserve"> </w:t>
      </w:r>
      <w:r w:rsidR="00E83C0C" w:rsidRPr="00AA066C">
        <w:rPr>
          <w:color w:val="000000"/>
          <w:kern w:val="36"/>
          <w:sz w:val="28"/>
          <w:szCs w:val="28"/>
        </w:rPr>
        <w:t>«</w:t>
      </w:r>
      <w:r w:rsidR="0060775E" w:rsidRPr="00AA066C">
        <w:rPr>
          <w:color w:val="000000"/>
          <w:kern w:val="36"/>
          <w:sz w:val="28"/>
          <w:szCs w:val="28"/>
        </w:rPr>
        <w:t>Предоставление из ЕГР ЗАГС по запросу сведений о рождении</w:t>
      </w:r>
      <w:r w:rsidR="00E83C0C" w:rsidRPr="00AA066C">
        <w:rPr>
          <w:color w:val="000000"/>
          <w:kern w:val="36"/>
          <w:sz w:val="28"/>
          <w:szCs w:val="28"/>
        </w:rPr>
        <w:t>»</w:t>
      </w:r>
      <w:r w:rsidR="002B782D" w:rsidRPr="00AA066C">
        <w:rPr>
          <w:sz w:val="28"/>
          <w:szCs w:val="28"/>
        </w:rPr>
        <w:t>;</w:t>
      </w:r>
    </w:p>
    <w:p w14:paraId="2B6F449F" w14:textId="064A59F3" w:rsidR="00AA066C" w:rsidRPr="00AA066C" w:rsidRDefault="00E3772A" w:rsidP="00AA066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66C">
        <w:rPr>
          <w:sz w:val="28"/>
          <w:szCs w:val="28"/>
        </w:rPr>
        <w:t>б) информационный запрос «</w:t>
      </w:r>
      <w:r w:rsidR="00E83C0C" w:rsidRPr="00AA066C">
        <w:rPr>
          <w:bCs/>
          <w:color w:val="000000"/>
          <w:sz w:val="28"/>
          <w:szCs w:val="28"/>
        </w:rPr>
        <w:t>Предоставление из ЕГР ЗАГС по запросу сведений об установлении отцовства</w:t>
      </w:r>
      <w:r w:rsidRPr="00AA066C">
        <w:rPr>
          <w:sz w:val="28"/>
          <w:szCs w:val="28"/>
        </w:rPr>
        <w:t>»</w:t>
      </w:r>
      <w:r w:rsidR="00AA066C">
        <w:rPr>
          <w:sz w:val="28"/>
          <w:szCs w:val="28"/>
        </w:rPr>
        <w:t>;</w:t>
      </w:r>
    </w:p>
    <w:p w14:paraId="091953D5" w14:textId="77777777" w:rsidR="00AA066C" w:rsidRPr="00AA066C" w:rsidRDefault="00E83C0C" w:rsidP="00AA066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66C">
        <w:rPr>
          <w:sz w:val="28"/>
          <w:szCs w:val="28"/>
        </w:rPr>
        <w:t>в) информационный запрос «</w:t>
      </w:r>
      <w:r w:rsidRPr="00AA066C">
        <w:rPr>
          <w:bCs/>
          <w:color w:val="000000"/>
          <w:sz w:val="28"/>
          <w:szCs w:val="28"/>
        </w:rPr>
        <w:t>Предоставление из ЕГР ЗАГС по запросу сведений о заключении брака</w:t>
      </w:r>
      <w:r w:rsidRPr="00AA066C">
        <w:rPr>
          <w:sz w:val="28"/>
          <w:szCs w:val="28"/>
        </w:rPr>
        <w:t>»;</w:t>
      </w:r>
    </w:p>
    <w:p w14:paraId="5F7D2A09" w14:textId="4E6162D5" w:rsidR="00E3772A" w:rsidRPr="00AA066C" w:rsidRDefault="00E83C0C" w:rsidP="00AA066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66C">
        <w:rPr>
          <w:sz w:val="28"/>
          <w:szCs w:val="28"/>
        </w:rPr>
        <w:t>г) информационный запрос «</w:t>
      </w:r>
      <w:r w:rsidRPr="00AA066C">
        <w:rPr>
          <w:bCs/>
          <w:color w:val="000000"/>
          <w:sz w:val="28"/>
          <w:szCs w:val="28"/>
        </w:rPr>
        <w:t>Предоставление из ЕГР ЗАГС по запросу сведений о смерти</w:t>
      </w:r>
      <w:r w:rsidRPr="00AA066C">
        <w:rPr>
          <w:sz w:val="28"/>
          <w:szCs w:val="28"/>
        </w:rPr>
        <w:t>»</w:t>
      </w:r>
      <w:r w:rsidR="00E3772A" w:rsidRPr="00AA066C">
        <w:rPr>
          <w:sz w:val="28"/>
          <w:szCs w:val="28"/>
        </w:rPr>
        <w:t>.</w:t>
      </w:r>
    </w:p>
    <w:p w14:paraId="6949AABE" w14:textId="21D67BB9" w:rsidR="00AA066C" w:rsidRDefault="00481603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56245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E728C8">
        <w:rPr>
          <w:sz w:val="28"/>
          <w:szCs w:val="28"/>
        </w:rPr>
        <w:t xml:space="preserve">В целях предоставления </w:t>
      </w:r>
      <w:r w:rsidR="0056245A">
        <w:rPr>
          <w:sz w:val="28"/>
          <w:szCs w:val="28"/>
        </w:rPr>
        <w:t xml:space="preserve">государственной </w:t>
      </w:r>
      <w:r w:rsidR="00E728C8">
        <w:rPr>
          <w:sz w:val="28"/>
          <w:szCs w:val="28"/>
        </w:rPr>
        <w:t>услуги предусмотрено н</w:t>
      </w:r>
      <w:r w:rsidR="003D2D23" w:rsidRPr="003D2D23">
        <w:rPr>
          <w:sz w:val="28"/>
          <w:szCs w:val="28"/>
        </w:rPr>
        <w:t>аправление межведомственных информационных запросов</w:t>
      </w:r>
      <w:r w:rsidR="00AA066C">
        <w:rPr>
          <w:sz w:val="28"/>
          <w:szCs w:val="28"/>
        </w:rPr>
        <w:t>:</w:t>
      </w:r>
    </w:p>
    <w:p w14:paraId="5F7D2A0B" w14:textId="28531767" w:rsidR="00E728C8" w:rsidRDefault="00AA066C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путем</w:t>
      </w:r>
      <w:r w:rsidRPr="00E728C8">
        <w:rPr>
          <w:sz w:val="28"/>
          <w:szCs w:val="28"/>
        </w:rPr>
        <w:t xml:space="preserve"> </w:t>
      </w:r>
      <w:r w:rsidR="00D603C1" w:rsidRPr="00E728C8">
        <w:rPr>
          <w:sz w:val="28"/>
          <w:szCs w:val="28"/>
        </w:rPr>
        <w:t>осуществл</w:t>
      </w:r>
      <w:r w:rsidR="00D603C1" w:rsidRPr="00D603C1">
        <w:rPr>
          <w:sz w:val="28"/>
          <w:szCs w:val="28"/>
        </w:rPr>
        <w:t>ения</w:t>
      </w:r>
      <w:r w:rsidR="00E728C8" w:rsidRPr="00E728C8">
        <w:rPr>
          <w:sz w:val="28"/>
          <w:szCs w:val="28"/>
        </w:rPr>
        <w:t xml:space="preserve"> межведомственн</w:t>
      </w:r>
      <w:r>
        <w:rPr>
          <w:sz w:val="28"/>
          <w:szCs w:val="28"/>
        </w:rPr>
        <w:t>ого</w:t>
      </w:r>
      <w:r w:rsidR="00E728C8" w:rsidRPr="00E728C8">
        <w:rPr>
          <w:sz w:val="28"/>
          <w:szCs w:val="28"/>
        </w:rPr>
        <w:t xml:space="preserve"> </w:t>
      </w:r>
      <w:bookmarkStart w:id="17" w:name="_Hlk212625103"/>
      <w:r w:rsidR="00E728C8" w:rsidRPr="00E728C8">
        <w:rPr>
          <w:sz w:val="28"/>
          <w:szCs w:val="28"/>
        </w:rPr>
        <w:t>информационн</w:t>
      </w:r>
      <w:r>
        <w:rPr>
          <w:sz w:val="28"/>
          <w:szCs w:val="28"/>
        </w:rPr>
        <w:t>ого</w:t>
      </w:r>
      <w:r w:rsidR="00E728C8" w:rsidRPr="00E728C8">
        <w:rPr>
          <w:sz w:val="28"/>
          <w:szCs w:val="28"/>
        </w:rPr>
        <w:t xml:space="preserve"> взаимодействи</w:t>
      </w:r>
      <w:bookmarkStart w:id="18" w:name="_Hlk212625316"/>
      <w:bookmarkEnd w:id="17"/>
      <w:r>
        <w:rPr>
          <w:sz w:val="28"/>
          <w:szCs w:val="28"/>
        </w:rPr>
        <w:t xml:space="preserve">я </w:t>
      </w:r>
      <w:r w:rsidR="00E728C8" w:rsidRPr="00E728C8">
        <w:rPr>
          <w:sz w:val="28"/>
          <w:szCs w:val="28"/>
        </w:rPr>
        <w:t>посредством</w:t>
      </w:r>
      <w:bookmarkEnd w:id="18"/>
      <w:r w:rsidR="00A35E0C">
        <w:rPr>
          <w:sz w:val="28"/>
          <w:szCs w:val="28"/>
        </w:rPr>
        <w:t xml:space="preserve"> </w:t>
      </w:r>
      <w:r w:rsidR="00E728C8" w:rsidRPr="00E728C8">
        <w:rPr>
          <w:sz w:val="28"/>
          <w:szCs w:val="28"/>
        </w:rPr>
        <w:t>СМЭВ</w:t>
      </w:r>
      <w:r w:rsidR="002B782D">
        <w:rPr>
          <w:sz w:val="28"/>
          <w:szCs w:val="28"/>
        </w:rPr>
        <w:t>;</w:t>
      </w:r>
    </w:p>
    <w:p w14:paraId="5F7D2A0C" w14:textId="77777777" w:rsidR="00481603" w:rsidRDefault="002B782D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28C8" w:rsidRPr="00E728C8">
        <w:rPr>
          <w:sz w:val="28"/>
          <w:szCs w:val="28"/>
        </w:rPr>
        <w:t>без использования СМЭВ</w:t>
      </w:r>
      <w:r w:rsidR="00D603C1">
        <w:rPr>
          <w:sz w:val="28"/>
          <w:szCs w:val="28"/>
        </w:rPr>
        <w:t xml:space="preserve"> на бумажном носителе</w:t>
      </w:r>
      <w:r w:rsidR="00E728C8" w:rsidRPr="00E728C8">
        <w:rPr>
          <w:sz w:val="28"/>
          <w:szCs w:val="28"/>
        </w:rPr>
        <w:t xml:space="preserve">. </w:t>
      </w:r>
    </w:p>
    <w:p w14:paraId="5F7D2A0D" w14:textId="4FDABA81" w:rsidR="00481603" w:rsidRDefault="00481603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56245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603C1">
        <w:rPr>
          <w:sz w:val="28"/>
          <w:szCs w:val="28"/>
        </w:rPr>
        <w:t>Срок н</w:t>
      </w:r>
      <w:r w:rsidR="00E728C8" w:rsidRPr="00E728C8">
        <w:rPr>
          <w:sz w:val="28"/>
          <w:szCs w:val="28"/>
        </w:rPr>
        <w:t>аправлени</w:t>
      </w:r>
      <w:r w:rsidR="00D603C1">
        <w:rPr>
          <w:sz w:val="28"/>
          <w:szCs w:val="28"/>
        </w:rPr>
        <w:t>я</w:t>
      </w:r>
      <w:r w:rsidR="00E728C8" w:rsidRPr="00E728C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ых</w:t>
      </w:r>
      <w:r w:rsidR="00E728C8" w:rsidRPr="00E728C8">
        <w:rPr>
          <w:sz w:val="28"/>
          <w:szCs w:val="28"/>
        </w:rPr>
        <w:t xml:space="preserve"> запрос</w:t>
      </w:r>
      <w:r>
        <w:rPr>
          <w:sz w:val="28"/>
          <w:szCs w:val="28"/>
        </w:rPr>
        <w:t>ов</w:t>
      </w:r>
      <w:r w:rsidR="00E728C8" w:rsidRPr="00E728C8">
        <w:rPr>
          <w:sz w:val="28"/>
          <w:szCs w:val="28"/>
        </w:rPr>
        <w:t xml:space="preserve"> </w:t>
      </w:r>
      <w:r w:rsidR="00D603C1">
        <w:rPr>
          <w:sz w:val="28"/>
          <w:szCs w:val="28"/>
        </w:rPr>
        <w:t xml:space="preserve">с момента регистрации запроса </w:t>
      </w:r>
      <w:r>
        <w:rPr>
          <w:sz w:val="28"/>
          <w:szCs w:val="28"/>
        </w:rPr>
        <w:t>заявителя</w:t>
      </w:r>
      <w:r w:rsidR="00D603C1">
        <w:rPr>
          <w:sz w:val="28"/>
          <w:szCs w:val="28"/>
        </w:rPr>
        <w:t xml:space="preserve"> о предоставлении </w:t>
      </w:r>
      <w:r w:rsidR="0056245A">
        <w:rPr>
          <w:sz w:val="28"/>
          <w:szCs w:val="28"/>
        </w:rPr>
        <w:t xml:space="preserve">государственной </w:t>
      </w:r>
      <w:r w:rsidR="00D603C1">
        <w:rPr>
          <w:sz w:val="28"/>
          <w:szCs w:val="28"/>
        </w:rPr>
        <w:t xml:space="preserve">услуги – в </w:t>
      </w:r>
      <w:r w:rsidR="00A436F4">
        <w:rPr>
          <w:sz w:val="28"/>
          <w:szCs w:val="28"/>
        </w:rPr>
        <w:t>течени</w:t>
      </w:r>
      <w:r w:rsidR="00AA066C">
        <w:rPr>
          <w:sz w:val="28"/>
          <w:szCs w:val="28"/>
        </w:rPr>
        <w:t>е</w:t>
      </w:r>
      <w:r w:rsidR="00A436F4">
        <w:rPr>
          <w:sz w:val="28"/>
          <w:szCs w:val="28"/>
        </w:rPr>
        <w:t xml:space="preserve"> 2</w:t>
      </w:r>
      <w:r w:rsidR="0056245A">
        <w:rPr>
          <w:sz w:val="28"/>
          <w:szCs w:val="28"/>
        </w:rPr>
        <w:t xml:space="preserve"> рабочих дней со дня</w:t>
      </w:r>
      <w:r w:rsidR="00D603C1">
        <w:rPr>
          <w:sz w:val="28"/>
          <w:szCs w:val="28"/>
        </w:rPr>
        <w:t xml:space="preserve"> регистрации запроса о предоставлении </w:t>
      </w:r>
      <w:r w:rsidR="0056245A">
        <w:rPr>
          <w:sz w:val="28"/>
          <w:szCs w:val="28"/>
        </w:rPr>
        <w:t xml:space="preserve">государственной </w:t>
      </w:r>
      <w:r w:rsidR="00D603C1">
        <w:rPr>
          <w:sz w:val="28"/>
          <w:szCs w:val="28"/>
        </w:rPr>
        <w:t>услуги</w:t>
      </w:r>
      <w:r>
        <w:rPr>
          <w:sz w:val="28"/>
          <w:szCs w:val="28"/>
        </w:rPr>
        <w:t>.</w:t>
      </w:r>
    </w:p>
    <w:p w14:paraId="5F7D2A0E" w14:textId="54F5A292" w:rsidR="00E237BA" w:rsidRDefault="0056245A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3.4.6</w:t>
      </w:r>
      <w:r w:rsidR="00481603">
        <w:rPr>
          <w:sz w:val="28"/>
          <w:szCs w:val="28"/>
        </w:rPr>
        <w:t xml:space="preserve">. </w:t>
      </w:r>
      <w:r w:rsidR="00E237BA" w:rsidRPr="00E237BA">
        <w:rPr>
          <w:sz w:val="28"/>
          <w:szCs w:val="28"/>
        </w:rPr>
        <w:t xml:space="preserve">Срок </w:t>
      </w:r>
      <w:r w:rsidR="00481603">
        <w:rPr>
          <w:sz w:val="28"/>
          <w:szCs w:val="28"/>
        </w:rPr>
        <w:t>получения</w:t>
      </w:r>
      <w:r w:rsidR="00E237BA" w:rsidRPr="00E237BA">
        <w:rPr>
          <w:sz w:val="28"/>
          <w:szCs w:val="28"/>
        </w:rPr>
        <w:t xml:space="preserve"> ответа </w:t>
      </w:r>
      <w:r w:rsidR="007A241D" w:rsidRPr="00E237BA">
        <w:rPr>
          <w:sz w:val="28"/>
          <w:szCs w:val="28"/>
        </w:rPr>
        <w:t xml:space="preserve">на </w:t>
      </w:r>
      <w:r w:rsidR="007A241D" w:rsidRPr="00E728C8">
        <w:rPr>
          <w:sz w:val="28"/>
          <w:szCs w:val="28"/>
        </w:rPr>
        <w:t>информационны</w:t>
      </w:r>
      <w:r w:rsidR="007A241D">
        <w:rPr>
          <w:sz w:val="28"/>
          <w:szCs w:val="28"/>
        </w:rPr>
        <w:t>е</w:t>
      </w:r>
      <w:r w:rsidR="007A241D" w:rsidRPr="00E237BA">
        <w:rPr>
          <w:sz w:val="28"/>
          <w:szCs w:val="28"/>
        </w:rPr>
        <w:t xml:space="preserve"> запрос</w:t>
      </w:r>
      <w:r>
        <w:rPr>
          <w:sz w:val="28"/>
          <w:szCs w:val="28"/>
        </w:rPr>
        <w:t>ы, указанные в подпункте 3.4.3</w:t>
      </w:r>
      <w:r w:rsidR="007A241D">
        <w:rPr>
          <w:sz w:val="28"/>
          <w:szCs w:val="28"/>
        </w:rPr>
        <w:t>, не может превышат</w:t>
      </w:r>
      <w:r w:rsidR="00A436F4">
        <w:rPr>
          <w:sz w:val="28"/>
          <w:szCs w:val="28"/>
        </w:rPr>
        <w:t>ь 5</w:t>
      </w:r>
      <w:r w:rsidR="00E237BA" w:rsidRPr="00E237BA">
        <w:rPr>
          <w:sz w:val="28"/>
          <w:szCs w:val="28"/>
        </w:rPr>
        <w:t xml:space="preserve"> рабочих дней со дня </w:t>
      </w:r>
      <w:r w:rsidR="007A241D">
        <w:rPr>
          <w:sz w:val="28"/>
          <w:szCs w:val="28"/>
        </w:rPr>
        <w:t xml:space="preserve">их </w:t>
      </w:r>
      <w:r w:rsidR="00E237BA" w:rsidRPr="00E237BA">
        <w:rPr>
          <w:sz w:val="28"/>
          <w:szCs w:val="28"/>
        </w:rPr>
        <w:t xml:space="preserve">поступления </w:t>
      </w:r>
      <w:r w:rsidR="00AA066C">
        <w:rPr>
          <w:sz w:val="28"/>
          <w:szCs w:val="28"/>
        </w:rPr>
        <w:t xml:space="preserve">в </w:t>
      </w:r>
      <w:r w:rsidR="00E237BA" w:rsidRPr="00E237BA">
        <w:rPr>
          <w:sz w:val="28"/>
          <w:szCs w:val="28"/>
        </w:rPr>
        <w:t>орган или организацию, предоставляющие документ и информацию</w:t>
      </w:r>
      <w:r w:rsidR="00E237BA">
        <w:rPr>
          <w:sz w:val="28"/>
          <w:szCs w:val="28"/>
        </w:rPr>
        <w:t>.</w:t>
      </w:r>
    </w:p>
    <w:p w14:paraId="5F7D2A0F" w14:textId="77777777" w:rsidR="0056245A" w:rsidRPr="0056245A" w:rsidRDefault="0056245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3.4.7. </w:t>
      </w:r>
      <w:r w:rsidRPr="0056245A">
        <w:rPr>
          <w:sz w:val="28"/>
          <w:szCs w:val="28"/>
        </w:rPr>
        <w:t>Критерием принятия решения в рамках настоящей административной процедуры является непредставление заявителем (представителем заявителя) документов (сведений), необходимых для предоставления государственной услуги, которые заявитель (представитель заявителя) вправе представить самостоятельно.</w:t>
      </w:r>
    </w:p>
    <w:p w14:paraId="5F7D2A10" w14:textId="41D6175F" w:rsidR="0056245A" w:rsidRPr="0056245A" w:rsidRDefault="0056245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56245A">
        <w:rPr>
          <w:sz w:val="28"/>
          <w:szCs w:val="28"/>
        </w:rPr>
        <w:t>3.</w:t>
      </w:r>
      <w:r w:rsidR="00335FD7">
        <w:rPr>
          <w:sz w:val="28"/>
          <w:szCs w:val="28"/>
        </w:rPr>
        <w:t>4.8</w:t>
      </w:r>
      <w:r w:rsidRPr="0056245A">
        <w:rPr>
          <w:sz w:val="28"/>
          <w:szCs w:val="28"/>
        </w:rPr>
        <w:t>. Результатом выполнения административной процедуры является получение ответа на межведомственный запрос или уведомлени</w:t>
      </w:r>
      <w:r w:rsidR="00AA066C">
        <w:rPr>
          <w:sz w:val="28"/>
          <w:szCs w:val="28"/>
        </w:rPr>
        <w:t>е</w:t>
      </w:r>
      <w:r w:rsidRPr="0056245A">
        <w:rPr>
          <w:sz w:val="28"/>
          <w:szCs w:val="28"/>
        </w:rPr>
        <w:t xml:space="preserve"> об отсутствии запрашиваемой информации.</w:t>
      </w:r>
    </w:p>
    <w:p w14:paraId="5F7D2A11" w14:textId="77777777" w:rsidR="0056245A" w:rsidRPr="0056245A" w:rsidRDefault="00335FD7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3.4.9</w:t>
      </w:r>
      <w:r w:rsidR="0056245A" w:rsidRPr="0056245A">
        <w:rPr>
          <w:sz w:val="28"/>
          <w:szCs w:val="28"/>
        </w:rPr>
        <w:t>. Способом фиксации результата выполнения административной процедуры является регистрация запросов.</w:t>
      </w:r>
    </w:p>
    <w:p w14:paraId="5F7D2A12" w14:textId="77777777" w:rsidR="0056245A" w:rsidRPr="00E237BA" w:rsidRDefault="0056245A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F7D2A13" w14:textId="77777777" w:rsidR="007F6311" w:rsidRDefault="007F6311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Приостановление предоставления </w:t>
      </w:r>
      <w:r w:rsidR="00310CA1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14:paraId="7F915FDF" w14:textId="77777777" w:rsidR="00AA066C" w:rsidRDefault="00AA066C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14" w14:textId="2ED6C006" w:rsidR="00D50A29" w:rsidRDefault="00D50A29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50A29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</w:t>
      </w:r>
      <w:r w:rsidR="00310CA1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D50A29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C72712" w:rsidRPr="00A009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предусмотрены</w:t>
      </w:r>
      <w:r w:rsidRPr="00D50A29">
        <w:rPr>
          <w:rFonts w:ascii="Times New Roman" w:hAnsi="Times New Roman" w:cs="Times New Roman"/>
          <w:sz w:val="28"/>
          <w:szCs w:val="28"/>
        </w:rPr>
        <w:t>.</w:t>
      </w:r>
    </w:p>
    <w:p w14:paraId="1E0AD13A" w14:textId="77777777" w:rsidR="00AA066C" w:rsidRDefault="00AA066C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15" w14:textId="67E02C27" w:rsidR="00A60B24" w:rsidRDefault="007F6311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bookmarkStart w:id="19" w:name="_Hlk213425665"/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</w:t>
      </w:r>
    </w:p>
    <w:p w14:paraId="5F7D2A16" w14:textId="77777777" w:rsidR="007F6311" w:rsidRDefault="007F6311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 отка</w:t>
      </w:r>
      <w:r w:rsidR="00310CA1">
        <w:rPr>
          <w:rFonts w:ascii="Times New Roman" w:hAnsi="Times New Roman" w:cs="Times New Roman"/>
          <w:sz w:val="28"/>
          <w:szCs w:val="28"/>
        </w:rPr>
        <w:t>зе в предоставлении)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9"/>
    </w:p>
    <w:p w14:paraId="190FD793" w14:textId="77777777" w:rsidR="00AA066C" w:rsidRDefault="00AA066C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17" w14:textId="25F3E7C9" w:rsidR="00D37472" w:rsidRDefault="00D50A29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</w:t>
      </w:r>
      <w:r w:rsidR="00B93CBC" w:rsidRPr="00B93CBC">
        <w:rPr>
          <w:rFonts w:ascii="Times New Roman" w:hAnsi="Times New Roman" w:cs="Times New Roman"/>
          <w:sz w:val="28"/>
          <w:szCs w:val="28"/>
        </w:rPr>
        <w:t xml:space="preserve">. </w:t>
      </w:r>
      <w:r w:rsidR="00D37472" w:rsidRPr="00D3747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зарегистрированного заявления о предоставлении государственной услуги и прилагаемых к нему документов для подготовки результата предоставления государственной услуги; поступление ответов на межведомственные запросы либо истечение 5 рабочих дней со дня их направления.</w:t>
      </w:r>
    </w:p>
    <w:p w14:paraId="5F7D2A18" w14:textId="1BE01401" w:rsidR="00A22ADD" w:rsidRDefault="00D37472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</w:t>
      </w:r>
      <w:r w:rsidRPr="00D37472">
        <w:rPr>
          <w:rFonts w:ascii="Times New Roman" w:hAnsi="Times New Roman" w:cs="Times New Roman"/>
          <w:sz w:val="28"/>
          <w:szCs w:val="28"/>
        </w:rPr>
        <w:t>Критерием принятия решения в рамках настоящей административной процедуры является наличие или отсутствие оснований для принятия отрицательного 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ADD" w:rsidRPr="00A22ADD">
        <w:rPr>
          <w:rFonts w:ascii="Times New Roman" w:hAnsi="Times New Roman" w:cs="Times New Roman"/>
          <w:sz w:val="28"/>
          <w:szCs w:val="28"/>
        </w:rPr>
        <w:t>Основания для от</w:t>
      </w:r>
      <w:r w:rsidR="00310CA1">
        <w:rPr>
          <w:rFonts w:ascii="Times New Roman" w:hAnsi="Times New Roman" w:cs="Times New Roman"/>
          <w:sz w:val="28"/>
          <w:szCs w:val="28"/>
        </w:rPr>
        <w:t xml:space="preserve">каза в предоставлении государственной </w:t>
      </w:r>
      <w:r w:rsidR="00A22ADD" w:rsidRPr="00A22ADD">
        <w:rPr>
          <w:rFonts w:ascii="Times New Roman" w:hAnsi="Times New Roman" w:cs="Times New Roman"/>
          <w:sz w:val="28"/>
          <w:szCs w:val="28"/>
        </w:rPr>
        <w:t>услуги приведены в приложени</w:t>
      </w:r>
      <w:r w:rsidR="00A35E0C">
        <w:rPr>
          <w:rFonts w:ascii="Times New Roman" w:hAnsi="Times New Roman" w:cs="Times New Roman"/>
          <w:sz w:val="28"/>
          <w:szCs w:val="28"/>
        </w:rPr>
        <w:t>и</w:t>
      </w:r>
      <w:r w:rsidR="00A22ADD" w:rsidRPr="00A22ADD">
        <w:rPr>
          <w:rFonts w:ascii="Times New Roman" w:hAnsi="Times New Roman" w:cs="Times New Roman"/>
          <w:sz w:val="28"/>
          <w:szCs w:val="28"/>
        </w:rPr>
        <w:t xml:space="preserve"> </w:t>
      </w:r>
      <w:r w:rsidR="00A35E0C">
        <w:rPr>
          <w:rFonts w:ascii="Times New Roman" w:hAnsi="Times New Roman" w:cs="Times New Roman"/>
          <w:sz w:val="28"/>
          <w:szCs w:val="28"/>
        </w:rPr>
        <w:t>4</w:t>
      </w:r>
      <w:r w:rsidR="00A22ADD" w:rsidRPr="00A22AD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5F7D2A19" w14:textId="77777777" w:rsidR="00AC76A9" w:rsidRDefault="00D37472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93CBC" w:rsidRPr="00B93CBC">
        <w:rPr>
          <w:rFonts w:ascii="Times New Roman" w:hAnsi="Times New Roman" w:cs="Times New Roman"/>
          <w:sz w:val="28"/>
          <w:szCs w:val="28"/>
        </w:rPr>
        <w:t xml:space="preserve">. </w:t>
      </w:r>
      <w:r w:rsidR="00A35E0C" w:rsidRPr="00A35E0C">
        <w:rPr>
          <w:rFonts w:ascii="Times New Roman" w:hAnsi="Times New Roman" w:cs="Times New Roman"/>
          <w:sz w:val="28"/>
          <w:szCs w:val="28"/>
        </w:rPr>
        <w:t xml:space="preserve">Срок принятия решения о предоставлении (об отказе в предоставлении) </w:t>
      </w:r>
      <w:r w:rsidR="00310CA1">
        <w:rPr>
          <w:rFonts w:ascii="Times New Roman" w:hAnsi="Times New Roman" w:cs="Times New Roman"/>
          <w:sz w:val="28"/>
          <w:szCs w:val="28"/>
        </w:rPr>
        <w:t>государствен</w:t>
      </w:r>
      <w:r w:rsidR="00A35E0C" w:rsidRPr="00A35E0C">
        <w:rPr>
          <w:rFonts w:ascii="Times New Roman" w:hAnsi="Times New Roman" w:cs="Times New Roman"/>
          <w:sz w:val="28"/>
          <w:szCs w:val="28"/>
        </w:rPr>
        <w:t xml:space="preserve">ной услуги, исчисляемый с даты получения </w:t>
      </w:r>
      <w:r w:rsidR="00A35E0C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Уполномоченным органом </w:t>
      </w:r>
      <w:r w:rsidR="00A35E0C" w:rsidRPr="00A35E0C">
        <w:rPr>
          <w:rFonts w:ascii="Times New Roman" w:hAnsi="Times New Roman" w:cs="Times New Roman"/>
          <w:sz w:val="28"/>
          <w:szCs w:val="28"/>
        </w:rPr>
        <w:t>всех сведений, необх</w:t>
      </w:r>
      <w:r w:rsidR="0075095B">
        <w:rPr>
          <w:rFonts w:ascii="Times New Roman" w:hAnsi="Times New Roman" w:cs="Times New Roman"/>
          <w:sz w:val="28"/>
          <w:szCs w:val="28"/>
        </w:rPr>
        <w:t xml:space="preserve">одимых для принятия решения – </w:t>
      </w:r>
      <w:r w:rsidR="008538F0">
        <w:rPr>
          <w:rFonts w:ascii="Times New Roman" w:hAnsi="Times New Roman" w:cs="Times New Roman"/>
          <w:sz w:val="28"/>
          <w:szCs w:val="28"/>
        </w:rPr>
        <w:t>10</w:t>
      </w:r>
      <w:r w:rsidR="00A436F4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A35E0C" w:rsidRPr="00A35E0C">
        <w:rPr>
          <w:rFonts w:ascii="Times New Roman" w:hAnsi="Times New Roman" w:cs="Times New Roman"/>
          <w:sz w:val="28"/>
          <w:szCs w:val="28"/>
        </w:rPr>
        <w:t xml:space="preserve"> дней</w:t>
      </w:r>
      <w:r w:rsidR="00B93CBC" w:rsidRPr="00B93CBC">
        <w:rPr>
          <w:rFonts w:ascii="Times New Roman" w:hAnsi="Times New Roman" w:cs="Times New Roman"/>
          <w:sz w:val="28"/>
          <w:szCs w:val="28"/>
        </w:rPr>
        <w:t>.</w:t>
      </w:r>
    </w:p>
    <w:p w14:paraId="5F7D2A1A" w14:textId="77777777" w:rsidR="00D37472" w:rsidRPr="00D37472" w:rsidRDefault="00D37472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3.6.4. </w:t>
      </w:r>
      <w:r w:rsidRPr="00D37472">
        <w:rPr>
          <w:sz w:val="28"/>
          <w:szCs w:val="28"/>
        </w:rPr>
        <w:t>Результатом выполнения административной процедуры является документ, являющийся результатом государственной услуги.</w:t>
      </w:r>
    </w:p>
    <w:p w14:paraId="5F7D2A1B" w14:textId="77777777" w:rsidR="00D37472" w:rsidRDefault="00845994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D37472" w:rsidRPr="00D37472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D37472" w:rsidRPr="00D37472">
        <w:rPr>
          <w:sz w:val="28"/>
          <w:szCs w:val="28"/>
        </w:rPr>
        <w:t>. Способом фиксации результата выполнения административной процедуры</w:t>
      </w:r>
      <w:r w:rsidR="00F71E40">
        <w:rPr>
          <w:sz w:val="28"/>
          <w:szCs w:val="28"/>
        </w:rPr>
        <w:t xml:space="preserve"> является подписанное решение о назначении выплаты</w:t>
      </w:r>
      <w:r w:rsidR="00D37472" w:rsidRPr="00D37472">
        <w:rPr>
          <w:sz w:val="28"/>
          <w:szCs w:val="28"/>
        </w:rPr>
        <w:t>.</w:t>
      </w:r>
    </w:p>
    <w:p w14:paraId="5F7D2A1C" w14:textId="77777777" w:rsidR="00E21CB0" w:rsidRPr="00D37472" w:rsidRDefault="00E21CB0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</w:p>
    <w:p w14:paraId="5F7D2A1D" w14:textId="11117550" w:rsidR="00E21CB0" w:rsidRDefault="007F6311" w:rsidP="00110634">
      <w:pPr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3.7. Предоставление результат</w:t>
      </w:r>
      <w:r w:rsidR="00EE274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37472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>услуги</w:t>
      </w:r>
    </w:p>
    <w:p w14:paraId="5F7D2A1E" w14:textId="77777777" w:rsidR="00AC76A9" w:rsidRDefault="00AC76A9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1F" w14:textId="77777777" w:rsidR="00D37472" w:rsidRPr="00D37472" w:rsidRDefault="00456955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AC76A9">
        <w:rPr>
          <w:sz w:val="28"/>
          <w:szCs w:val="28"/>
        </w:rPr>
        <w:t>3.</w:t>
      </w:r>
      <w:r w:rsidR="00572422" w:rsidRPr="00AC76A9">
        <w:rPr>
          <w:sz w:val="28"/>
          <w:szCs w:val="28"/>
        </w:rPr>
        <w:t>7.</w:t>
      </w:r>
      <w:r w:rsidRPr="00AC76A9">
        <w:rPr>
          <w:sz w:val="28"/>
          <w:szCs w:val="28"/>
        </w:rPr>
        <w:t xml:space="preserve">1. </w:t>
      </w:r>
      <w:bookmarkStart w:id="20" w:name="_Hlk213685292"/>
      <w:r w:rsidR="00D37472" w:rsidRPr="00D37472">
        <w:rPr>
          <w:sz w:val="28"/>
          <w:szCs w:val="28"/>
        </w:rPr>
        <w:t xml:space="preserve">Основанием для начала административной процедуры </w:t>
      </w:r>
      <w:r w:rsidR="001E12CD" w:rsidRPr="00D37472">
        <w:rPr>
          <w:sz w:val="28"/>
          <w:szCs w:val="28"/>
        </w:rPr>
        <w:t>является</w:t>
      </w:r>
      <w:r w:rsidR="001E12CD">
        <w:rPr>
          <w:sz w:val="28"/>
          <w:szCs w:val="28"/>
        </w:rPr>
        <w:t xml:space="preserve"> принятие решения о предоставлении государственной услуги</w:t>
      </w:r>
      <w:r w:rsidR="00D37472" w:rsidRPr="00D37472">
        <w:rPr>
          <w:sz w:val="28"/>
          <w:szCs w:val="28"/>
        </w:rPr>
        <w:t>.</w:t>
      </w:r>
    </w:p>
    <w:p w14:paraId="5F7D2A20" w14:textId="77777777" w:rsidR="00A22ADD" w:rsidRPr="00AC76A9" w:rsidRDefault="00D37472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3.7.2. </w:t>
      </w:r>
      <w:r w:rsidR="00AC76A9" w:rsidRPr="00AC76A9">
        <w:rPr>
          <w:rFonts w:ascii="Times New Roman" w:hAnsi="Times New Roman" w:cs="Times New Roman"/>
          <w:sz w:val="28"/>
          <w:szCs w:val="28"/>
        </w:rPr>
        <w:t>С</w:t>
      </w:r>
      <w:r w:rsidR="00A22ADD" w:rsidRPr="00AC76A9">
        <w:rPr>
          <w:rFonts w:ascii="Times New Roman" w:hAnsi="Times New Roman" w:cs="Times New Roman"/>
          <w:sz w:val="28"/>
          <w:szCs w:val="28"/>
        </w:rPr>
        <w:t>рок предоставления заявителю</w:t>
      </w:r>
      <w:r w:rsidR="00B92D0C">
        <w:rPr>
          <w:rFonts w:ascii="Times New Roman" w:hAnsi="Times New Roman" w:cs="Times New Roman"/>
          <w:sz w:val="28"/>
          <w:szCs w:val="28"/>
        </w:rPr>
        <w:t xml:space="preserve"> уведомления о </w:t>
      </w:r>
      <w:r w:rsidR="00A22ADD" w:rsidRPr="00AC76A9">
        <w:rPr>
          <w:rFonts w:ascii="Times New Roman" w:hAnsi="Times New Roman" w:cs="Times New Roman"/>
          <w:sz w:val="28"/>
          <w:szCs w:val="28"/>
        </w:rPr>
        <w:t>результат</w:t>
      </w:r>
      <w:r w:rsidR="00B92D0C">
        <w:rPr>
          <w:rFonts w:ascii="Times New Roman" w:hAnsi="Times New Roman" w:cs="Times New Roman"/>
          <w:sz w:val="28"/>
          <w:szCs w:val="28"/>
        </w:rPr>
        <w:t>е</w:t>
      </w:r>
      <w:r w:rsidR="00A22ADD" w:rsidRPr="00AC7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A22ADD" w:rsidRPr="00AC76A9">
        <w:rPr>
          <w:rFonts w:ascii="Times New Roman" w:hAnsi="Times New Roman" w:cs="Times New Roman"/>
          <w:sz w:val="28"/>
          <w:szCs w:val="28"/>
        </w:rPr>
        <w:t xml:space="preserve">услуги, исчисляемый со дня принятия решения </w:t>
      </w:r>
      <w:r w:rsidR="00310CA1">
        <w:rPr>
          <w:rFonts w:ascii="Times New Roman" w:hAnsi="Times New Roman" w:cs="Times New Roman"/>
          <w:sz w:val="28"/>
          <w:szCs w:val="28"/>
        </w:rPr>
        <w:t>государственной</w:t>
      </w:r>
      <w:r w:rsidR="00A22ADD" w:rsidRPr="00AC76A9">
        <w:rPr>
          <w:rFonts w:ascii="Times New Roman" w:hAnsi="Times New Roman" w:cs="Times New Roman"/>
          <w:sz w:val="28"/>
          <w:szCs w:val="28"/>
        </w:rPr>
        <w:t xml:space="preserve"> услуги – </w:t>
      </w:r>
      <w:r w:rsidR="00B92D0C">
        <w:rPr>
          <w:rFonts w:ascii="Times New Roman" w:hAnsi="Times New Roman" w:cs="Times New Roman"/>
          <w:sz w:val="28"/>
          <w:szCs w:val="28"/>
        </w:rPr>
        <w:t>10</w:t>
      </w:r>
      <w:r w:rsidR="00A436F4">
        <w:rPr>
          <w:rFonts w:ascii="Times New Roman" w:hAnsi="Times New Roman" w:cs="Times New Roman"/>
          <w:sz w:val="28"/>
          <w:szCs w:val="28"/>
        </w:rPr>
        <w:t xml:space="preserve"> рабочих </w:t>
      </w:r>
      <w:r w:rsidR="00A2189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92D0C">
        <w:rPr>
          <w:rFonts w:ascii="Times New Roman" w:hAnsi="Times New Roman" w:cs="Times New Roman"/>
          <w:sz w:val="28"/>
          <w:szCs w:val="28"/>
        </w:rPr>
        <w:t>ей</w:t>
      </w:r>
      <w:r w:rsidR="00AC76A9" w:rsidRPr="00AC76A9">
        <w:rPr>
          <w:rFonts w:ascii="Times New Roman" w:hAnsi="Times New Roman" w:cs="Times New Roman"/>
          <w:sz w:val="28"/>
          <w:szCs w:val="28"/>
        </w:rPr>
        <w:t xml:space="preserve">, независимо от способа предоставления результата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AC76A9" w:rsidRPr="00AC76A9">
        <w:rPr>
          <w:rFonts w:ascii="Times New Roman" w:hAnsi="Times New Roman" w:cs="Times New Roman"/>
          <w:sz w:val="28"/>
          <w:szCs w:val="28"/>
        </w:rPr>
        <w:t>услуги.</w:t>
      </w:r>
    </w:p>
    <w:bookmarkEnd w:id="20"/>
    <w:p w14:paraId="5F7D2A21" w14:textId="675329BC" w:rsidR="00456955" w:rsidRDefault="00456955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72422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A2189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47AF2">
        <w:rPr>
          <w:sz w:val="28"/>
          <w:szCs w:val="28"/>
        </w:rPr>
        <w:t>Предусмотрена в</w:t>
      </w:r>
      <w:r>
        <w:rPr>
          <w:sz w:val="28"/>
          <w:szCs w:val="28"/>
        </w:rPr>
        <w:t xml:space="preserve">озможность предоставления </w:t>
      </w:r>
      <w:r w:rsidR="006E538A">
        <w:rPr>
          <w:sz w:val="28"/>
          <w:szCs w:val="28"/>
        </w:rPr>
        <w:t>Уполномоченным органом</w:t>
      </w:r>
      <w:r>
        <w:rPr>
          <w:sz w:val="28"/>
          <w:szCs w:val="28"/>
        </w:rPr>
        <w:t xml:space="preserve"> результата </w:t>
      </w:r>
      <w:r w:rsidR="00310CA1">
        <w:rPr>
          <w:sz w:val="28"/>
          <w:szCs w:val="28"/>
        </w:rPr>
        <w:t xml:space="preserve">государственной </w:t>
      </w:r>
      <w:r w:rsidR="001D3FD1">
        <w:rPr>
          <w:sz w:val="28"/>
          <w:szCs w:val="28"/>
        </w:rPr>
        <w:t>у</w:t>
      </w:r>
      <w:r>
        <w:rPr>
          <w:sz w:val="28"/>
          <w:szCs w:val="28"/>
        </w:rPr>
        <w:t>слуги по выбору заявителя</w:t>
      </w:r>
      <w:r w:rsidR="00110634">
        <w:rPr>
          <w:sz w:val="28"/>
          <w:szCs w:val="28"/>
        </w:rPr>
        <w:t xml:space="preserve"> способом</w:t>
      </w:r>
      <w:r w:rsidR="00347AF2">
        <w:rPr>
          <w:sz w:val="28"/>
          <w:szCs w:val="28"/>
        </w:rPr>
        <w:t>, п</w:t>
      </w:r>
      <w:r w:rsidR="00110634">
        <w:rPr>
          <w:sz w:val="28"/>
          <w:szCs w:val="28"/>
        </w:rPr>
        <w:t>редусмотренным подпунктом 2.3.3</w:t>
      </w:r>
      <w:r w:rsidR="00347AF2">
        <w:rPr>
          <w:sz w:val="28"/>
          <w:szCs w:val="28"/>
        </w:rPr>
        <w:t xml:space="preserve"> настоящего Административного регламента,</w:t>
      </w:r>
      <w:r>
        <w:rPr>
          <w:sz w:val="28"/>
          <w:szCs w:val="28"/>
        </w:rPr>
        <w:t xml:space="preserve"> независимо от его места жительства или места пребывания.</w:t>
      </w:r>
    </w:p>
    <w:p w14:paraId="5F7D2A22" w14:textId="77777777" w:rsidR="00456955" w:rsidRDefault="00456955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</w:t>
      </w:r>
      <w:r w:rsidR="00B92D0C">
        <w:rPr>
          <w:sz w:val="28"/>
          <w:szCs w:val="28"/>
        </w:rPr>
        <w:t xml:space="preserve"> уведомления о </w:t>
      </w:r>
      <w:r>
        <w:rPr>
          <w:sz w:val="28"/>
          <w:szCs w:val="28"/>
        </w:rPr>
        <w:t>результат</w:t>
      </w:r>
      <w:r w:rsidR="00B92D0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310CA1">
        <w:rPr>
          <w:sz w:val="28"/>
          <w:szCs w:val="28"/>
        </w:rPr>
        <w:t>государствен</w:t>
      </w:r>
      <w:r w:rsidR="001D3FD1">
        <w:rPr>
          <w:sz w:val="28"/>
          <w:szCs w:val="28"/>
        </w:rPr>
        <w:t xml:space="preserve">ной услуги </w:t>
      </w:r>
      <w:r>
        <w:rPr>
          <w:sz w:val="28"/>
          <w:szCs w:val="28"/>
        </w:rPr>
        <w:t>МФЦ по выбору заявителя независимо от его места жительства или места пребывания осуществляется, если такая возможность предусмотрена соглашением о взаимодействии.</w:t>
      </w:r>
    </w:p>
    <w:p w14:paraId="5F7D2A23" w14:textId="77777777" w:rsidR="00A2189A" w:rsidRPr="00A2189A" w:rsidRDefault="00A2189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4"/>
          <w:szCs w:val="24"/>
          <w:lang w:eastAsia="en-US"/>
        </w:rPr>
      </w:pPr>
      <w:r>
        <w:rPr>
          <w:sz w:val="28"/>
          <w:szCs w:val="28"/>
          <w:lang w:eastAsia="en-US"/>
        </w:rPr>
        <w:t>3.7.4.</w:t>
      </w:r>
      <w:r w:rsidR="006C3EBF" w:rsidRPr="006C3EBF">
        <w:rPr>
          <w:sz w:val="28"/>
          <w:szCs w:val="28"/>
        </w:rPr>
        <w:t xml:space="preserve"> </w:t>
      </w:r>
      <w:r w:rsidR="006C3EBF" w:rsidRPr="000B42B7">
        <w:rPr>
          <w:sz w:val="28"/>
          <w:szCs w:val="28"/>
        </w:rPr>
        <w:t>Критерием принятия решения в рамках настоящей административной процедуры является способ поступления запроса на предоставление государственной услуги в</w:t>
      </w:r>
      <w:r w:rsidR="006B1549">
        <w:rPr>
          <w:sz w:val="28"/>
          <w:szCs w:val="28"/>
        </w:rPr>
        <w:t xml:space="preserve"> Уполномоченный орган</w:t>
      </w:r>
      <w:r w:rsidR="006C3EBF" w:rsidRPr="000B42B7">
        <w:rPr>
          <w:sz w:val="28"/>
          <w:szCs w:val="28"/>
        </w:rPr>
        <w:t>.</w:t>
      </w:r>
    </w:p>
    <w:p w14:paraId="5F7D2A24" w14:textId="77777777" w:rsidR="00A2189A" w:rsidRPr="00A2189A" w:rsidRDefault="00A2189A" w:rsidP="003A4295">
      <w:pPr>
        <w:widowControl w:val="0"/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A2189A">
        <w:rPr>
          <w:sz w:val="28"/>
          <w:szCs w:val="28"/>
        </w:rPr>
        <w:t>3.</w:t>
      </w:r>
      <w:r>
        <w:rPr>
          <w:sz w:val="28"/>
          <w:szCs w:val="28"/>
        </w:rPr>
        <w:t>7.5</w:t>
      </w:r>
      <w:r w:rsidRPr="00A2189A">
        <w:rPr>
          <w:sz w:val="28"/>
          <w:szCs w:val="28"/>
        </w:rPr>
        <w:t xml:space="preserve">. Результатом выполнения административной процедуры является направление заявителю </w:t>
      </w:r>
      <w:r w:rsidR="00B92D0C">
        <w:rPr>
          <w:sz w:val="28"/>
          <w:szCs w:val="28"/>
        </w:rPr>
        <w:t>уведомления о</w:t>
      </w:r>
      <w:r w:rsidRPr="00A2189A">
        <w:rPr>
          <w:sz w:val="28"/>
          <w:szCs w:val="28"/>
        </w:rPr>
        <w:t xml:space="preserve"> результат</w:t>
      </w:r>
      <w:r w:rsidR="00B92D0C">
        <w:rPr>
          <w:sz w:val="28"/>
          <w:szCs w:val="28"/>
        </w:rPr>
        <w:t>е</w:t>
      </w:r>
      <w:r w:rsidRPr="00A2189A">
        <w:rPr>
          <w:sz w:val="28"/>
          <w:szCs w:val="28"/>
        </w:rPr>
        <w:t xml:space="preserve"> предоставления государственной услуги.</w:t>
      </w:r>
    </w:p>
    <w:p w14:paraId="5F7D2A25" w14:textId="77777777" w:rsidR="00A2189A" w:rsidRDefault="00A2189A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189A">
        <w:rPr>
          <w:sz w:val="28"/>
          <w:szCs w:val="28"/>
        </w:rPr>
        <w:t>3.</w:t>
      </w:r>
      <w:r>
        <w:rPr>
          <w:sz w:val="28"/>
          <w:szCs w:val="28"/>
        </w:rPr>
        <w:t>7.6</w:t>
      </w:r>
      <w:r w:rsidRPr="00A2189A">
        <w:rPr>
          <w:sz w:val="28"/>
          <w:szCs w:val="28"/>
        </w:rPr>
        <w:t>. Способом фиксации результата выполнения административной процедуры является отметка о направлении (выдаче) уведомления о предоставлении выплаты либо об отказе в предоставлении выплаты.</w:t>
      </w:r>
    </w:p>
    <w:p w14:paraId="24C50B43" w14:textId="77777777" w:rsidR="005115B0" w:rsidRDefault="005115B0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F7D2A26" w14:textId="536A0169" w:rsidR="007F6311" w:rsidRDefault="007F6311" w:rsidP="003A4295">
      <w:pPr>
        <w:pStyle w:val="ConsPlusNormal"/>
        <w:suppressAutoHyphen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Получение дополнительных сведений от заявителя</w:t>
      </w:r>
    </w:p>
    <w:p w14:paraId="581F6BDD" w14:textId="77777777" w:rsidR="005115B0" w:rsidRDefault="005115B0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F7D2A27" w14:textId="0A28BE76" w:rsidR="007F6311" w:rsidRDefault="00512DE0" w:rsidP="003A4295">
      <w:pPr>
        <w:pStyle w:val="ConsPlusNormal"/>
        <w:suppressAutoHyphens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2D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Получение дополнительных сведений от заявителя не предусмотрено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F7D2A28" w14:textId="77777777" w:rsidR="00103348" w:rsidRPr="00103348" w:rsidRDefault="00103348" w:rsidP="003A4295">
      <w:pPr>
        <w:widowControl w:val="0"/>
        <w:tabs>
          <w:tab w:val="left" w:pos="1655"/>
        </w:tabs>
        <w:suppressAutoHyphens/>
        <w:contextualSpacing/>
        <w:jc w:val="both"/>
        <w:rPr>
          <w:sz w:val="28"/>
          <w:szCs w:val="28"/>
        </w:rPr>
      </w:pPr>
    </w:p>
    <w:p w14:paraId="5F7D2A29" w14:textId="77777777" w:rsidR="00D03FFA" w:rsidRPr="001650C6" w:rsidRDefault="00D03FFA" w:rsidP="003A4295">
      <w:pPr>
        <w:pStyle w:val="ConsPlusNormal"/>
        <w:suppressAutoHyphens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650C6">
        <w:rPr>
          <w:rFonts w:ascii="Times New Roman" w:hAnsi="Times New Roman" w:cs="Times New Roman"/>
          <w:sz w:val="28"/>
          <w:szCs w:val="28"/>
        </w:rPr>
        <w:t>Раз</w:t>
      </w:r>
      <w:r w:rsidR="00F22F98">
        <w:rPr>
          <w:rFonts w:ascii="Times New Roman" w:hAnsi="Times New Roman" w:cs="Times New Roman"/>
          <w:sz w:val="28"/>
          <w:szCs w:val="28"/>
        </w:rPr>
        <w:t>д</w:t>
      </w:r>
      <w:r w:rsidRPr="001650C6">
        <w:rPr>
          <w:rFonts w:ascii="Times New Roman" w:hAnsi="Times New Roman" w:cs="Times New Roman"/>
          <w:sz w:val="28"/>
          <w:szCs w:val="28"/>
        </w:rPr>
        <w:t xml:space="preserve">ел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650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СПОСОБЫ ИНФОРМИРОВАНИЯ ЗАЯВИТЕЛЯ ОБ ИЗМЕНЕНИИ СТАТУСА РАССМОТРЕНИЯ ЗАПРОСА О ПРЕДОСТАВЛЕНИИ </w:t>
      </w:r>
      <w:r w:rsidR="00310CA1">
        <w:rPr>
          <w:rFonts w:ascii="Times New Roman" w:hAnsi="Times New Roman" w:cs="Times New Roman"/>
          <w:sz w:val="28"/>
          <w:szCs w:val="28"/>
        </w:rPr>
        <w:t>ГОСУДАРСТВЕН</w:t>
      </w:r>
      <w:r>
        <w:rPr>
          <w:rFonts w:ascii="Times New Roman" w:hAnsi="Times New Roman" w:cs="Times New Roman"/>
          <w:sz w:val="28"/>
          <w:szCs w:val="28"/>
        </w:rPr>
        <w:t>НОЙ УСЛУГИ</w:t>
      </w:r>
    </w:p>
    <w:p w14:paraId="4417D0B3" w14:textId="77777777" w:rsidR="005115B0" w:rsidRDefault="005115B0" w:rsidP="003A429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14:paraId="5F7D2A2A" w14:textId="4D36A2FE" w:rsidR="005443D7" w:rsidRPr="005443D7" w:rsidRDefault="00B14AC8" w:rsidP="003A429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 </w:t>
      </w:r>
      <w:r w:rsidR="00F95E6C" w:rsidRPr="00F95E6C">
        <w:rPr>
          <w:sz w:val="28"/>
          <w:szCs w:val="28"/>
        </w:rPr>
        <w:t xml:space="preserve">Информирование заявителя об изменении статуса рассмотрения запроса заявителя о предоставлении </w:t>
      </w:r>
      <w:r w:rsidR="00C168AD">
        <w:rPr>
          <w:sz w:val="28"/>
          <w:szCs w:val="28"/>
        </w:rPr>
        <w:t xml:space="preserve">государственной </w:t>
      </w:r>
      <w:r w:rsidR="00F95E6C" w:rsidRPr="00F95E6C">
        <w:rPr>
          <w:sz w:val="28"/>
          <w:szCs w:val="28"/>
        </w:rPr>
        <w:t>услуги осуществляется</w:t>
      </w:r>
      <w:r w:rsidR="005443D7" w:rsidRPr="005443D7">
        <w:rPr>
          <w:sz w:val="28"/>
          <w:szCs w:val="28"/>
        </w:rPr>
        <w:t>:</w:t>
      </w:r>
    </w:p>
    <w:p w14:paraId="5F7D2A2B" w14:textId="77777777" w:rsidR="005443D7" w:rsidRPr="005443D7" w:rsidRDefault="005443D7" w:rsidP="003A429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5443D7">
        <w:rPr>
          <w:sz w:val="28"/>
          <w:szCs w:val="28"/>
        </w:rPr>
        <w:t xml:space="preserve">а) при личном обращении в </w:t>
      </w:r>
      <w:r w:rsidR="006E538A">
        <w:rPr>
          <w:sz w:val="28"/>
          <w:szCs w:val="28"/>
        </w:rPr>
        <w:t>Уполномоченный орган</w:t>
      </w:r>
      <w:r w:rsidRPr="005443D7">
        <w:rPr>
          <w:sz w:val="28"/>
          <w:szCs w:val="28"/>
        </w:rPr>
        <w:t>;</w:t>
      </w:r>
    </w:p>
    <w:p w14:paraId="5F7D2A2C" w14:textId="77777777" w:rsidR="005443D7" w:rsidRPr="005443D7" w:rsidRDefault="005443D7" w:rsidP="003A429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5443D7">
        <w:rPr>
          <w:sz w:val="28"/>
          <w:szCs w:val="28"/>
        </w:rPr>
        <w:t xml:space="preserve">б) посредством телефонной связи </w:t>
      </w:r>
      <w:r w:rsidR="006E538A">
        <w:rPr>
          <w:sz w:val="28"/>
          <w:szCs w:val="28"/>
        </w:rPr>
        <w:t>Уполномоченным органом</w:t>
      </w:r>
      <w:r w:rsidRPr="005443D7">
        <w:rPr>
          <w:sz w:val="28"/>
          <w:szCs w:val="28"/>
        </w:rPr>
        <w:t>;</w:t>
      </w:r>
    </w:p>
    <w:p w14:paraId="5F7D2A2D" w14:textId="77777777" w:rsidR="005443D7" w:rsidRPr="005443D7" w:rsidRDefault="005443D7" w:rsidP="003A429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5443D7">
        <w:rPr>
          <w:sz w:val="28"/>
          <w:szCs w:val="28"/>
        </w:rPr>
        <w:t xml:space="preserve">в) посредством электронной почты </w:t>
      </w:r>
      <w:r w:rsidR="006E538A">
        <w:rPr>
          <w:sz w:val="28"/>
          <w:szCs w:val="28"/>
        </w:rPr>
        <w:t>Уполномоченным органом</w:t>
      </w:r>
      <w:r w:rsidRPr="005443D7">
        <w:rPr>
          <w:sz w:val="28"/>
          <w:szCs w:val="28"/>
        </w:rPr>
        <w:t>.</w:t>
      </w:r>
    </w:p>
    <w:p w14:paraId="5F7D2A2E" w14:textId="77777777" w:rsidR="000D1722" w:rsidRPr="001650C6" w:rsidRDefault="000D1722" w:rsidP="003A4295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4B857C5E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  <w:bookmarkStart w:id="21" w:name="_Hlk213850982"/>
      <w:bookmarkStart w:id="22" w:name="_Hlk213846986"/>
    </w:p>
    <w:p w14:paraId="7D90A3CF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869398A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63259F3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F7A7A27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3F9DE8BB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4E7B0C77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552319C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365225E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BAF1ED3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C94DB62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6D90D21B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657D82A4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609FF954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75C8CFB9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3E6DF967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FC62162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F0BB333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761253E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7DB02535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765FC14A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7C197A92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53F679D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410BB460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92660C0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6EB7A6A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E62111F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448E9874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5B9C0AD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960543A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600A69E3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03F48514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2301DA75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3FD20444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5189025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7F085C4A" w14:textId="77777777" w:rsidR="005115B0" w:rsidRDefault="005115B0" w:rsidP="003A4295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</w:p>
    <w:p w14:paraId="5F7D2A2F" w14:textId="00BD7399" w:rsidR="00FE56B2" w:rsidRPr="00CF0DDD" w:rsidRDefault="00FE56B2" w:rsidP="001C0008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  <w:r w:rsidRPr="00CF0DDD">
        <w:rPr>
          <w:sz w:val="28"/>
          <w:szCs w:val="28"/>
        </w:rPr>
        <w:lastRenderedPageBreak/>
        <w:t>ПРИЛОЖЕНИЕ</w:t>
      </w:r>
      <w:r w:rsidR="00BB1923" w:rsidRPr="00CF0DDD">
        <w:rPr>
          <w:sz w:val="28"/>
          <w:szCs w:val="28"/>
        </w:rPr>
        <w:t xml:space="preserve"> 1</w:t>
      </w:r>
    </w:p>
    <w:p w14:paraId="5F7D2A30" w14:textId="77777777" w:rsidR="00C168AD" w:rsidRPr="00C168AD" w:rsidRDefault="00FE56B2" w:rsidP="001C0008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  <w:r w:rsidRPr="00CF0DDD">
        <w:rPr>
          <w:sz w:val="28"/>
          <w:szCs w:val="28"/>
        </w:rPr>
        <w:t xml:space="preserve">к административному регламенту </w:t>
      </w:r>
      <w:r w:rsidR="004E1F51" w:rsidRPr="00CF0DDD">
        <w:rPr>
          <w:sz w:val="28"/>
          <w:szCs w:val="28"/>
        </w:rPr>
        <w:br/>
      </w:r>
      <w:r w:rsidR="00C168AD" w:rsidRPr="00C168AD">
        <w:rPr>
          <w:sz w:val="28"/>
          <w:szCs w:val="28"/>
        </w:rPr>
        <w:t>предоставления государственной услуги «</w:t>
      </w:r>
      <w:r w:rsidR="00783056" w:rsidRPr="00783056">
        <w:rPr>
          <w:bCs/>
          <w:sz w:val="28"/>
          <w:szCs w:val="28"/>
        </w:rPr>
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</w:r>
      <w:r w:rsidR="00C168AD" w:rsidRPr="00C168AD">
        <w:rPr>
          <w:sz w:val="28"/>
          <w:szCs w:val="28"/>
        </w:rPr>
        <w:t>» в муниципальном образовании</w:t>
      </w:r>
      <w:r w:rsidR="00783056">
        <w:rPr>
          <w:sz w:val="28"/>
          <w:szCs w:val="28"/>
        </w:rPr>
        <w:t xml:space="preserve"> </w:t>
      </w:r>
      <w:r w:rsidR="00C168AD" w:rsidRPr="00C168AD">
        <w:rPr>
          <w:sz w:val="28"/>
          <w:szCs w:val="28"/>
        </w:rPr>
        <w:t>Ногликский муниципальный округ</w:t>
      </w:r>
    </w:p>
    <w:p w14:paraId="5F7D2A31" w14:textId="07BBD618" w:rsidR="00C168AD" w:rsidRPr="00C168AD" w:rsidRDefault="00C168AD" w:rsidP="001C0008">
      <w:pPr>
        <w:widowControl w:val="0"/>
        <w:suppressAutoHyphens/>
        <w:autoSpaceDE w:val="0"/>
        <w:autoSpaceDN w:val="0"/>
        <w:ind w:left="5103" w:right="-1"/>
        <w:jc w:val="center"/>
        <w:rPr>
          <w:sz w:val="28"/>
          <w:szCs w:val="28"/>
        </w:rPr>
      </w:pPr>
      <w:r w:rsidRPr="00C168AD">
        <w:rPr>
          <w:sz w:val="28"/>
          <w:szCs w:val="28"/>
        </w:rPr>
        <w:t>Сахалинской области</w:t>
      </w:r>
    </w:p>
    <w:p w14:paraId="1FC31C55" w14:textId="77777777" w:rsidR="00DA1277" w:rsidRPr="00CF0DDD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34" w14:textId="2DD9E909" w:rsidR="00FE56B2" w:rsidRDefault="00C541BA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541BA">
        <w:rPr>
          <w:sz w:val="28"/>
          <w:szCs w:val="28"/>
        </w:rPr>
        <w:t>Перечень условных обозначений и сокращений</w:t>
      </w:r>
    </w:p>
    <w:p w14:paraId="1BCDCB26" w14:textId="77777777" w:rsidR="001C0008" w:rsidRDefault="001C0008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7091"/>
      </w:tblGrid>
      <w:tr w:rsidR="0031208E" w:rsidRPr="0031208E" w14:paraId="5F7D2A36" w14:textId="77777777" w:rsidTr="0031208E">
        <w:tc>
          <w:tcPr>
            <w:tcW w:w="9705" w:type="dxa"/>
            <w:gridSpan w:val="2"/>
          </w:tcPr>
          <w:bookmarkEnd w:id="21"/>
          <w:p w14:paraId="5F7D2A35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Условные сокращения:</w:t>
            </w:r>
          </w:p>
        </w:tc>
      </w:tr>
      <w:tr w:rsidR="0031208E" w:rsidRPr="0031208E" w14:paraId="5F7D2A39" w14:textId="77777777" w:rsidTr="008801F7">
        <w:tc>
          <w:tcPr>
            <w:tcW w:w="2614" w:type="dxa"/>
          </w:tcPr>
          <w:p w14:paraId="5F7D2A37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заявление (запрос)</w:t>
            </w:r>
          </w:p>
        </w:tc>
        <w:tc>
          <w:tcPr>
            <w:tcW w:w="7091" w:type="dxa"/>
          </w:tcPr>
          <w:p w14:paraId="5F7D2A38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запрос о предоставлении </w:t>
            </w:r>
            <w:r w:rsidR="00D436F8">
              <w:rPr>
                <w:sz w:val="28"/>
                <w:szCs w:val="28"/>
              </w:rPr>
              <w:t xml:space="preserve">государственной </w:t>
            </w:r>
            <w:r w:rsidRPr="0031208E">
              <w:rPr>
                <w:sz w:val="28"/>
                <w:szCs w:val="28"/>
              </w:rPr>
              <w:t>услуги «</w:t>
            </w:r>
            <w:r w:rsidR="00783056" w:rsidRPr="00783056">
              <w:rPr>
                <w:bCs/>
                <w:sz w:val="28"/>
                <w:szCs w:val="28"/>
              </w:rPr>
      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      </w:r>
            <w:r w:rsidRPr="0031208E">
              <w:rPr>
                <w:sz w:val="28"/>
                <w:szCs w:val="28"/>
              </w:rPr>
              <w:t>»</w:t>
            </w:r>
          </w:p>
        </w:tc>
      </w:tr>
      <w:tr w:rsidR="0031208E" w:rsidRPr="0031208E" w14:paraId="5F7D2A3D" w14:textId="77777777" w:rsidTr="008801F7">
        <w:tc>
          <w:tcPr>
            <w:tcW w:w="2614" w:type="dxa"/>
          </w:tcPr>
          <w:p w14:paraId="5F7D2A3A" w14:textId="77777777" w:rsid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документ, </w:t>
            </w:r>
          </w:p>
          <w:p w14:paraId="5F7D2A3B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удостоверяющий личность заявителя</w:t>
            </w:r>
            <w:r w:rsidR="00F71E40">
              <w:rPr>
                <w:sz w:val="28"/>
                <w:szCs w:val="28"/>
              </w:rPr>
              <w:t>, представителя заявителя</w:t>
            </w:r>
          </w:p>
        </w:tc>
        <w:tc>
          <w:tcPr>
            <w:tcW w:w="7091" w:type="dxa"/>
          </w:tcPr>
          <w:p w14:paraId="5F7D2A3C" w14:textId="77777777" w:rsidR="0031208E" w:rsidRPr="0031208E" w:rsidRDefault="0031208E" w:rsidP="003A4295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документ, удостоверяющий личность заявителя </w:t>
            </w:r>
            <w:r w:rsidR="00CF5BB7">
              <w:rPr>
                <w:sz w:val="28"/>
                <w:szCs w:val="28"/>
              </w:rPr>
              <w:t xml:space="preserve">(паспорт гражданина Российской Федерации; заграничный паспорт гражданина Российской Федерации; дипломатический паспорт; служебный паспорт; паспорт моряка (удостоверение личности моряка); удостоверение личности (военный билет) военнослужащего с вкладышем; временное удостоверение гражданина Российской Федерации; паспорт иностранного гражданина; вид на жительство в Российской Федерации, удостоверение беженца или свидетельство о рассмотрении ходатайства о признании беженцем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</w:t>
            </w:r>
            <w:r w:rsidR="00CF5BB7">
              <w:rPr>
                <w:sz w:val="28"/>
                <w:szCs w:val="28"/>
              </w:rPr>
              <w:lastRenderedPageBreak/>
              <w:t>удостоверение личности лица без гражданства в Российской Федерации)</w:t>
            </w:r>
          </w:p>
        </w:tc>
      </w:tr>
      <w:tr w:rsidR="0031208E" w:rsidRPr="0031208E" w14:paraId="5F7D2A44" w14:textId="77777777" w:rsidTr="008801F7">
        <w:tc>
          <w:tcPr>
            <w:tcW w:w="2614" w:type="dxa"/>
          </w:tcPr>
          <w:p w14:paraId="5F7D2A3E" w14:textId="77777777" w:rsid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lastRenderedPageBreak/>
              <w:t xml:space="preserve">документ, </w:t>
            </w:r>
          </w:p>
          <w:p w14:paraId="5F7D2A3F" w14:textId="77777777" w:rsid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подтверждающий полномочия </w:t>
            </w:r>
          </w:p>
          <w:p w14:paraId="5F7D2A40" w14:textId="77777777" w:rsid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представителя </w:t>
            </w:r>
          </w:p>
          <w:p w14:paraId="5F7D2A41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заявителя</w:t>
            </w:r>
          </w:p>
        </w:tc>
        <w:tc>
          <w:tcPr>
            <w:tcW w:w="7091" w:type="dxa"/>
          </w:tcPr>
          <w:p w14:paraId="5F7D2A43" w14:textId="5B1F8E42" w:rsidR="0031208E" w:rsidRPr="0031208E" w:rsidRDefault="00E436E6" w:rsidP="001C000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36E6">
              <w:rPr>
                <w:sz w:val="28"/>
                <w:szCs w:val="28"/>
              </w:rPr>
              <w:t>документ, подтверждающий полномочия представителя заявителя</w:t>
            </w:r>
            <w:r>
              <w:rPr>
                <w:sz w:val="28"/>
                <w:szCs w:val="28"/>
              </w:rPr>
              <w:t xml:space="preserve"> </w:t>
            </w:r>
            <w:r w:rsidR="00950311">
              <w:rPr>
                <w:sz w:val="28"/>
                <w:szCs w:val="28"/>
              </w:rPr>
              <w:t>(оформленная в соответствии с законодательством Российской Федерации доверенность для физических лиц либо ее копия, заверенная в установленном законодательством Российской Федерации порядке)</w:t>
            </w:r>
          </w:p>
        </w:tc>
      </w:tr>
      <w:tr w:rsidR="0031208E" w:rsidRPr="0031208E" w14:paraId="5F7D2A47" w14:textId="77777777" w:rsidTr="008801F7">
        <w:tc>
          <w:tcPr>
            <w:tcW w:w="2614" w:type="dxa"/>
          </w:tcPr>
          <w:p w14:paraId="5F7D2A45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заявитель</w:t>
            </w:r>
          </w:p>
        </w:tc>
        <w:tc>
          <w:tcPr>
            <w:tcW w:w="7091" w:type="dxa"/>
          </w:tcPr>
          <w:p w14:paraId="5F7D2A46" w14:textId="77777777" w:rsidR="0031208E" w:rsidRPr="0031208E" w:rsidRDefault="006C3EBF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3EBF">
              <w:rPr>
                <w:sz w:val="28"/>
                <w:szCs w:val="28"/>
              </w:rPr>
              <w:t>опекуны (попечители), а также приемные родители, воспитывающие двоих и более детей-сирот и детей, оставшихся без попечения родителей, проживающие совместно с подопечным, и обращающиеся за предоставлением государственной услуги по месту жительства на территории муниципального образования Ногликский муниципальный округ Сахалинской области</w:t>
            </w:r>
          </w:p>
        </w:tc>
      </w:tr>
      <w:tr w:rsidR="0031208E" w:rsidRPr="0031208E" w14:paraId="5F7D2A4B" w14:textId="77777777" w:rsidTr="008801F7">
        <w:tc>
          <w:tcPr>
            <w:tcW w:w="2614" w:type="dxa"/>
          </w:tcPr>
          <w:p w14:paraId="5F7D2A48" w14:textId="77777777" w:rsidR="00E436E6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представитель </w:t>
            </w:r>
          </w:p>
          <w:p w14:paraId="5F7D2A49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заявителя</w:t>
            </w:r>
          </w:p>
        </w:tc>
        <w:tc>
          <w:tcPr>
            <w:tcW w:w="7091" w:type="dxa"/>
          </w:tcPr>
          <w:p w14:paraId="5F7D2A4A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лицо, которое действует в интересах заявителя на основании документа, подтверждающего его полномочия</w:t>
            </w:r>
          </w:p>
        </w:tc>
      </w:tr>
      <w:tr w:rsidR="0031208E" w:rsidRPr="0031208E" w14:paraId="5F7D2A4E" w14:textId="77777777" w:rsidTr="008801F7">
        <w:tc>
          <w:tcPr>
            <w:tcW w:w="2614" w:type="dxa"/>
          </w:tcPr>
          <w:p w14:paraId="5F7D2A4C" w14:textId="77777777" w:rsidR="0031208E" w:rsidRPr="0031208E" w:rsidRDefault="00E436E6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</w:tc>
        <w:tc>
          <w:tcPr>
            <w:tcW w:w="7091" w:type="dxa"/>
          </w:tcPr>
          <w:p w14:paraId="5F7D2A4D" w14:textId="77777777" w:rsidR="0031208E" w:rsidRPr="0031208E" w:rsidRDefault="00E203F8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31208E" w:rsidRPr="0031208E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я</w:t>
            </w:r>
            <w:r w:rsidR="008801F7">
              <w:rPr>
                <w:sz w:val="28"/>
                <w:szCs w:val="28"/>
              </w:rPr>
              <w:t xml:space="preserve"> муниципального образования</w:t>
            </w:r>
            <w:r w:rsidR="0031208E" w:rsidRPr="0031208E">
              <w:rPr>
                <w:sz w:val="28"/>
                <w:szCs w:val="28"/>
              </w:rPr>
              <w:t xml:space="preserve"> </w:t>
            </w:r>
            <w:r w:rsidR="008801F7">
              <w:rPr>
                <w:sz w:val="28"/>
                <w:szCs w:val="28"/>
              </w:rPr>
              <w:t>Ногликский</w:t>
            </w:r>
            <w:r w:rsidR="0031208E" w:rsidRPr="0031208E">
              <w:rPr>
                <w:sz w:val="28"/>
                <w:szCs w:val="28"/>
              </w:rPr>
              <w:t xml:space="preserve"> муниципальн</w:t>
            </w:r>
            <w:r w:rsidR="008801F7">
              <w:rPr>
                <w:sz w:val="28"/>
                <w:szCs w:val="28"/>
              </w:rPr>
              <w:t>ый</w:t>
            </w:r>
            <w:r w:rsidR="0031208E" w:rsidRPr="0031208E">
              <w:rPr>
                <w:sz w:val="28"/>
                <w:szCs w:val="28"/>
              </w:rPr>
              <w:t xml:space="preserve"> округ Сахалинской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890AD4">
              <w:rPr>
                <w:sz w:val="28"/>
                <w:szCs w:val="28"/>
              </w:rPr>
              <w:t>в лице Департамента социальной политики</w:t>
            </w:r>
          </w:p>
        </w:tc>
      </w:tr>
      <w:tr w:rsidR="008801F7" w:rsidRPr="0031208E" w14:paraId="5F7D2A51" w14:textId="77777777" w:rsidTr="008801F7">
        <w:tc>
          <w:tcPr>
            <w:tcW w:w="2614" w:type="dxa"/>
          </w:tcPr>
          <w:p w14:paraId="5F7D2A4F" w14:textId="77777777" w:rsidR="008801F7" w:rsidRDefault="008801F7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</w:t>
            </w:r>
          </w:p>
        </w:tc>
        <w:tc>
          <w:tcPr>
            <w:tcW w:w="7091" w:type="dxa"/>
          </w:tcPr>
          <w:p w14:paraId="5F7D2A50" w14:textId="77777777" w:rsidR="008801F7" w:rsidRDefault="008801F7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8801F7">
              <w:rPr>
                <w:sz w:val="28"/>
                <w:szCs w:val="28"/>
              </w:rPr>
              <w:t>ногофункциональн</w:t>
            </w:r>
            <w:r>
              <w:rPr>
                <w:sz w:val="28"/>
                <w:szCs w:val="28"/>
              </w:rPr>
              <w:t>ый</w:t>
            </w:r>
            <w:r w:rsidRPr="008801F7">
              <w:rPr>
                <w:sz w:val="28"/>
                <w:szCs w:val="28"/>
              </w:rPr>
              <w:t xml:space="preserve"> центр</w:t>
            </w:r>
          </w:p>
        </w:tc>
      </w:tr>
      <w:tr w:rsidR="0031208E" w:rsidRPr="0031208E" w14:paraId="5F7D2A53" w14:textId="77777777" w:rsidTr="0031208E">
        <w:tc>
          <w:tcPr>
            <w:tcW w:w="9705" w:type="dxa"/>
            <w:gridSpan w:val="2"/>
          </w:tcPr>
          <w:p w14:paraId="5F7D2A52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Условные обозначения:</w:t>
            </w:r>
          </w:p>
        </w:tc>
      </w:tr>
      <w:tr w:rsidR="0031208E" w:rsidRPr="0031208E" w14:paraId="5F7D2A55" w14:textId="77777777" w:rsidTr="0031208E">
        <w:tc>
          <w:tcPr>
            <w:tcW w:w="9705" w:type="dxa"/>
            <w:gridSpan w:val="2"/>
          </w:tcPr>
          <w:p w14:paraId="5F7D2A54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а) требование к документу:</w:t>
            </w:r>
          </w:p>
        </w:tc>
      </w:tr>
      <w:tr w:rsidR="0031208E" w:rsidRPr="0031208E" w14:paraId="5F7D2A58" w14:textId="77777777" w:rsidTr="008801F7">
        <w:tc>
          <w:tcPr>
            <w:tcW w:w="2614" w:type="dxa"/>
          </w:tcPr>
          <w:p w14:paraId="5F7D2A56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О</w:t>
            </w:r>
          </w:p>
        </w:tc>
        <w:tc>
          <w:tcPr>
            <w:tcW w:w="7091" w:type="dxa"/>
          </w:tcPr>
          <w:p w14:paraId="5F7D2A57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предоставляется оригинал документа</w:t>
            </w:r>
          </w:p>
        </w:tc>
      </w:tr>
      <w:tr w:rsidR="0031208E" w:rsidRPr="0031208E" w14:paraId="5F7D2A5B" w14:textId="77777777" w:rsidTr="008801F7">
        <w:tc>
          <w:tcPr>
            <w:tcW w:w="2614" w:type="dxa"/>
          </w:tcPr>
          <w:p w14:paraId="5F7D2A59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К</w:t>
            </w:r>
          </w:p>
        </w:tc>
        <w:tc>
          <w:tcPr>
            <w:tcW w:w="7091" w:type="dxa"/>
          </w:tcPr>
          <w:p w14:paraId="5F7D2A5A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предоставляется </w:t>
            </w:r>
            <w:r w:rsidR="00080B55">
              <w:rPr>
                <w:sz w:val="28"/>
                <w:szCs w:val="28"/>
              </w:rPr>
              <w:t xml:space="preserve">заверенная в установленном законодательством Российской Федерации порядке </w:t>
            </w:r>
            <w:r w:rsidRPr="0031208E">
              <w:rPr>
                <w:sz w:val="28"/>
                <w:szCs w:val="28"/>
              </w:rPr>
              <w:t>копия документа</w:t>
            </w:r>
          </w:p>
        </w:tc>
      </w:tr>
      <w:tr w:rsidR="0031208E" w:rsidRPr="0031208E" w14:paraId="5F7D2A5D" w14:textId="77777777" w:rsidTr="0031208E">
        <w:tc>
          <w:tcPr>
            <w:tcW w:w="9705" w:type="dxa"/>
            <w:gridSpan w:val="2"/>
          </w:tcPr>
          <w:p w14:paraId="5F7D2A5C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б) способы подачи документов:</w:t>
            </w:r>
          </w:p>
        </w:tc>
      </w:tr>
      <w:tr w:rsidR="0031208E" w:rsidRPr="0031208E" w14:paraId="5F7D2A60" w14:textId="77777777" w:rsidTr="008801F7">
        <w:tc>
          <w:tcPr>
            <w:tcW w:w="2614" w:type="dxa"/>
          </w:tcPr>
          <w:p w14:paraId="5F7D2A5E" w14:textId="77777777" w:rsidR="0031208E" w:rsidRPr="0031208E" w:rsidRDefault="00A74D77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</w:p>
        </w:tc>
        <w:tc>
          <w:tcPr>
            <w:tcW w:w="7091" w:type="dxa"/>
          </w:tcPr>
          <w:p w14:paraId="5F7D2A5F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 xml:space="preserve">документ подается непосредственно в </w:t>
            </w:r>
            <w:r w:rsidR="008801F7">
              <w:rPr>
                <w:sz w:val="28"/>
                <w:szCs w:val="28"/>
              </w:rPr>
              <w:t>Уполномоченный орган</w:t>
            </w:r>
          </w:p>
        </w:tc>
      </w:tr>
      <w:tr w:rsidR="0031208E" w:rsidRPr="0031208E" w14:paraId="5F7D2A63" w14:textId="77777777" w:rsidTr="008801F7">
        <w:tc>
          <w:tcPr>
            <w:tcW w:w="2614" w:type="dxa"/>
          </w:tcPr>
          <w:p w14:paraId="5F7D2A61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ПС</w:t>
            </w:r>
          </w:p>
        </w:tc>
        <w:tc>
          <w:tcPr>
            <w:tcW w:w="7091" w:type="dxa"/>
          </w:tcPr>
          <w:p w14:paraId="5F7D2A62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документ подается посредством направления почтового отправления</w:t>
            </w:r>
          </w:p>
        </w:tc>
      </w:tr>
      <w:tr w:rsidR="0031208E" w:rsidRPr="0031208E" w14:paraId="5F7D2A66" w14:textId="77777777" w:rsidTr="008801F7">
        <w:tc>
          <w:tcPr>
            <w:tcW w:w="2614" w:type="dxa"/>
          </w:tcPr>
          <w:p w14:paraId="5F7D2A64" w14:textId="77777777" w:rsidR="0031208E" w:rsidRPr="0031208E" w:rsidRDefault="008801F7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</w:t>
            </w:r>
          </w:p>
        </w:tc>
        <w:tc>
          <w:tcPr>
            <w:tcW w:w="7091" w:type="dxa"/>
          </w:tcPr>
          <w:p w14:paraId="5F7D2A65" w14:textId="77777777" w:rsidR="0031208E" w:rsidRPr="0031208E" w:rsidRDefault="0031208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208E">
              <w:rPr>
                <w:sz w:val="28"/>
                <w:szCs w:val="28"/>
              </w:rPr>
              <w:t>документ подается</w:t>
            </w:r>
            <w:r w:rsidR="008801F7">
              <w:rPr>
                <w:sz w:val="28"/>
                <w:szCs w:val="28"/>
              </w:rPr>
              <w:t xml:space="preserve"> в</w:t>
            </w:r>
            <w:r w:rsidRPr="0031208E">
              <w:rPr>
                <w:sz w:val="28"/>
                <w:szCs w:val="28"/>
              </w:rPr>
              <w:t xml:space="preserve"> </w:t>
            </w:r>
            <w:r w:rsidR="008801F7">
              <w:rPr>
                <w:sz w:val="28"/>
                <w:szCs w:val="28"/>
              </w:rPr>
              <w:t>многофункциональном центре</w:t>
            </w:r>
          </w:p>
        </w:tc>
      </w:tr>
    </w:tbl>
    <w:p w14:paraId="5F7D2A6A" w14:textId="77777777" w:rsidR="00BB1923" w:rsidRPr="00CF0DDD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bookmarkStart w:id="23" w:name="_Hlk213851140"/>
      <w:bookmarkEnd w:id="22"/>
      <w:r w:rsidRPr="00CF0DDD">
        <w:rPr>
          <w:sz w:val="28"/>
          <w:szCs w:val="28"/>
        </w:rPr>
        <w:lastRenderedPageBreak/>
        <w:t>ПРИЛОЖЕНИЕ 2</w:t>
      </w:r>
    </w:p>
    <w:p w14:paraId="5F7D2A6B" w14:textId="77777777" w:rsidR="00C168AD" w:rsidRPr="00C168AD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CF0DDD">
        <w:rPr>
          <w:sz w:val="28"/>
          <w:szCs w:val="28"/>
        </w:rPr>
        <w:t xml:space="preserve">к административному регламенту </w:t>
      </w:r>
      <w:r w:rsidRPr="00CF0DDD">
        <w:rPr>
          <w:sz w:val="28"/>
          <w:szCs w:val="28"/>
        </w:rPr>
        <w:br/>
      </w:r>
      <w:r w:rsidR="00C168AD" w:rsidRPr="00C168AD">
        <w:rPr>
          <w:sz w:val="28"/>
          <w:szCs w:val="28"/>
        </w:rPr>
        <w:t>предоставления государственной услуги «</w:t>
      </w:r>
      <w:r w:rsidR="00783056" w:rsidRPr="00E4108F">
        <w:rPr>
          <w:bCs/>
          <w:sz w:val="28"/>
          <w:szCs w:val="28"/>
        </w:rPr>
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</w:r>
      <w:r w:rsidR="00C168AD" w:rsidRPr="00C168AD">
        <w:rPr>
          <w:sz w:val="28"/>
          <w:szCs w:val="28"/>
        </w:rPr>
        <w:t>» в муниципальном образовании</w:t>
      </w:r>
      <w:r w:rsidR="00783056">
        <w:rPr>
          <w:sz w:val="28"/>
          <w:szCs w:val="28"/>
        </w:rPr>
        <w:t xml:space="preserve"> </w:t>
      </w:r>
      <w:r w:rsidR="00C168AD" w:rsidRPr="00C168AD">
        <w:rPr>
          <w:sz w:val="28"/>
          <w:szCs w:val="28"/>
        </w:rPr>
        <w:t>Ногликский муниципальный округ</w:t>
      </w:r>
    </w:p>
    <w:p w14:paraId="5F7D2A6C" w14:textId="277A3277" w:rsidR="00C168AD" w:rsidRPr="00C168AD" w:rsidRDefault="00C168AD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C168AD">
        <w:rPr>
          <w:sz w:val="28"/>
          <w:szCs w:val="28"/>
        </w:rPr>
        <w:t>Сахалинской области</w:t>
      </w:r>
    </w:p>
    <w:p w14:paraId="51B7CE59" w14:textId="77777777" w:rsidR="00DA1277" w:rsidRPr="00CF0DDD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6F" w14:textId="77777777" w:rsidR="00BB1923" w:rsidRDefault="00BB1923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647EFB">
        <w:rPr>
          <w:sz w:val="28"/>
          <w:szCs w:val="28"/>
        </w:rPr>
        <w:t>де</w:t>
      </w:r>
      <w:r>
        <w:rPr>
          <w:sz w:val="28"/>
          <w:szCs w:val="28"/>
        </w:rPr>
        <w:t>н</w:t>
      </w:r>
      <w:r w:rsidR="00647EFB">
        <w:rPr>
          <w:sz w:val="28"/>
          <w:szCs w:val="28"/>
        </w:rPr>
        <w:t>т</w:t>
      </w:r>
      <w:r>
        <w:rPr>
          <w:sz w:val="28"/>
          <w:szCs w:val="28"/>
        </w:rPr>
        <w:t>и</w:t>
      </w:r>
      <w:r w:rsidR="00647EFB">
        <w:rPr>
          <w:sz w:val="28"/>
          <w:szCs w:val="28"/>
        </w:rPr>
        <w:t>фи</w:t>
      </w:r>
      <w:r>
        <w:rPr>
          <w:sz w:val="28"/>
          <w:szCs w:val="28"/>
        </w:rPr>
        <w:t xml:space="preserve">каторы категорий (признаков) заявителей </w:t>
      </w:r>
    </w:p>
    <w:p w14:paraId="5F7D2A70" w14:textId="77777777" w:rsidR="00EE274E" w:rsidRDefault="00EE274E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08"/>
        <w:gridCol w:w="2204"/>
      </w:tblGrid>
      <w:tr w:rsidR="00B54D30" w:rsidRPr="00947F8F" w14:paraId="5F7D2A75" w14:textId="77777777" w:rsidTr="00B54D30">
        <w:trPr>
          <w:trHeight w:val="275"/>
        </w:trPr>
        <w:tc>
          <w:tcPr>
            <w:tcW w:w="567" w:type="dxa"/>
          </w:tcPr>
          <w:p w14:paraId="5F7D2A71" w14:textId="77777777" w:rsidR="00B54D30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7F8F">
              <w:rPr>
                <w:sz w:val="28"/>
                <w:szCs w:val="28"/>
              </w:rPr>
              <w:t>№</w:t>
            </w:r>
          </w:p>
          <w:p w14:paraId="5F7D2A72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7008" w:type="dxa"/>
            <w:vAlign w:val="center"/>
          </w:tcPr>
          <w:p w14:paraId="5F7D2A73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7F8F">
              <w:rPr>
                <w:sz w:val="28"/>
                <w:szCs w:val="28"/>
              </w:rPr>
              <w:t>Наименования отдельного признака заявителя</w:t>
            </w:r>
          </w:p>
        </w:tc>
        <w:tc>
          <w:tcPr>
            <w:tcW w:w="2204" w:type="dxa"/>
            <w:vAlign w:val="center"/>
          </w:tcPr>
          <w:p w14:paraId="5F7D2A74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7F8F">
              <w:rPr>
                <w:sz w:val="28"/>
                <w:szCs w:val="28"/>
              </w:rPr>
              <w:t xml:space="preserve">Идентификаторы </w:t>
            </w:r>
          </w:p>
        </w:tc>
      </w:tr>
      <w:tr w:rsidR="00B54D30" w:rsidRPr="00947F8F" w14:paraId="5F7D2A79" w14:textId="77777777" w:rsidTr="00B54D30">
        <w:trPr>
          <w:trHeight w:val="94"/>
        </w:trPr>
        <w:tc>
          <w:tcPr>
            <w:tcW w:w="567" w:type="dxa"/>
          </w:tcPr>
          <w:p w14:paraId="5F7D2A76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008" w:type="dxa"/>
          </w:tcPr>
          <w:p w14:paraId="5F7D2A77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7F8F">
              <w:rPr>
                <w:sz w:val="28"/>
                <w:szCs w:val="28"/>
              </w:rPr>
              <w:t>Физическое лицо, обратилось лично</w:t>
            </w:r>
          </w:p>
        </w:tc>
        <w:tc>
          <w:tcPr>
            <w:tcW w:w="2204" w:type="dxa"/>
            <w:vAlign w:val="center"/>
          </w:tcPr>
          <w:p w14:paraId="5F7D2A78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  <w:tr w:rsidR="00B54D30" w:rsidRPr="00947F8F" w14:paraId="5F7D2A7D" w14:textId="77777777" w:rsidTr="00B54D30">
        <w:trPr>
          <w:trHeight w:val="115"/>
        </w:trPr>
        <w:tc>
          <w:tcPr>
            <w:tcW w:w="567" w:type="dxa"/>
          </w:tcPr>
          <w:p w14:paraId="5F7D2A7A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008" w:type="dxa"/>
          </w:tcPr>
          <w:p w14:paraId="5F7D2A7B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7F8F">
              <w:rPr>
                <w:sz w:val="28"/>
                <w:szCs w:val="28"/>
              </w:rPr>
              <w:t>Физическое лицо, обратилось через представителя</w:t>
            </w:r>
          </w:p>
        </w:tc>
        <w:tc>
          <w:tcPr>
            <w:tcW w:w="2204" w:type="dxa"/>
            <w:vAlign w:val="center"/>
          </w:tcPr>
          <w:p w14:paraId="5F7D2A7C" w14:textId="77777777" w:rsidR="00B54D30" w:rsidRPr="00947F8F" w:rsidRDefault="00B54D30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ФП</w:t>
            </w:r>
          </w:p>
        </w:tc>
      </w:tr>
      <w:tr w:rsidR="00EE274E" w:rsidRPr="00947F8F" w14:paraId="5F7D2A7F" w14:textId="77777777" w:rsidTr="00A85E98">
        <w:trPr>
          <w:trHeight w:val="115"/>
        </w:trPr>
        <w:tc>
          <w:tcPr>
            <w:tcW w:w="9779" w:type="dxa"/>
            <w:gridSpan w:val="3"/>
          </w:tcPr>
          <w:p w14:paraId="5F7D2A7E" w14:textId="77777777" w:rsidR="00EE274E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274E">
              <w:rPr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EE274E" w:rsidRPr="00947F8F" w14:paraId="5F7D2A83" w14:textId="77777777" w:rsidTr="001C0008">
        <w:trPr>
          <w:trHeight w:val="115"/>
        </w:trPr>
        <w:tc>
          <w:tcPr>
            <w:tcW w:w="567" w:type="dxa"/>
          </w:tcPr>
          <w:p w14:paraId="5F7D2A80" w14:textId="77777777" w:rsidR="00EE274E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08" w:type="dxa"/>
          </w:tcPr>
          <w:p w14:paraId="5F7D2A81" w14:textId="77777777" w:rsidR="00EE274E" w:rsidRPr="00947F8F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274E">
              <w:rPr>
                <w:sz w:val="28"/>
                <w:szCs w:val="28"/>
              </w:rPr>
              <w:t>при положительном решении – Уведомление Уполномоченного органа о назначении единовременной выплаты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5F7D2A82" w14:textId="77777777" w:rsidR="00EE274E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  <w:tr w:rsidR="00EE274E" w:rsidRPr="00947F8F" w14:paraId="5F7D2A87" w14:textId="77777777" w:rsidTr="001C0008">
        <w:trPr>
          <w:trHeight w:val="115"/>
        </w:trPr>
        <w:tc>
          <w:tcPr>
            <w:tcW w:w="567" w:type="dxa"/>
          </w:tcPr>
          <w:p w14:paraId="5F7D2A84" w14:textId="77777777" w:rsidR="00EE274E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08" w:type="dxa"/>
          </w:tcPr>
          <w:p w14:paraId="5F7D2A85" w14:textId="77777777" w:rsidR="00EE274E" w:rsidRPr="00947F8F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274E">
              <w:rPr>
                <w:sz w:val="28"/>
                <w:szCs w:val="28"/>
              </w:rPr>
              <w:t>при отрицательном решении - уведомление Уполномоченного органа об отказе в предоставлении единовременной выплаты с указанием причин такого отказа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5F7D2A86" w14:textId="77777777" w:rsidR="00EE274E" w:rsidRDefault="00EE274E" w:rsidP="003A42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</w:tbl>
    <w:p w14:paraId="5F7D2A88" w14:textId="77777777" w:rsidR="00947F8F" w:rsidRDefault="00947F8F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7D2A89" w14:textId="77777777" w:rsidR="00947F8F" w:rsidRDefault="00947F8F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7D2A8A" w14:textId="77777777" w:rsidR="008801F7" w:rsidRDefault="008801F7" w:rsidP="003A4295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bookmarkEnd w:id="23"/>
    <w:p w14:paraId="7BFB49C7" w14:textId="77D95959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845B0A1" w14:textId="6F5F22EA" w:rsidR="001C0008" w:rsidRDefault="001C0008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FCB66A4" w14:textId="77777777" w:rsidR="001C0008" w:rsidRDefault="001C0008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80F308D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0DC6F927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31F225AC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8B" w14:textId="2AE1950D" w:rsidR="00BB1923" w:rsidRPr="00CF0DDD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CF0DDD">
        <w:rPr>
          <w:sz w:val="28"/>
          <w:szCs w:val="28"/>
        </w:rPr>
        <w:lastRenderedPageBreak/>
        <w:t>ПРИЛОЖЕНИЕ 3</w:t>
      </w:r>
    </w:p>
    <w:p w14:paraId="5F7D2A8C" w14:textId="77777777" w:rsidR="00C168AD" w:rsidRPr="00C168AD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CF0DDD">
        <w:rPr>
          <w:sz w:val="28"/>
          <w:szCs w:val="28"/>
        </w:rPr>
        <w:t xml:space="preserve">к административному регламенту </w:t>
      </w:r>
      <w:r w:rsidRPr="00CF0DDD">
        <w:rPr>
          <w:sz w:val="28"/>
          <w:szCs w:val="28"/>
        </w:rPr>
        <w:br/>
      </w:r>
      <w:r w:rsidR="00C168AD" w:rsidRPr="00C168AD">
        <w:rPr>
          <w:sz w:val="28"/>
          <w:szCs w:val="28"/>
        </w:rPr>
        <w:t>предоставления государственной услуги «</w:t>
      </w:r>
      <w:r w:rsidR="00783056" w:rsidRPr="00E4108F">
        <w:rPr>
          <w:bCs/>
          <w:sz w:val="28"/>
          <w:szCs w:val="28"/>
        </w:rPr>
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</w:r>
      <w:r w:rsidR="00C168AD" w:rsidRPr="00C168AD">
        <w:rPr>
          <w:sz w:val="28"/>
          <w:szCs w:val="28"/>
        </w:rPr>
        <w:t>» в муниципальном образовании</w:t>
      </w:r>
      <w:r w:rsidR="00783056">
        <w:rPr>
          <w:sz w:val="28"/>
          <w:szCs w:val="28"/>
        </w:rPr>
        <w:t xml:space="preserve"> </w:t>
      </w:r>
      <w:r w:rsidR="00C168AD" w:rsidRPr="00C168AD">
        <w:rPr>
          <w:sz w:val="28"/>
          <w:szCs w:val="28"/>
        </w:rPr>
        <w:t>Ногликский муниципальный округ</w:t>
      </w:r>
    </w:p>
    <w:p w14:paraId="5F7D2A8D" w14:textId="28CA3977" w:rsidR="00C168AD" w:rsidRDefault="00C168AD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C168AD">
        <w:rPr>
          <w:sz w:val="28"/>
          <w:szCs w:val="28"/>
        </w:rPr>
        <w:t>Сахалинской области</w:t>
      </w:r>
    </w:p>
    <w:p w14:paraId="710B5648" w14:textId="77777777" w:rsidR="001C0008" w:rsidRPr="00C168AD" w:rsidRDefault="001C0008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8F" w14:textId="77777777" w:rsidR="001E31DC" w:rsidRDefault="00BB1923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для предоставления </w:t>
      </w:r>
    </w:p>
    <w:p w14:paraId="5F7D2A90" w14:textId="08A984BB" w:rsidR="00BB1923" w:rsidRDefault="00C168AD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</w:t>
      </w:r>
      <w:r w:rsidR="00BB1923">
        <w:rPr>
          <w:sz w:val="28"/>
          <w:szCs w:val="28"/>
        </w:rPr>
        <w:t>услуги</w:t>
      </w:r>
    </w:p>
    <w:p w14:paraId="6A55A52A" w14:textId="77777777" w:rsidR="001C0008" w:rsidRDefault="001C0008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48"/>
        <w:gridCol w:w="3685"/>
        <w:gridCol w:w="1984"/>
        <w:gridCol w:w="1560"/>
      </w:tblGrid>
      <w:tr w:rsidR="00301B43" w:rsidRPr="00301B43" w14:paraId="5F7D2A9A" w14:textId="77777777" w:rsidTr="009170F5">
        <w:tc>
          <w:tcPr>
            <w:tcW w:w="566" w:type="dxa"/>
          </w:tcPr>
          <w:p w14:paraId="5F7D2A91" w14:textId="77777777" w:rsidR="00301B43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>№</w:t>
            </w:r>
          </w:p>
          <w:p w14:paraId="5F7D2A92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8" w:type="dxa"/>
          </w:tcPr>
          <w:p w14:paraId="5F7D2A93" w14:textId="77777777" w:rsidR="00FB7F79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 xml:space="preserve">Идентификатор категорий </w:t>
            </w:r>
          </w:p>
          <w:p w14:paraId="5F7D2A94" w14:textId="77777777" w:rsidR="00FB7F79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 xml:space="preserve">(признаков) </w:t>
            </w:r>
          </w:p>
          <w:p w14:paraId="5F7D2A95" w14:textId="77777777" w:rsidR="00301B43" w:rsidRPr="00301B43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>заявителей</w:t>
            </w:r>
          </w:p>
        </w:tc>
        <w:tc>
          <w:tcPr>
            <w:tcW w:w="3685" w:type="dxa"/>
          </w:tcPr>
          <w:p w14:paraId="5F7D2A96" w14:textId="77777777" w:rsidR="00301B43" w:rsidRPr="00301B43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 xml:space="preserve">Перечень необходимых для предоставления </w:t>
            </w:r>
            <w:r w:rsidR="00C168AD">
              <w:rPr>
                <w:sz w:val="28"/>
                <w:szCs w:val="28"/>
              </w:rPr>
              <w:t xml:space="preserve">государственной </w:t>
            </w:r>
            <w:r w:rsidRPr="00301B43">
              <w:rPr>
                <w:sz w:val="28"/>
                <w:szCs w:val="28"/>
              </w:rPr>
              <w:t>услуги документов</w:t>
            </w:r>
          </w:p>
        </w:tc>
        <w:tc>
          <w:tcPr>
            <w:tcW w:w="1984" w:type="dxa"/>
          </w:tcPr>
          <w:p w14:paraId="5F7D2A97" w14:textId="77777777" w:rsidR="00301B43" w:rsidRPr="00301B43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  <w:lang w:eastAsia="en-US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560" w:type="dxa"/>
          </w:tcPr>
          <w:p w14:paraId="5F7D2A98" w14:textId="77777777" w:rsidR="00FB7F79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>Способы подачи</w:t>
            </w:r>
          </w:p>
          <w:p w14:paraId="5F7D2A99" w14:textId="77777777" w:rsidR="00301B43" w:rsidRPr="00301B43" w:rsidRDefault="00301B4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>документов</w:t>
            </w:r>
          </w:p>
        </w:tc>
      </w:tr>
      <w:tr w:rsidR="00B5345E" w:rsidRPr="00301B43" w14:paraId="5F7D2A9C" w14:textId="77777777" w:rsidTr="008024A6">
        <w:tc>
          <w:tcPr>
            <w:tcW w:w="9843" w:type="dxa"/>
            <w:gridSpan w:val="5"/>
          </w:tcPr>
          <w:p w14:paraId="5F7D2A9B" w14:textId="77777777" w:rsidR="00B5345E" w:rsidRPr="00301B43" w:rsidRDefault="00B5345E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документов, которые заявитель обязан предоставить самостоятельно</w:t>
            </w:r>
          </w:p>
        </w:tc>
      </w:tr>
      <w:tr w:rsidR="003A4165" w:rsidRPr="00301B43" w14:paraId="5F7D2AA2" w14:textId="77777777" w:rsidTr="009170F5">
        <w:tc>
          <w:tcPr>
            <w:tcW w:w="566" w:type="dxa"/>
          </w:tcPr>
          <w:p w14:paraId="5F7D2A9D" w14:textId="77777777" w:rsidR="003A4165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8" w:type="dxa"/>
          </w:tcPr>
          <w:p w14:paraId="5F7D2A9E" w14:textId="77777777" w:rsidR="003A4165" w:rsidRPr="00301B43" w:rsidRDefault="0029165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9F" w14:textId="77777777" w:rsidR="003A4165" w:rsidRPr="00301B43" w:rsidRDefault="003A4165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A4165">
              <w:rPr>
                <w:sz w:val="28"/>
                <w:szCs w:val="28"/>
              </w:rPr>
              <w:t>заявление (запрос)</w:t>
            </w:r>
          </w:p>
        </w:tc>
        <w:tc>
          <w:tcPr>
            <w:tcW w:w="1984" w:type="dxa"/>
          </w:tcPr>
          <w:p w14:paraId="5F7D2AA0" w14:textId="77777777" w:rsidR="003A4165" w:rsidRPr="00301B43" w:rsidRDefault="003A416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01B43">
              <w:rPr>
                <w:sz w:val="28"/>
                <w:szCs w:val="28"/>
              </w:rPr>
              <w:t>В 1 экз</w:t>
            </w:r>
            <w:r>
              <w:rPr>
                <w:sz w:val="28"/>
                <w:szCs w:val="28"/>
              </w:rPr>
              <w:t>.</w:t>
            </w:r>
            <w:r w:rsidRPr="00301B43">
              <w:rPr>
                <w:sz w:val="28"/>
                <w:szCs w:val="28"/>
              </w:rPr>
              <w:t xml:space="preserve"> - О</w:t>
            </w:r>
          </w:p>
        </w:tc>
        <w:tc>
          <w:tcPr>
            <w:tcW w:w="1560" w:type="dxa"/>
          </w:tcPr>
          <w:p w14:paraId="5F7D2AA1" w14:textId="77777777" w:rsidR="003A4165" w:rsidRPr="00301B43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="003A4165" w:rsidRPr="003A4165">
              <w:rPr>
                <w:sz w:val="28"/>
                <w:szCs w:val="28"/>
              </w:rPr>
              <w:t>,</w:t>
            </w:r>
            <w:r w:rsidR="003A4165">
              <w:rPr>
                <w:sz w:val="28"/>
                <w:szCs w:val="28"/>
              </w:rPr>
              <w:t xml:space="preserve"> МФЦ, </w:t>
            </w:r>
            <w:r w:rsidR="003A4165" w:rsidRPr="003A4165">
              <w:rPr>
                <w:sz w:val="28"/>
                <w:szCs w:val="28"/>
              </w:rPr>
              <w:t>ПС</w:t>
            </w:r>
          </w:p>
        </w:tc>
      </w:tr>
      <w:tr w:rsidR="00FB7F79" w:rsidRPr="00301B43" w14:paraId="5F7D2AAA" w14:textId="77777777" w:rsidTr="009170F5">
        <w:tc>
          <w:tcPr>
            <w:tcW w:w="566" w:type="dxa"/>
          </w:tcPr>
          <w:p w14:paraId="5F7D2AA3" w14:textId="77777777" w:rsidR="00FB7F79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48" w:type="dxa"/>
          </w:tcPr>
          <w:p w14:paraId="5F7D2AA4" w14:textId="77777777" w:rsidR="00FB7F79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A5" w14:textId="77777777" w:rsidR="00FB7F79" w:rsidRPr="009722BD" w:rsidRDefault="00FB7F79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  <w:lang w:eastAsia="en-US"/>
              </w:rPr>
              <w:t>документ, удостоверяющий личность заявителя</w:t>
            </w:r>
            <w:r w:rsidR="00CF5BB7">
              <w:rPr>
                <w:sz w:val="28"/>
                <w:szCs w:val="28"/>
                <w:lang w:eastAsia="en-US"/>
              </w:rPr>
              <w:t xml:space="preserve"> </w:t>
            </w:r>
            <w:r w:rsidR="009722BD" w:rsidRPr="009722BD">
              <w:rPr>
                <w:sz w:val="28"/>
                <w:szCs w:val="28"/>
                <w:lang w:eastAsia="en-US"/>
              </w:rPr>
              <w:lastRenderedPageBreak/>
              <w:t>(</w:t>
            </w:r>
            <w:r w:rsidR="009722BD">
              <w:rPr>
                <w:sz w:val="28"/>
                <w:szCs w:val="28"/>
                <w:lang w:eastAsia="en-US"/>
              </w:rPr>
              <w:t>представителя заявителя)</w:t>
            </w:r>
          </w:p>
        </w:tc>
        <w:tc>
          <w:tcPr>
            <w:tcW w:w="1984" w:type="dxa"/>
          </w:tcPr>
          <w:p w14:paraId="5F7D2AA6" w14:textId="77777777" w:rsidR="00476865" w:rsidRDefault="0047686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В 1 экз. – О</w:t>
            </w:r>
            <w:r w:rsidR="00F71E40">
              <w:rPr>
                <w:sz w:val="28"/>
                <w:szCs w:val="28"/>
                <w:lang w:eastAsia="en-US"/>
              </w:rPr>
              <w:t xml:space="preserve"> или </w:t>
            </w:r>
            <w:r>
              <w:rPr>
                <w:sz w:val="28"/>
                <w:szCs w:val="28"/>
                <w:lang w:eastAsia="en-US"/>
              </w:rPr>
              <w:t>- К</w:t>
            </w:r>
          </w:p>
          <w:p w14:paraId="5F7D2AA7" w14:textId="77777777" w:rsidR="006E4BD9" w:rsidRPr="00301B43" w:rsidRDefault="006E4BD9" w:rsidP="003A4295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5F7D2AA8" w14:textId="77777777" w:rsidR="002E6E7B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УО</w:t>
            </w:r>
            <w:r w:rsidR="00FB7F79" w:rsidRPr="003A4165">
              <w:rPr>
                <w:sz w:val="28"/>
                <w:szCs w:val="28"/>
              </w:rPr>
              <w:t>,</w:t>
            </w:r>
            <w:r w:rsidR="00FB7F79">
              <w:rPr>
                <w:sz w:val="28"/>
                <w:szCs w:val="28"/>
              </w:rPr>
              <w:t xml:space="preserve"> МФЦ,</w:t>
            </w:r>
            <w:r w:rsidR="00476865">
              <w:rPr>
                <w:sz w:val="28"/>
                <w:szCs w:val="28"/>
              </w:rPr>
              <w:t xml:space="preserve"> </w:t>
            </w:r>
          </w:p>
          <w:p w14:paraId="5F7D2AA9" w14:textId="77777777" w:rsidR="00FB7F79" w:rsidRPr="003A4165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E4BD9">
              <w:rPr>
                <w:sz w:val="28"/>
                <w:szCs w:val="28"/>
              </w:rPr>
              <w:t>ПС</w:t>
            </w:r>
          </w:p>
        </w:tc>
      </w:tr>
      <w:tr w:rsidR="00FB7F79" w:rsidRPr="00301B43" w14:paraId="5F7D2AB2" w14:textId="77777777" w:rsidTr="009170F5">
        <w:trPr>
          <w:trHeight w:val="800"/>
        </w:trPr>
        <w:tc>
          <w:tcPr>
            <w:tcW w:w="566" w:type="dxa"/>
          </w:tcPr>
          <w:p w14:paraId="5F7D2AAB" w14:textId="77777777" w:rsidR="00FB7F79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048" w:type="dxa"/>
          </w:tcPr>
          <w:p w14:paraId="5F7D2AAC" w14:textId="77777777" w:rsidR="00FB7F79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ФП</w:t>
            </w:r>
          </w:p>
        </w:tc>
        <w:tc>
          <w:tcPr>
            <w:tcW w:w="3685" w:type="dxa"/>
          </w:tcPr>
          <w:p w14:paraId="5F7D2AAD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291657">
              <w:rPr>
                <w:sz w:val="28"/>
                <w:szCs w:val="28"/>
                <w:lang w:eastAsia="en-US"/>
              </w:rPr>
              <w:t>документ, подтверждающий полномочия представителя заявителя</w:t>
            </w:r>
          </w:p>
        </w:tc>
        <w:tc>
          <w:tcPr>
            <w:tcW w:w="1984" w:type="dxa"/>
          </w:tcPr>
          <w:p w14:paraId="5F7D2AAE" w14:textId="77777777" w:rsidR="00F71E40" w:rsidRDefault="00F71E40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</w:t>
            </w:r>
            <w:r w:rsidR="009D32E5">
              <w:rPr>
                <w:sz w:val="28"/>
                <w:szCs w:val="28"/>
                <w:lang w:eastAsia="en-US"/>
              </w:rPr>
              <w:t xml:space="preserve"> 1 экз. – О или</w:t>
            </w:r>
            <w:r>
              <w:rPr>
                <w:sz w:val="28"/>
                <w:szCs w:val="28"/>
                <w:lang w:eastAsia="en-US"/>
              </w:rPr>
              <w:t xml:space="preserve"> - К</w:t>
            </w:r>
          </w:p>
          <w:p w14:paraId="5F7D2AAF" w14:textId="77777777" w:rsidR="00B5345E" w:rsidRPr="00301B43" w:rsidRDefault="00B5345E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F7D2AB0" w14:textId="77777777" w:rsidR="002E6E7B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="00FB7F79" w:rsidRPr="00301B43">
              <w:rPr>
                <w:sz w:val="28"/>
                <w:szCs w:val="28"/>
              </w:rPr>
              <w:t xml:space="preserve">, </w:t>
            </w:r>
            <w:r w:rsidR="00FB7F79">
              <w:rPr>
                <w:sz w:val="28"/>
                <w:szCs w:val="28"/>
              </w:rPr>
              <w:t xml:space="preserve">МФЦ, </w:t>
            </w:r>
          </w:p>
          <w:p w14:paraId="5F7D2AB1" w14:textId="77777777" w:rsidR="00FB7F79" w:rsidRPr="003A4165" w:rsidRDefault="00FB7F79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  <w:r w:rsidRPr="00301B43">
              <w:rPr>
                <w:sz w:val="28"/>
                <w:szCs w:val="28"/>
              </w:rPr>
              <w:t>ПС</w:t>
            </w:r>
          </w:p>
        </w:tc>
      </w:tr>
      <w:tr w:rsidR="00FB7F79" w:rsidRPr="00301B43" w14:paraId="5F7D2ABA" w14:textId="77777777" w:rsidTr="009170F5">
        <w:tc>
          <w:tcPr>
            <w:tcW w:w="566" w:type="dxa"/>
          </w:tcPr>
          <w:p w14:paraId="5F7D2AB3" w14:textId="77777777" w:rsidR="00FB7F79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48" w:type="dxa"/>
          </w:tcPr>
          <w:p w14:paraId="5F7D2AB4" w14:textId="77777777" w:rsidR="00FB7F79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B5" w14:textId="77777777" w:rsidR="00FB7F79" w:rsidRPr="00291657" w:rsidRDefault="006C3EBF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6C3EBF">
              <w:rPr>
                <w:sz w:val="28"/>
                <w:szCs w:val="28"/>
                <w:lang w:eastAsia="en-US"/>
              </w:rPr>
              <w:t>реквизиты кредитной организации и лицевого счета заявителя</w:t>
            </w:r>
          </w:p>
        </w:tc>
        <w:tc>
          <w:tcPr>
            <w:tcW w:w="1984" w:type="dxa"/>
          </w:tcPr>
          <w:p w14:paraId="5F7D2AB6" w14:textId="77777777" w:rsidR="00F71E40" w:rsidRDefault="009D32E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1 экз. – О или </w:t>
            </w:r>
            <w:r w:rsidR="00F71E40">
              <w:rPr>
                <w:sz w:val="28"/>
                <w:szCs w:val="28"/>
                <w:lang w:eastAsia="en-US"/>
              </w:rPr>
              <w:t>- К</w:t>
            </w:r>
          </w:p>
          <w:p w14:paraId="5F7D2AB7" w14:textId="77777777" w:rsidR="00B5345E" w:rsidRPr="00301B43" w:rsidRDefault="00B5345E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F7D2AB8" w14:textId="77777777" w:rsidR="002E6E7B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="00FB7F79" w:rsidRPr="007C61BD">
              <w:rPr>
                <w:sz w:val="28"/>
                <w:szCs w:val="28"/>
              </w:rPr>
              <w:t>, МФЦ</w:t>
            </w:r>
            <w:r w:rsidR="00FB7F79">
              <w:rPr>
                <w:sz w:val="28"/>
                <w:szCs w:val="28"/>
              </w:rPr>
              <w:t xml:space="preserve">, </w:t>
            </w:r>
          </w:p>
          <w:p w14:paraId="5F7D2AB9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</w:tc>
      </w:tr>
      <w:tr w:rsidR="00FB7F79" w:rsidRPr="00301B43" w14:paraId="5F7D2ABC" w14:textId="77777777" w:rsidTr="009170F5">
        <w:tc>
          <w:tcPr>
            <w:tcW w:w="9843" w:type="dxa"/>
            <w:gridSpan w:val="5"/>
          </w:tcPr>
          <w:p w14:paraId="5F7D2ABB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Документы, которые заявитель вправе предоставить</w:t>
            </w:r>
            <w:r w:rsidR="008B42E8">
              <w:rPr>
                <w:sz w:val="28"/>
                <w:szCs w:val="28"/>
              </w:rPr>
              <w:t xml:space="preserve"> по собственной инициативе</w:t>
            </w:r>
          </w:p>
        </w:tc>
      </w:tr>
      <w:tr w:rsidR="00FB7F79" w:rsidRPr="00301B43" w14:paraId="5F7D2AC7" w14:textId="77777777" w:rsidTr="009170F5">
        <w:tc>
          <w:tcPr>
            <w:tcW w:w="566" w:type="dxa"/>
          </w:tcPr>
          <w:p w14:paraId="5F7D2ABD" w14:textId="77777777" w:rsidR="00FB7F79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48" w:type="dxa"/>
          </w:tcPr>
          <w:p w14:paraId="5F7D2ABE" w14:textId="77777777" w:rsidR="00FB7F79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C0" w14:textId="21DB5AFF" w:rsidR="00FB7F79" w:rsidRDefault="005146EF" w:rsidP="001C000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D32E5">
              <w:rPr>
                <w:sz w:val="28"/>
                <w:szCs w:val="28"/>
              </w:rPr>
              <w:t>ведения, подтверждающие регистрацию по месту жительства Заявителя на территории Сахалинской области</w:t>
            </w:r>
          </w:p>
        </w:tc>
        <w:tc>
          <w:tcPr>
            <w:tcW w:w="1984" w:type="dxa"/>
          </w:tcPr>
          <w:p w14:paraId="5F7D2AC1" w14:textId="77777777" w:rsidR="00F71E40" w:rsidRDefault="009D32E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1 экз. – О или </w:t>
            </w:r>
            <w:r w:rsidR="00F71E40">
              <w:rPr>
                <w:sz w:val="28"/>
                <w:szCs w:val="28"/>
                <w:lang w:eastAsia="en-US"/>
              </w:rPr>
              <w:t>- К</w:t>
            </w:r>
          </w:p>
          <w:p w14:paraId="5F7D2AC2" w14:textId="77777777" w:rsidR="002E6E7B" w:rsidRDefault="002E6E7B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14:paraId="5F7D2AC3" w14:textId="77777777" w:rsidR="002E6E7B" w:rsidRDefault="002E6E7B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14:paraId="5F7D2AC4" w14:textId="77777777" w:rsidR="002E6E7B" w:rsidRDefault="002E6E7B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14:paraId="5F7D2AC5" w14:textId="77777777" w:rsidR="00FB7F79" w:rsidRPr="00301B43" w:rsidRDefault="00D974C1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B7F79" w:rsidRPr="00301B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5F7D2AC6" w14:textId="77777777" w:rsidR="00FB7F79" w:rsidRPr="00301B43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="00FB7F79" w:rsidRPr="00191994">
              <w:rPr>
                <w:sz w:val="28"/>
                <w:szCs w:val="28"/>
              </w:rPr>
              <w:t>, МФЦ</w:t>
            </w:r>
            <w:r w:rsidR="00FB7F79">
              <w:rPr>
                <w:sz w:val="28"/>
                <w:szCs w:val="28"/>
              </w:rPr>
              <w:t>, ПС</w:t>
            </w:r>
          </w:p>
        </w:tc>
      </w:tr>
      <w:tr w:rsidR="00FB7F79" w:rsidRPr="002E6E7B" w14:paraId="5F7D2AD0" w14:textId="77777777" w:rsidTr="009170F5">
        <w:tc>
          <w:tcPr>
            <w:tcW w:w="566" w:type="dxa"/>
          </w:tcPr>
          <w:p w14:paraId="5F7D2AC8" w14:textId="77777777" w:rsidR="00FB7F79" w:rsidRPr="00301B43" w:rsidRDefault="00131163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48" w:type="dxa"/>
          </w:tcPr>
          <w:p w14:paraId="5F7D2AC9" w14:textId="77777777" w:rsidR="00FB7F79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CB" w14:textId="269391CE" w:rsidR="00FB7F79" w:rsidRDefault="005146EF" w:rsidP="001C000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9D32E5">
              <w:rPr>
                <w:sz w:val="28"/>
                <w:szCs w:val="28"/>
              </w:rPr>
              <w:t>кт органа опеки и попечительства об установлении опеки (попечительства)</w:t>
            </w:r>
          </w:p>
        </w:tc>
        <w:tc>
          <w:tcPr>
            <w:tcW w:w="1984" w:type="dxa"/>
          </w:tcPr>
          <w:p w14:paraId="5F7D2ACC" w14:textId="77777777" w:rsidR="00F71E40" w:rsidRDefault="009D32E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1 экз. – О или</w:t>
            </w:r>
            <w:r w:rsidR="00F71E40">
              <w:rPr>
                <w:sz w:val="28"/>
                <w:szCs w:val="28"/>
                <w:lang w:eastAsia="en-US"/>
              </w:rPr>
              <w:t xml:space="preserve"> - К</w:t>
            </w:r>
          </w:p>
          <w:p w14:paraId="5F7D2ACD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F7D2ACE" w14:textId="77777777" w:rsidR="002E6E7B" w:rsidRDefault="00A74D7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="00FB7F79" w:rsidRPr="00191994">
              <w:rPr>
                <w:sz w:val="28"/>
                <w:szCs w:val="28"/>
              </w:rPr>
              <w:t>, МФЦ</w:t>
            </w:r>
            <w:r w:rsidR="00FB7F79">
              <w:rPr>
                <w:sz w:val="28"/>
                <w:szCs w:val="28"/>
              </w:rPr>
              <w:t xml:space="preserve">, </w:t>
            </w:r>
          </w:p>
          <w:p w14:paraId="5F7D2ACF" w14:textId="77777777" w:rsidR="00FB7F79" w:rsidRPr="00301B43" w:rsidRDefault="00FB7F79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</w:tc>
      </w:tr>
      <w:tr w:rsidR="003E0714" w:rsidRPr="00301B43" w14:paraId="5F7D2AD9" w14:textId="77777777" w:rsidTr="009170F5">
        <w:tc>
          <w:tcPr>
            <w:tcW w:w="566" w:type="dxa"/>
          </w:tcPr>
          <w:p w14:paraId="5F7D2AD1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48" w:type="dxa"/>
          </w:tcPr>
          <w:p w14:paraId="5F7D2AD2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D4" w14:textId="75C70AEA" w:rsidR="003E0714" w:rsidRPr="003E0714" w:rsidRDefault="005146EF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146EF">
              <w:rPr>
                <w:sz w:val="28"/>
                <w:szCs w:val="28"/>
              </w:rPr>
              <w:t>окументы, подтверждающие наличие у подопечных статуса детей-сирот и детей, оставшихся без попечения родителей</w:t>
            </w:r>
          </w:p>
        </w:tc>
        <w:tc>
          <w:tcPr>
            <w:tcW w:w="1984" w:type="dxa"/>
          </w:tcPr>
          <w:p w14:paraId="5F7D2AD5" w14:textId="77777777" w:rsidR="00F71E40" w:rsidRDefault="009D32E5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1 экз. – О или</w:t>
            </w:r>
            <w:r w:rsidR="00F71E40">
              <w:rPr>
                <w:sz w:val="28"/>
                <w:szCs w:val="28"/>
                <w:lang w:eastAsia="en-US"/>
              </w:rPr>
              <w:t xml:space="preserve"> - К</w:t>
            </w:r>
          </w:p>
          <w:p w14:paraId="5F7D2AD6" w14:textId="77777777" w:rsidR="003E0714" w:rsidRPr="00D974C1" w:rsidRDefault="003E0714" w:rsidP="003A4295">
            <w:pPr>
              <w:widowControl w:val="0"/>
              <w:suppressAutoHyphens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F7D2AD7" w14:textId="77777777" w:rsidR="002E6E7B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Pr="00191994">
              <w:rPr>
                <w:sz w:val="28"/>
                <w:szCs w:val="28"/>
              </w:rPr>
              <w:t>, МФЦ</w:t>
            </w:r>
            <w:r>
              <w:rPr>
                <w:sz w:val="28"/>
                <w:szCs w:val="28"/>
              </w:rPr>
              <w:t xml:space="preserve">, </w:t>
            </w:r>
          </w:p>
          <w:p w14:paraId="5F7D2AD8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</w:tc>
      </w:tr>
      <w:tr w:rsidR="003E0714" w:rsidRPr="00301B43" w14:paraId="5F7D2AE0" w14:textId="77777777" w:rsidTr="009170F5">
        <w:tc>
          <w:tcPr>
            <w:tcW w:w="566" w:type="dxa"/>
          </w:tcPr>
          <w:p w14:paraId="5F7D2ADA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48" w:type="dxa"/>
          </w:tcPr>
          <w:p w14:paraId="5F7D2ADB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  <w:tc>
          <w:tcPr>
            <w:tcW w:w="3685" w:type="dxa"/>
          </w:tcPr>
          <w:p w14:paraId="5F7D2ADC" w14:textId="77777777" w:rsidR="003E0714" w:rsidRPr="003E0714" w:rsidRDefault="005146EF" w:rsidP="003A4295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D32E5">
              <w:rPr>
                <w:sz w:val="28"/>
                <w:szCs w:val="28"/>
              </w:rPr>
              <w:t>ведения о рождении подопечных</w:t>
            </w:r>
          </w:p>
        </w:tc>
        <w:tc>
          <w:tcPr>
            <w:tcW w:w="1984" w:type="dxa"/>
          </w:tcPr>
          <w:p w14:paraId="5F7D2ADD" w14:textId="77777777" w:rsidR="003E0714" w:rsidRPr="00D974C1" w:rsidRDefault="00F71E40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 1 экз. – О или  - К</w:t>
            </w:r>
          </w:p>
        </w:tc>
        <w:tc>
          <w:tcPr>
            <w:tcW w:w="1560" w:type="dxa"/>
          </w:tcPr>
          <w:p w14:paraId="5F7D2ADE" w14:textId="77777777" w:rsidR="00AD7A50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</w:t>
            </w:r>
            <w:r w:rsidRPr="00191994">
              <w:rPr>
                <w:sz w:val="28"/>
                <w:szCs w:val="28"/>
              </w:rPr>
              <w:t>, МФЦ</w:t>
            </w:r>
            <w:r>
              <w:rPr>
                <w:sz w:val="28"/>
                <w:szCs w:val="28"/>
              </w:rPr>
              <w:t xml:space="preserve">, </w:t>
            </w:r>
          </w:p>
          <w:p w14:paraId="5F7D2ADF" w14:textId="77777777" w:rsidR="003E0714" w:rsidRDefault="003E0714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</w:tc>
      </w:tr>
    </w:tbl>
    <w:p w14:paraId="5F7D2AE1" w14:textId="77777777" w:rsidR="003E0714" w:rsidRDefault="003E0714" w:rsidP="003A4295">
      <w:pPr>
        <w:widowControl w:val="0"/>
        <w:suppressAutoHyphens/>
        <w:autoSpaceDE w:val="0"/>
        <w:autoSpaceDN w:val="0"/>
        <w:ind w:right="-1"/>
        <w:rPr>
          <w:sz w:val="28"/>
          <w:szCs w:val="28"/>
        </w:rPr>
      </w:pPr>
    </w:p>
    <w:p w14:paraId="5F7D2AE2" w14:textId="77777777" w:rsidR="006E4BD9" w:rsidRDefault="006E4BD9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E3" w14:textId="77777777" w:rsidR="006E4BD9" w:rsidRDefault="006E4BD9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478408F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46964379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32C1764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4562D8AD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0F297B00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454BCC6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A4C147A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79FCE2B6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BBBEBA3" w14:textId="77777777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E4" w14:textId="1906ECD8" w:rsidR="00BB1923" w:rsidRPr="0083046E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83046E">
        <w:rPr>
          <w:sz w:val="28"/>
          <w:szCs w:val="28"/>
        </w:rPr>
        <w:lastRenderedPageBreak/>
        <w:t>ПРИЛОЖЕНИЕ 4</w:t>
      </w:r>
    </w:p>
    <w:p w14:paraId="5F7D2AE6" w14:textId="650EB862" w:rsidR="00586AE7" w:rsidRPr="00586AE7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83046E">
        <w:rPr>
          <w:sz w:val="28"/>
          <w:szCs w:val="28"/>
        </w:rPr>
        <w:t xml:space="preserve">к административному регламенту </w:t>
      </w:r>
      <w:r w:rsidRPr="0083046E">
        <w:rPr>
          <w:sz w:val="28"/>
          <w:szCs w:val="28"/>
        </w:rPr>
        <w:br/>
        <w:t xml:space="preserve">предоставления </w:t>
      </w:r>
      <w:r w:rsidR="00586AE7">
        <w:rPr>
          <w:sz w:val="28"/>
          <w:szCs w:val="28"/>
        </w:rPr>
        <w:t>государствен</w:t>
      </w:r>
      <w:r w:rsidRPr="0083046E">
        <w:rPr>
          <w:sz w:val="28"/>
          <w:szCs w:val="28"/>
        </w:rPr>
        <w:t>ной услуги «</w:t>
      </w:r>
      <w:r w:rsidR="00F71E40" w:rsidRPr="00E4108F">
        <w:rPr>
          <w:bCs/>
          <w:sz w:val="28"/>
          <w:szCs w:val="28"/>
        </w:rPr>
        <w:t>Предоставление единовременной денежной выплаты опекунам (попечителям), в том числе приемным родителям, воспитывающим двоих и более детей-сирот и детей, оставшихся без попечения родителей, на приобретение мебели</w:t>
      </w:r>
      <w:r w:rsidR="00586AE7" w:rsidRPr="00586AE7">
        <w:rPr>
          <w:sz w:val="28"/>
          <w:szCs w:val="28"/>
        </w:rPr>
        <w:t>»</w:t>
      </w:r>
      <w:r w:rsidR="00586AE7">
        <w:rPr>
          <w:sz w:val="28"/>
          <w:szCs w:val="28"/>
        </w:rPr>
        <w:t xml:space="preserve"> </w:t>
      </w:r>
      <w:r w:rsidR="00586AE7" w:rsidRPr="00586AE7">
        <w:rPr>
          <w:sz w:val="28"/>
          <w:szCs w:val="28"/>
        </w:rPr>
        <w:t>в муниципальном образовании</w:t>
      </w:r>
      <w:r w:rsidR="001C0008">
        <w:rPr>
          <w:sz w:val="28"/>
          <w:szCs w:val="28"/>
        </w:rPr>
        <w:t xml:space="preserve"> </w:t>
      </w:r>
      <w:r w:rsidR="00586AE7" w:rsidRPr="00586AE7">
        <w:rPr>
          <w:sz w:val="28"/>
          <w:szCs w:val="28"/>
        </w:rPr>
        <w:t>Ногликский муниципальный округ</w:t>
      </w:r>
    </w:p>
    <w:p w14:paraId="5F7D2AE7" w14:textId="5B5C80DF" w:rsidR="00586AE7" w:rsidRDefault="00586AE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586AE7">
        <w:rPr>
          <w:sz w:val="28"/>
          <w:szCs w:val="28"/>
        </w:rPr>
        <w:t>Сахалинской области</w:t>
      </w:r>
    </w:p>
    <w:p w14:paraId="5F7D2AE8" w14:textId="4E13B44F" w:rsidR="00BB1923" w:rsidRDefault="00BB1923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39DDE8B1" w14:textId="77777777" w:rsidR="00DA1277" w:rsidRPr="0083046E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AE9" w14:textId="1C1FC184" w:rsidR="00BB1923" w:rsidRDefault="00BB1923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586AE7">
        <w:rPr>
          <w:sz w:val="28"/>
          <w:szCs w:val="28"/>
        </w:rPr>
        <w:t>государствен</w:t>
      </w:r>
      <w:r>
        <w:rPr>
          <w:sz w:val="28"/>
          <w:szCs w:val="28"/>
        </w:rPr>
        <w:t>ной услуги и документов, необходим</w:t>
      </w:r>
      <w:r w:rsidR="00586AE7">
        <w:rPr>
          <w:sz w:val="28"/>
          <w:szCs w:val="28"/>
        </w:rPr>
        <w:t>ых для предоставления государственной</w:t>
      </w:r>
      <w:r>
        <w:rPr>
          <w:sz w:val="28"/>
          <w:szCs w:val="28"/>
        </w:rPr>
        <w:t xml:space="preserve"> услуги, оснований для приостановления предоставления </w:t>
      </w:r>
      <w:r w:rsidR="00586AE7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 xml:space="preserve">услуги или отказа в предоставлении </w:t>
      </w:r>
      <w:r w:rsidR="00586AE7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>услуги</w:t>
      </w:r>
    </w:p>
    <w:p w14:paraId="094FB0A2" w14:textId="77777777" w:rsidR="001C0008" w:rsidRDefault="001C0008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92"/>
        <w:gridCol w:w="2126"/>
      </w:tblGrid>
      <w:tr w:rsidR="00A0095F" w:rsidRPr="00A0095F" w14:paraId="5F7D2AF1" w14:textId="77777777" w:rsidTr="0083046E">
        <w:tc>
          <w:tcPr>
            <w:tcW w:w="567" w:type="dxa"/>
          </w:tcPr>
          <w:p w14:paraId="5F7D2AEA" w14:textId="77777777" w:rsidR="00A0095F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>№</w:t>
            </w:r>
          </w:p>
          <w:p w14:paraId="5F7D2AEB" w14:textId="77777777" w:rsidR="00C72712" w:rsidRPr="00A0095F" w:rsidRDefault="00C72712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7292" w:type="dxa"/>
          </w:tcPr>
          <w:p w14:paraId="5F7D2AEC" w14:textId="77777777" w:rsidR="00A0095F" w:rsidRPr="00A0095F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>Перечень оснований</w:t>
            </w:r>
          </w:p>
          <w:p w14:paraId="5F7D2AED" w14:textId="77777777" w:rsidR="00A0095F" w:rsidRPr="00A0095F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F7D2AEE" w14:textId="77777777" w:rsidR="0083046E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 xml:space="preserve">Идентификатор категорий </w:t>
            </w:r>
          </w:p>
          <w:p w14:paraId="5F7D2AEF" w14:textId="77777777" w:rsidR="0083046E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 xml:space="preserve">(признаков) </w:t>
            </w:r>
          </w:p>
          <w:p w14:paraId="5F7D2AF0" w14:textId="77777777" w:rsidR="00A0095F" w:rsidRPr="00A0095F" w:rsidRDefault="00A0095F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0095F">
              <w:rPr>
                <w:sz w:val="28"/>
                <w:szCs w:val="28"/>
              </w:rPr>
              <w:t>заявителей</w:t>
            </w:r>
          </w:p>
        </w:tc>
      </w:tr>
      <w:tr w:rsidR="00A0095F" w:rsidRPr="00A0095F" w14:paraId="5F7D2AF4" w14:textId="77777777" w:rsidTr="00415E1C">
        <w:trPr>
          <w:trHeight w:val="928"/>
        </w:trPr>
        <w:tc>
          <w:tcPr>
            <w:tcW w:w="9985" w:type="dxa"/>
            <w:gridSpan w:val="3"/>
          </w:tcPr>
          <w:p w14:paraId="5F7D2AF3" w14:textId="7D558E39" w:rsidR="00A0095F" w:rsidRPr="00A0095F" w:rsidRDefault="00A0095F" w:rsidP="001C0008">
            <w:pPr>
              <w:widowControl w:val="0"/>
              <w:suppressAutoHyphens/>
              <w:autoSpaceDE w:val="0"/>
              <w:autoSpaceDN w:val="0"/>
              <w:jc w:val="center"/>
              <w:outlineLvl w:val="4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 xml:space="preserve">Исчерпывающий перечень оснований для отказа в приеме запроса о предоставлении </w:t>
            </w:r>
            <w:r w:rsidR="00586AE7">
              <w:rPr>
                <w:sz w:val="28"/>
                <w:szCs w:val="28"/>
              </w:rPr>
              <w:t xml:space="preserve">государственной </w:t>
            </w:r>
            <w:r w:rsidRPr="00A0095F">
              <w:rPr>
                <w:sz w:val="28"/>
                <w:szCs w:val="28"/>
              </w:rPr>
              <w:t xml:space="preserve">услуги и документов, необходимых для предоставления </w:t>
            </w:r>
            <w:r w:rsidR="00586AE7">
              <w:rPr>
                <w:sz w:val="28"/>
                <w:szCs w:val="28"/>
              </w:rPr>
              <w:t xml:space="preserve">государственной </w:t>
            </w:r>
            <w:r w:rsidRPr="00A0095F">
              <w:rPr>
                <w:sz w:val="28"/>
                <w:szCs w:val="28"/>
              </w:rPr>
              <w:t>услуги</w:t>
            </w:r>
          </w:p>
        </w:tc>
      </w:tr>
      <w:tr w:rsidR="00DD58C1" w:rsidRPr="00A0095F" w14:paraId="5F7D2AF8" w14:textId="77777777" w:rsidTr="00B57218">
        <w:tc>
          <w:tcPr>
            <w:tcW w:w="567" w:type="dxa"/>
          </w:tcPr>
          <w:p w14:paraId="5F7D2AF5" w14:textId="77777777" w:rsidR="00DD58C1" w:rsidRPr="00A0095F" w:rsidRDefault="00DD58C1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A0095F">
              <w:rPr>
                <w:sz w:val="28"/>
                <w:szCs w:val="28"/>
              </w:rPr>
              <w:t>1.</w:t>
            </w:r>
          </w:p>
        </w:tc>
        <w:tc>
          <w:tcPr>
            <w:tcW w:w="7292" w:type="dxa"/>
          </w:tcPr>
          <w:p w14:paraId="5F7D2AF6" w14:textId="77777777" w:rsidR="00DD58C1" w:rsidRPr="00A0095F" w:rsidRDefault="00A05300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</w:t>
            </w:r>
            <w:r w:rsidRPr="00890AD4">
              <w:rPr>
                <w:sz w:val="28"/>
                <w:szCs w:val="28"/>
              </w:rPr>
              <w:t>тказ заявителя (представителя заявителя) при личном обращении предъявить документ, удостоверяющий личность</w:t>
            </w:r>
          </w:p>
        </w:tc>
        <w:tc>
          <w:tcPr>
            <w:tcW w:w="2126" w:type="dxa"/>
          </w:tcPr>
          <w:p w14:paraId="5F7D2AF7" w14:textId="77777777" w:rsidR="00DD58C1" w:rsidRPr="00A0095F" w:rsidRDefault="00DD58C1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2EF7">
              <w:rPr>
                <w:sz w:val="28"/>
                <w:szCs w:val="28"/>
              </w:rPr>
              <w:t>ФЛ, ФП</w:t>
            </w:r>
          </w:p>
        </w:tc>
      </w:tr>
      <w:tr w:rsidR="00C72712" w:rsidRPr="00A0095F" w14:paraId="5F7D2AFB" w14:textId="77777777" w:rsidTr="0083046E">
        <w:trPr>
          <w:trHeight w:val="528"/>
        </w:trPr>
        <w:tc>
          <w:tcPr>
            <w:tcW w:w="9985" w:type="dxa"/>
            <w:gridSpan w:val="3"/>
          </w:tcPr>
          <w:p w14:paraId="5F7D2AF9" w14:textId="77777777" w:rsidR="00C72712" w:rsidRDefault="00C72712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 xml:space="preserve">Исчерпывающий перечень оснований для приостановления предоставления </w:t>
            </w:r>
          </w:p>
          <w:p w14:paraId="5F7D2AFA" w14:textId="77777777" w:rsidR="00C72712" w:rsidRPr="00A0095F" w:rsidRDefault="00586AE7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государственной</w:t>
            </w:r>
            <w:r w:rsidR="00C72712" w:rsidRPr="00A0095F">
              <w:rPr>
                <w:sz w:val="28"/>
                <w:szCs w:val="28"/>
              </w:rPr>
              <w:t xml:space="preserve"> услуги </w:t>
            </w:r>
          </w:p>
        </w:tc>
      </w:tr>
      <w:tr w:rsidR="00C72712" w:rsidRPr="00A0095F" w14:paraId="5F7D2AFF" w14:textId="77777777" w:rsidTr="0083046E">
        <w:trPr>
          <w:trHeight w:val="782"/>
        </w:trPr>
        <w:tc>
          <w:tcPr>
            <w:tcW w:w="567" w:type="dxa"/>
          </w:tcPr>
          <w:p w14:paraId="5F7D2AFC" w14:textId="77777777" w:rsidR="00C72712" w:rsidRPr="00A0095F" w:rsidRDefault="00C72712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>1.</w:t>
            </w:r>
          </w:p>
        </w:tc>
        <w:tc>
          <w:tcPr>
            <w:tcW w:w="7292" w:type="dxa"/>
          </w:tcPr>
          <w:p w14:paraId="5F7D2AFD" w14:textId="77777777" w:rsidR="00C72712" w:rsidRPr="00A0095F" w:rsidRDefault="003E0714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bookmarkStart w:id="24" w:name="_Hlk213861130"/>
            <w:r w:rsidRPr="00A0095F">
              <w:rPr>
                <w:sz w:val="28"/>
                <w:szCs w:val="28"/>
              </w:rPr>
              <w:t xml:space="preserve">Основания для приостановления предоставления </w:t>
            </w:r>
            <w:r w:rsidR="00586AE7">
              <w:rPr>
                <w:sz w:val="28"/>
                <w:szCs w:val="28"/>
              </w:rPr>
              <w:t xml:space="preserve">государственной </w:t>
            </w:r>
            <w:r w:rsidRPr="00A0095F">
              <w:rPr>
                <w:sz w:val="28"/>
                <w:szCs w:val="28"/>
              </w:rPr>
              <w:t>услуги законодательством Российской Федерации не предусмотрены</w:t>
            </w:r>
            <w:bookmarkEnd w:id="24"/>
          </w:p>
        </w:tc>
        <w:tc>
          <w:tcPr>
            <w:tcW w:w="2126" w:type="dxa"/>
            <w:vAlign w:val="center"/>
          </w:tcPr>
          <w:p w14:paraId="5F7D2AFE" w14:textId="77777777" w:rsidR="00C72712" w:rsidRPr="00A0095F" w:rsidRDefault="00C72712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>-</w:t>
            </w:r>
          </w:p>
        </w:tc>
      </w:tr>
      <w:tr w:rsidR="00C72712" w:rsidRPr="00A0095F" w14:paraId="5F7D2B02" w14:textId="77777777" w:rsidTr="0083046E">
        <w:tc>
          <w:tcPr>
            <w:tcW w:w="9985" w:type="dxa"/>
            <w:gridSpan w:val="3"/>
          </w:tcPr>
          <w:p w14:paraId="5F7D2B00" w14:textId="77777777" w:rsidR="00415E1C" w:rsidRDefault="00C72712" w:rsidP="003A4295">
            <w:pPr>
              <w:widowControl w:val="0"/>
              <w:suppressAutoHyphens/>
              <w:autoSpaceDE w:val="0"/>
              <w:autoSpaceDN w:val="0"/>
              <w:jc w:val="center"/>
              <w:outlineLvl w:val="4"/>
              <w:rPr>
                <w:sz w:val="28"/>
                <w:szCs w:val="28"/>
              </w:rPr>
            </w:pPr>
            <w:r w:rsidRPr="00A0095F">
              <w:rPr>
                <w:sz w:val="28"/>
                <w:szCs w:val="28"/>
              </w:rPr>
              <w:t xml:space="preserve">Исчерпывающий перечень оснований для отказа в предоставлении </w:t>
            </w:r>
          </w:p>
          <w:p w14:paraId="5F7D2B01" w14:textId="77777777" w:rsidR="00C72712" w:rsidRPr="00A0095F" w:rsidRDefault="00586AE7" w:rsidP="003A4295">
            <w:pPr>
              <w:widowControl w:val="0"/>
              <w:suppressAutoHyphens/>
              <w:autoSpaceDE w:val="0"/>
              <w:autoSpaceDN w:val="0"/>
              <w:jc w:val="center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государственной </w:t>
            </w:r>
            <w:r w:rsidR="00C72712" w:rsidRPr="00A0095F">
              <w:rPr>
                <w:sz w:val="28"/>
                <w:szCs w:val="28"/>
              </w:rPr>
              <w:t>услуги</w:t>
            </w:r>
          </w:p>
        </w:tc>
      </w:tr>
      <w:tr w:rsidR="00B54D30" w:rsidRPr="00A0095F" w14:paraId="5F7D2B06" w14:textId="77777777" w:rsidTr="009A2C6A">
        <w:tc>
          <w:tcPr>
            <w:tcW w:w="567" w:type="dxa"/>
          </w:tcPr>
          <w:p w14:paraId="5F7D2B03" w14:textId="77777777" w:rsidR="00B54D30" w:rsidRPr="0083046E" w:rsidRDefault="00DD58C1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B54D30" w:rsidRPr="0083046E">
              <w:rPr>
                <w:sz w:val="28"/>
                <w:szCs w:val="28"/>
              </w:rPr>
              <w:t>.</w:t>
            </w:r>
          </w:p>
        </w:tc>
        <w:tc>
          <w:tcPr>
            <w:tcW w:w="7292" w:type="dxa"/>
          </w:tcPr>
          <w:p w14:paraId="5F7D2B04" w14:textId="77777777" w:rsidR="00B54D30" w:rsidRPr="0083046E" w:rsidRDefault="00783056" w:rsidP="003A4295">
            <w:pPr>
              <w:widowControl w:val="0"/>
              <w:suppressAutoHyphens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Pr="00783056">
              <w:rPr>
                <w:sz w:val="28"/>
                <w:szCs w:val="28"/>
                <w:lang w:eastAsia="en-US"/>
              </w:rPr>
              <w:t>есоответствие лица, обратившегося с заявлением,</w:t>
            </w:r>
            <w:r>
              <w:rPr>
                <w:sz w:val="28"/>
                <w:szCs w:val="28"/>
                <w:lang w:eastAsia="en-US"/>
              </w:rPr>
              <w:t xml:space="preserve"> требованиям пункта 1.3</w:t>
            </w:r>
            <w:r w:rsidRPr="00783056">
              <w:rPr>
                <w:sz w:val="28"/>
                <w:szCs w:val="28"/>
                <w:lang w:eastAsia="en-US"/>
              </w:rPr>
              <w:t xml:space="preserve"> раздела 1 настоящего Административного регламента</w:t>
            </w:r>
          </w:p>
        </w:tc>
        <w:tc>
          <w:tcPr>
            <w:tcW w:w="2126" w:type="dxa"/>
          </w:tcPr>
          <w:p w14:paraId="5F7D2B05" w14:textId="77777777" w:rsidR="00B54D30" w:rsidRPr="0083046E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  <w:tr w:rsidR="00783056" w:rsidRPr="00A0095F" w14:paraId="5F7D2B0A" w14:textId="77777777" w:rsidTr="009A2C6A">
        <w:tc>
          <w:tcPr>
            <w:tcW w:w="567" w:type="dxa"/>
          </w:tcPr>
          <w:p w14:paraId="5F7D2B07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292" w:type="dxa"/>
          </w:tcPr>
          <w:p w14:paraId="5F7D2B08" w14:textId="77777777" w:rsidR="00783056" w:rsidRPr="00783056" w:rsidRDefault="00783056" w:rsidP="003A4295">
            <w:pPr>
              <w:widowControl w:val="0"/>
              <w:tabs>
                <w:tab w:val="left" w:pos="4185"/>
              </w:tabs>
              <w:suppressAutoHyphens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Pr="00783056">
              <w:rPr>
                <w:sz w:val="28"/>
                <w:szCs w:val="28"/>
                <w:lang w:eastAsia="en-US"/>
              </w:rPr>
              <w:t>свобождение или отстранение опекуна (попечителя) от исполнения своих обязанностей в отношении одного из подопечных</w:t>
            </w:r>
          </w:p>
        </w:tc>
        <w:tc>
          <w:tcPr>
            <w:tcW w:w="2126" w:type="dxa"/>
          </w:tcPr>
          <w:p w14:paraId="5F7D2B09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  <w:tr w:rsidR="00783056" w:rsidRPr="00A0095F" w14:paraId="5F7D2B0E" w14:textId="77777777" w:rsidTr="009A2C6A">
        <w:tc>
          <w:tcPr>
            <w:tcW w:w="567" w:type="dxa"/>
          </w:tcPr>
          <w:p w14:paraId="5F7D2B0B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292" w:type="dxa"/>
          </w:tcPr>
          <w:p w14:paraId="5F7D2B0C" w14:textId="0DC47910" w:rsidR="00783056" w:rsidRPr="00783056" w:rsidRDefault="00783056" w:rsidP="0017701F">
            <w:pPr>
              <w:widowControl w:val="0"/>
              <w:tabs>
                <w:tab w:val="left" w:pos="4185"/>
              </w:tabs>
              <w:suppressAutoHyphens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</w:t>
            </w:r>
            <w:r w:rsidRPr="00783056">
              <w:rPr>
                <w:sz w:val="28"/>
                <w:szCs w:val="28"/>
                <w:lang w:eastAsia="en-US"/>
              </w:rPr>
              <w:t xml:space="preserve">редставление неполного пакета документов, </w:t>
            </w:r>
            <w:r w:rsidR="00A05300">
              <w:rPr>
                <w:sz w:val="28"/>
                <w:szCs w:val="28"/>
                <w:lang w:eastAsia="en-US"/>
              </w:rPr>
              <w:t xml:space="preserve">предусмотренных </w:t>
            </w:r>
            <w:r>
              <w:rPr>
                <w:sz w:val="28"/>
                <w:szCs w:val="28"/>
                <w:lang w:eastAsia="en-US"/>
              </w:rPr>
              <w:t xml:space="preserve">приложением 3 к </w:t>
            </w:r>
            <w:r w:rsidRPr="00783056">
              <w:rPr>
                <w:sz w:val="28"/>
                <w:szCs w:val="28"/>
                <w:lang w:eastAsia="en-US"/>
              </w:rPr>
              <w:t>настояще</w:t>
            </w:r>
            <w:r>
              <w:rPr>
                <w:sz w:val="28"/>
                <w:szCs w:val="28"/>
                <w:lang w:eastAsia="en-US"/>
              </w:rPr>
              <w:t>му</w:t>
            </w:r>
            <w:r w:rsidRPr="00783056">
              <w:rPr>
                <w:sz w:val="28"/>
                <w:szCs w:val="28"/>
                <w:lang w:eastAsia="en-US"/>
              </w:rPr>
              <w:t xml:space="preserve"> Административно</w:t>
            </w:r>
            <w:r w:rsidR="0017701F">
              <w:rPr>
                <w:sz w:val="28"/>
                <w:szCs w:val="28"/>
                <w:lang w:eastAsia="en-US"/>
              </w:rPr>
              <w:t>му</w:t>
            </w:r>
            <w:r w:rsidRPr="00783056">
              <w:rPr>
                <w:sz w:val="28"/>
                <w:szCs w:val="28"/>
                <w:lang w:eastAsia="en-US"/>
              </w:rPr>
              <w:t xml:space="preserve"> регламент</w:t>
            </w:r>
            <w:r w:rsidR="0017701F">
              <w:rPr>
                <w:sz w:val="28"/>
                <w:szCs w:val="28"/>
                <w:lang w:eastAsia="en-US"/>
              </w:rPr>
              <w:t>у</w:t>
            </w:r>
          </w:p>
        </w:tc>
        <w:tc>
          <w:tcPr>
            <w:tcW w:w="2126" w:type="dxa"/>
          </w:tcPr>
          <w:p w14:paraId="5F7D2B0D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  <w:tr w:rsidR="00783056" w:rsidRPr="00A0095F" w14:paraId="5F7D2B13" w14:textId="77777777" w:rsidTr="009A2C6A">
        <w:tc>
          <w:tcPr>
            <w:tcW w:w="567" w:type="dxa"/>
          </w:tcPr>
          <w:p w14:paraId="5F7D2B0F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</w:p>
        </w:tc>
        <w:tc>
          <w:tcPr>
            <w:tcW w:w="7292" w:type="dxa"/>
          </w:tcPr>
          <w:p w14:paraId="5F7D2B11" w14:textId="4C099C44" w:rsidR="00783056" w:rsidRPr="0017701F" w:rsidRDefault="00BB0A33" w:rsidP="0017701F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B0A33">
              <w:rPr>
                <w:rFonts w:ascii="Times New Roman" w:hAnsi="Times New Roman" w:cs="Times New Roman"/>
                <w:sz w:val="28"/>
                <w:szCs w:val="28"/>
              </w:rPr>
              <w:t>ыявление в представленных документах недостоверных или искаженных сведений, повреждений, которые не позволяют однозна</w:t>
            </w:r>
            <w:r w:rsidR="0017701F">
              <w:rPr>
                <w:rFonts w:ascii="Times New Roman" w:hAnsi="Times New Roman" w:cs="Times New Roman"/>
                <w:sz w:val="28"/>
                <w:szCs w:val="28"/>
              </w:rPr>
              <w:t>чно истолковывать их содержание</w:t>
            </w:r>
          </w:p>
        </w:tc>
        <w:tc>
          <w:tcPr>
            <w:tcW w:w="2126" w:type="dxa"/>
          </w:tcPr>
          <w:p w14:paraId="5F7D2B12" w14:textId="77777777" w:rsidR="00783056" w:rsidRDefault="00783056" w:rsidP="003A4295">
            <w:pPr>
              <w:widowControl w:val="0"/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ФЛ, ФП</w:t>
            </w:r>
          </w:p>
        </w:tc>
      </w:tr>
    </w:tbl>
    <w:p w14:paraId="5F7D2B14" w14:textId="77777777" w:rsidR="00BB1923" w:rsidRDefault="00BB1923" w:rsidP="003A4295">
      <w:pPr>
        <w:suppressAutoHyphens/>
        <w:jc w:val="right"/>
        <w:rPr>
          <w:sz w:val="26"/>
          <w:szCs w:val="26"/>
        </w:rPr>
      </w:pPr>
    </w:p>
    <w:p w14:paraId="5F7D2B15" w14:textId="77777777" w:rsidR="0019622C" w:rsidRDefault="0019622C" w:rsidP="003A4295">
      <w:pPr>
        <w:suppressAutoHyphens/>
        <w:jc w:val="right"/>
        <w:rPr>
          <w:sz w:val="26"/>
          <w:szCs w:val="26"/>
        </w:rPr>
      </w:pPr>
    </w:p>
    <w:p w14:paraId="5F7D2B16" w14:textId="77777777" w:rsidR="0019622C" w:rsidRDefault="0019622C" w:rsidP="003A4295">
      <w:pPr>
        <w:suppressAutoHyphens/>
        <w:jc w:val="right"/>
        <w:rPr>
          <w:sz w:val="26"/>
          <w:szCs w:val="26"/>
        </w:rPr>
      </w:pPr>
    </w:p>
    <w:p w14:paraId="5F7D2B17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8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9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A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B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C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D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E" w14:textId="77777777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1F" w14:textId="411208A1" w:rsidR="00FD14EA" w:rsidRDefault="00FD14EA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BE1E7B8" w14:textId="15851F3D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F0C2FFE" w14:textId="3ED9FE95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4C0877CA" w14:textId="6945233F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1C6612E3" w14:textId="1E001F0A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05B382C6" w14:textId="7A682055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07AD66AD" w14:textId="64E2A070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531DC26" w14:textId="0470882B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C2490B1" w14:textId="4E86F09D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9C9955F" w14:textId="161996CD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EBAF662" w14:textId="5C23F7FF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6AEDE4E0" w14:textId="4C710FD5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8794794" w14:textId="265EEACC" w:rsidR="00DA1277" w:rsidRDefault="00DA1277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2624E42" w14:textId="48209712" w:rsidR="0017701F" w:rsidRDefault="0017701F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255063B5" w14:textId="63856FA1" w:rsidR="0017701F" w:rsidRDefault="0017701F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20" w14:textId="77777777" w:rsidR="00BB1923" w:rsidRDefault="00BB1923" w:rsidP="0017701F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415E1C">
        <w:rPr>
          <w:sz w:val="28"/>
          <w:szCs w:val="28"/>
        </w:rPr>
        <w:lastRenderedPageBreak/>
        <w:t>ПРИЛОЖЕНИЕ 5</w:t>
      </w:r>
    </w:p>
    <w:p w14:paraId="5F7D2B21" w14:textId="77777777" w:rsidR="003E0714" w:rsidRPr="003E0714" w:rsidRDefault="003E0714" w:rsidP="0017701F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3E0714">
        <w:rPr>
          <w:sz w:val="28"/>
          <w:szCs w:val="28"/>
        </w:rPr>
        <w:t>к административному регламенту</w:t>
      </w:r>
    </w:p>
    <w:p w14:paraId="5F7D2B24" w14:textId="316318D0" w:rsidR="00783056" w:rsidRPr="00783056" w:rsidRDefault="003E0714" w:rsidP="0017701F">
      <w:pPr>
        <w:widowControl w:val="0"/>
        <w:suppressAutoHyphens/>
        <w:autoSpaceDE w:val="0"/>
        <w:autoSpaceDN w:val="0"/>
        <w:ind w:left="4962" w:right="-1"/>
        <w:jc w:val="center"/>
        <w:rPr>
          <w:bCs/>
          <w:sz w:val="28"/>
          <w:szCs w:val="28"/>
          <w:lang w:eastAsia="en-US"/>
        </w:rPr>
      </w:pPr>
      <w:r w:rsidRPr="003E0714">
        <w:rPr>
          <w:sz w:val="28"/>
          <w:szCs w:val="28"/>
        </w:rPr>
        <w:t>предоставления государственной услуги</w:t>
      </w:r>
      <w:r w:rsidR="0017701F">
        <w:rPr>
          <w:sz w:val="28"/>
          <w:szCs w:val="28"/>
        </w:rPr>
        <w:t xml:space="preserve"> </w:t>
      </w:r>
      <w:r w:rsidRPr="003E0714">
        <w:rPr>
          <w:sz w:val="28"/>
          <w:szCs w:val="28"/>
        </w:rPr>
        <w:t>«</w:t>
      </w:r>
      <w:r w:rsidR="00783056" w:rsidRPr="00783056">
        <w:rPr>
          <w:bCs/>
          <w:sz w:val="28"/>
          <w:szCs w:val="28"/>
          <w:lang w:eastAsia="en-US"/>
        </w:rPr>
        <w:t>Предоставление единовременной</w:t>
      </w:r>
      <w:r w:rsidR="0017701F">
        <w:rPr>
          <w:bCs/>
          <w:sz w:val="28"/>
          <w:szCs w:val="28"/>
          <w:lang w:eastAsia="en-US"/>
        </w:rPr>
        <w:t xml:space="preserve"> </w:t>
      </w:r>
      <w:r w:rsidR="00783056" w:rsidRPr="00783056">
        <w:rPr>
          <w:bCs/>
          <w:sz w:val="28"/>
          <w:szCs w:val="28"/>
          <w:lang w:eastAsia="en-US"/>
        </w:rPr>
        <w:t>денежной выплаты опекунам (попечителям),</w:t>
      </w:r>
    </w:p>
    <w:p w14:paraId="5F7D2B25" w14:textId="77777777" w:rsidR="00783056" w:rsidRPr="00783056" w:rsidRDefault="00783056" w:rsidP="0017701F">
      <w:pPr>
        <w:suppressAutoHyphens/>
        <w:ind w:left="4962" w:right="-1"/>
        <w:contextualSpacing/>
        <w:jc w:val="center"/>
        <w:rPr>
          <w:bCs/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t>в том числе, приемным родителям,</w:t>
      </w:r>
    </w:p>
    <w:p w14:paraId="5F7D2B26" w14:textId="77777777" w:rsidR="00783056" w:rsidRPr="00783056" w:rsidRDefault="00783056" w:rsidP="0017701F">
      <w:pPr>
        <w:suppressAutoHyphens/>
        <w:ind w:left="4962" w:right="-1"/>
        <w:contextualSpacing/>
        <w:jc w:val="center"/>
        <w:rPr>
          <w:bCs/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t>воспитывающим двоих и более</w:t>
      </w:r>
    </w:p>
    <w:p w14:paraId="5F7D2B27" w14:textId="77777777" w:rsidR="00783056" w:rsidRPr="00783056" w:rsidRDefault="00783056" w:rsidP="0017701F">
      <w:pPr>
        <w:suppressAutoHyphens/>
        <w:ind w:left="4962" w:right="-1"/>
        <w:contextualSpacing/>
        <w:jc w:val="center"/>
        <w:rPr>
          <w:bCs/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t>детей-сирот и детей, оставшихся</w:t>
      </w:r>
    </w:p>
    <w:p w14:paraId="5F7D2B28" w14:textId="77777777" w:rsidR="00783056" w:rsidRPr="00783056" w:rsidRDefault="00783056" w:rsidP="0017701F">
      <w:pPr>
        <w:suppressAutoHyphens/>
        <w:ind w:left="4962" w:right="-1"/>
        <w:contextualSpacing/>
        <w:jc w:val="center"/>
        <w:rPr>
          <w:bCs/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t>без попечения родителей,</w:t>
      </w:r>
    </w:p>
    <w:p w14:paraId="5F7D2B29" w14:textId="77777777" w:rsidR="003E0714" w:rsidRPr="003E0714" w:rsidRDefault="00783056" w:rsidP="0017701F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783056">
        <w:rPr>
          <w:bCs/>
          <w:sz w:val="28"/>
          <w:szCs w:val="28"/>
          <w:lang w:eastAsia="en-US"/>
        </w:rPr>
        <w:t>на приобретение мебели</w:t>
      </w:r>
      <w:r w:rsidR="003E0714" w:rsidRPr="003E0714">
        <w:rPr>
          <w:sz w:val="28"/>
          <w:szCs w:val="28"/>
        </w:rPr>
        <w:t>»</w:t>
      </w:r>
    </w:p>
    <w:p w14:paraId="5F7D2B2A" w14:textId="77777777" w:rsidR="003E0714" w:rsidRPr="003E0714" w:rsidRDefault="003E0714" w:rsidP="0017701F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3E0714">
        <w:rPr>
          <w:sz w:val="28"/>
          <w:szCs w:val="28"/>
        </w:rPr>
        <w:t>в муниципальном образовании</w:t>
      </w:r>
    </w:p>
    <w:p w14:paraId="5F7D2B2B" w14:textId="77777777" w:rsidR="003E0714" w:rsidRPr="003E0714" w:rsidRDefault="003E0714" w:rsidP="0017701F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3E0714">
        <w:rPr>
          <w:sz w:val="28"/>
          <w:szCs w:val="28"/>
        </w:rPr>
        <w:t>Ногликский муниципальный округ</w:t>
      </w:r>
    </w:p>
    <w:p w14:paraId="5F7D2B2C" w14:textId="0AB493BC" w:rsidR="003E0714" w:rsidRPr="003E0714" w:rsidRDefault="003E0714" w:rsidP="0017701F">
      <w:pPr>
        <w:widowControl w:val="0"/>
        <w:tabs>
          <w:tab w:val="center" w:pos="6591"/>
        </w:tabs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  <w:r w:rsidRPr="003E0714">
        <w:rPr>
          <w:sz w:val="28"/>
          <w:szCs w:val="28"/>
        </w:rPr>
        <w:t>Сахалинской области</w:t>
      </w:r>
    </w:p>
    <w:p w14:paraId="5F7D2B2E" w14:textId="77777777" w:rsidR="003E0714" w:rsidRPr="00415E1C" w:rsidRDefault="003E0714" w:rsidP="003A4295">
      <w:pPr>
        <w:widowControl w:val="0"/>
        <w:suppressAutoHyphens/>
        <w:autoSpaceDE w:val="0"/>
        <w:autoSpaceDN w:val="0"/>
        <w:ind w:left="4962" w:right="-1"/>
        <w:jc w:val="center"/>
        <w:rPr>
          <w:sz w:val="28"/>
          <w:szCs w:val="28"/>
        </w:rPr>
      </w:pPr>
    </w:p>
    <w:p w14:paraId="5F7D2B2F" w14:textId="5B743DDA" w:rsidR="00BB1923" w:rsidRDefault="00415E1C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BB1923">
        <w:rPr>
          <w:sz w:val="28"/>
          <w:szCs w:val="28"/>
        </w:rPr>
        <w:t xml:space="preserve">ормы запроса о предоставлении </w:t>
      </w:r>
      <w:r w:rsidR="00586AE7">
        <w:rPr>
          <w:sz w:val="28"/>
          <w:szCs w:val="28"/>
        </w:rPr>
        <w:t xml:space="preserve">государственной </w:t>
      </w:r>
      <w:r w:rsidR="00BB1923">
        <w:rPr>
          <w:sz w:val="28"/>
          <w:szCs w:val="28"/>
        </w:rPr>
        <w:t xml:space="preserve">услуги и документов, необходимых для предоставления </w:t>
      </w:r>
      <w:r w:rsidR="00586AE7">
        <w:rPr>
          <w:sz w:val="28"/>
          <w:szCs w:val="28"/>
        </w:rPr>
        <w:t xml:space="preserve">государственной </w:t>
      </w:r>
      <w:r w:rsidR="00BB1923">
        <w:rPr>
          <w:sz w:val="28"/>
          <w:szCs w:val="28"/>
        </w:rPr>
        <w:t>услуги</w:t>
      </w:r>
    </w:p>
    <w:p w14:paraId="1575B4EE" w14:textId="77777777" w:rsidR="0017701F" w:rsidRDefault="0017701F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7D2B30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В орган опеки и попечительства</w:t>
      </w:r>
    </w:p>
    <w:p w14:paraId="5F7D2B31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муниципального образования</w:t>
      </w:r>
    </w:p>
    <w:p w14:paraId="5F7D2B32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Ногликский муниципальный округ</w:t>
      </w:r>
    </w:p>
    <w:p w14:paraId="5F7D2B33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Сахалинской области</w:t>
      </w:r>
    </w:p>
    <w:p w14:paraId="5F7D2B34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7D2B35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от __________________________________</w:t>
      </w:r>
    </w:p>
    <w:p w14:paraId="5F7D2B36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ind w:right="1133"/>
        <w:jc w:val="right"/>
        <w:rPr>
          <w:sz w:val="24"/>
          <w:szCs w:val="24"/>
        </w:rPr>
      </w:pPr>
      <w:r w:rsidRPr="00783056">
        <w:rPr>
          <w:sz w:val="24"/>
          <w:szCs w:val="24"/>
        </w:rPr>
        <w:t>(фамилия, имя, отчество)</w:t>
      </w:r>
    </w:p>
    <w:p w14:paraId="5F7D2B37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____________________________________</w:t>
      </w:r>
    </w:p>
    <w:p w14:paraId="5F7D2B38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7D2B39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дата рождения _______________________</w:t>
      </w:r>
    </w:p>
    <w:p w14:paraId="5F7D2B3A" w14:textId="77777777" w:rsidR="00F71E40" w:rsidRDefault="00F71E40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документ удостоверяющий личность</w:t>
      </w:r>
    </w:p>
    <w:p w14:paraId="5F7D2B3B" w14:textId="77777777" w:rsidR="00783056" w:rsidRPr="00783056" w:rsidRDefault="00F71E40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783056" w:rsidRPr="00783056">
        <w:rPr>
          <w:sz w:val="28"/>
          <w:szCs w:val="28"/>
        </w:rPr>
        <w:t>серия ________ номер ________</w:t>
      </w:r>
    </w:p>
    <w:p w14:paraId="5F7D2B3C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выдан ______________________________</w:t>
      </w:r>
    </w:p>
    <w:p w14:paraId="5F7D2B3D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ind w:right="1558"/>
        <w:jc w:val="right"/>
      </w:pPr>
      <w:r w:rsidRPr="00783056">
        <w:t>(кем, когда)</w:t>
      </w:r>
    </w:p>
    <w:p w14:paraId="5F7D2B3E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</w:t>
      </w:r>
    </w:p>
    <w:p w14:paraId="5F7D2B3F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</w:t>
      </w:r>
    </w:p>
    <w:p w14:paraId="5F7D2B40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проживающего(ей) по адресу: _________</w:t>
      </w:r>
    </w:p>
    <w:p w14:paraId="5F7D2B41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</w:t>
      </w:r>
    </w:p>
    <w:p w14:paraId="5F7D2B42" w14:textId="77777777" w:rsidR="00783056" w:rsidRDefault="00E5067D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Представитель заявителя: ____________</w:t>
      </w:r>
    </w:p>
    <w:p w14:paraId="5F7D2B43" w14:textId="77777777" w:rsidR="00E5067D" w:rsidRDefault="00E5067D" w:rsidP="003A4295">
      <w:pPr>
        <w:suppressAutoHyphens/>
        <w:jc w:val="right"/>
      </w:pPr>
      <w:r>
        <w:rPr>
          <w:sz w:val="28"/>
          <w:szCs w:val="28"/>
        </w:rPr>
        <w:t>__________________________________</w:t>
      </w:r>
    </w:p>
    <w:p w14:paraId="5F7D2B44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7D2B45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5" w:name="P218"/>
      <w:bookmarkEnd w:id="25"/>
      <w:r w:rsidRPr="00783056">
        <w:rPr>
          <w:sz w:val="28"/>
          <w:szCs w:val="28"/>
          <w:lang w:eastAsia="en-US"/>
        </w:rPr>
        <w:t>Заявление</w:t>
      </w:r>
    </w:p>
    <w:p w14:paraId="5F7D2B46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 w:rsidRPr="00783056">
        <w:rPr>
          <w:sz w:val="28"/>
          <w:szCs w:val="28"/>
          <w:lang w:eastAsia="en-US"/>
        </w:rPr>
        <w:t xml:space="preserve">о предоставлении </w:t>
      </w:r>
      <w:r w:rsidRPr="00783056">
        <w:rPr>
          <w:bCs/>
          <w:sz w:val="28"/>
          <w:szCs w:val="28"/>
          <w:lang w:eastAsia="en-US"/>
        </w:rPr>
        <w:t>единовременной денежной выплаты опекунам (попечителям), в том числе приемным родителям, воспитывающим</w:t>
      </w:r>
    </w:p>
    <w:p w14:paraId="5F7D2B47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t>двоих и более детей-сирот и детей, оставшихся без попечения родителей,</w:t>
      </w:r>
    </w:p>
    <w:p w14:paraId="5F7D2B48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783056">
        <w:rPr>
          <w:bCs/>
          <w:sz w:val="28"/>
          <w:szCs w:val="28"/>
          <w:lang w:eastAsia="en-US"/>
        </w:rPr>
        <w:lastRenderedPageBreak/>
        <w:t>на приобретение мебели</w:t>
      </w:r>
    </w:p>
    <w:p w14:paraId="5F7D2B49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14:paraId="5F7D2B4A" w14:textId="77777777" w:rsidR="00783056" w:rsidRPr="00783056" w:rsidRDefault="00783056" w:rsidP="003A4295">
      <w:pPr>
        <w:suppressAutoHyphens/>
        <w:ind w:firstLine="708"/>
        <w:jc w:val="both"/>
        <w:rPr>
          <w:sz w:val="28"/>
          <w:szCs w:val="28"/>
        </w:rPr>
      </w:pPr>
      <w:r w:rsidRPr="00783056">
        <w:rPr>
          <w:sz w:val="28"/>
          <w:szCs w:val="28"/>
          <w:lang w:eastAsia="en-US"/>
        </w:rPr>
        <w:t>В соответствии со статьей 5-2 Закона Сахалинской области от 08.12.2010 № 115-ЗО «О дополнительных гарантиях по социальной поддержке детей-сирот и детей, оставшихся без попечения родителей, в Сахалинской области», прошу предоставить единовременную денежную выплату в размере 100 000 (сто тысяч) рублей на</w:t>
      </w:r>
      <w:r w:rsidRPr="00783056">
        <w:rPr>
          <w:sz w:val="28"/>
          <w:szCs w:val="28"/>
        </w:rPr>
        <w:t xml:space="preserve"> приобретение мебели для опекаемых детей:</w:t>
      </w:r>
    </w:p>
    <w:p w14:paraId="5F7D2B4B" w14:textId="77777777" w:rsidR="00783056" w:rsidRPr="00783056" w:rsidRDefault="00783056" w:rsidP="003A4295">
      <w:pPr>
        <w:suppressAutoHyphens/>
        <w:jc w:val="both"/>
        <w:rPr>
          <w:sz w:val="28"/>
          <w:szCs w:val="28"/>
        </w:rPr>
      </w:pPr>
    </w:p>
    <w:p w14:paraId="5F7D2B4C" w14:textId="77777777" w:rsidR="00783056" w:rsidRPr="00783056" w:rsidRDefault="00783056" w:rsidP="003A4295">
      <w:pPr>
        <w:suppressAutoHyphens/>
        <w:jc w:val="both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__________________________________________________________________</w:t>
      </w:r>
    </w:p>
    <w:p w14:paraId="5F7D2B4D" w14:textId="77777777" w:rsidR="00783056" w:rsidRPr="00783056" w:rsidRDefault="00783056" w:rsidP="003A4295">
      <w:pPr>
        <w:suppressAutoHyphens/>
        <w:jc w:val="center"/>
        <w:rPr>
          <w:sz w:val="24"/>
          <w:szCs w:val="24"/>
        </w:rPr>
      </w:pPr>
      <w:r w:rsidRPr="00783056">
        <w:rPr>
          <w:sz w:val="24"/>
          <w:szCs w:val="24"/>
        </w:rPr>
        <w:t>(ФИО детей полностью, дата рождения,)</w:t>
      </w:r>
    </w:p>
    <w:p w14:paraId="5F7D2B4E" w14:textId="77777777" w:rsidR="00783056" w:rsidRPr="00783056" w:rsidRDefault="00783056" w:rsidP="003A4295">
      <w:pPr>
        <w:suppressAutoHyphens/>
        <w:jc w:val="both"/>
      </w:pPr>
    </w:p>
    <w:p w14:paraId="5F7D2B4F" w14:textId="77777777" w:rsidR="00783056" w:rsidRPr="00783056" w:rsidRDefault="00783056" w:rsidP="003A4295">
      <w:pPr>
        <w:suppressAutoHyphens/>
        <w:jc w:val="both"/>
        <w:rPr>
          <w:sz w:val="28"/>
          <w:szCs w:val="28"/>
        </w:rPr>
      </w:pPr>
      <w:r w:rsidRPr="00783056">
        <w:rPr>
          <w:sz w:val="28"/>
          <w:szCs w:val="28"/>
        </w:rPr>
        <w:t>__________________________________________________________________</w:t>
      </w:r>
    </w:p>
    <w:p w14:paraId="5F7D2B50" w14:textId="77777777" w:rsidR="00783056" w:rsidRPr="00783056" w:rsidRDefault="00783056" w:rsidP="003A4295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14:paraId="5F7D2B51" w14:textId="77777777" w:rsidR="00783056" w:rsidRPr="00783056" w:rsidRDefault="00783056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83056">
        <w:rPr>
          <w:sz w:val="28"/>
          <w:szCs w:val="28"/>
          <w:lang w:eastAsia="en-US"/>
        </w:rPr>
        <w:t>Денежные средства необходимо перечислить на лицевой счет №__________________________, открытый в ___________________________</w:t>
      </w:r>
    </w:p>
    <w:p w14:paraId="5F7D2B52" w14:textId="77777777" w:rsidR="00783056" w:rsidRPr="00783056" w:rsidRDefault="00783056" w:rsidP="003A4295">
      <w:pPr>
        <w:suppressAutoHyphens/>
        <w:autoSpaceDE w:val="0"/>
        <w:autoSpaceDN w:val="0"/>
        <w:adjustRightInd w:val="0"/>
        <w:ind w:left="1985"/>
        <w:jc w:val="both"/>
        <w:rPr>
          <w:sz w:val="24"/>
          <w:szCs w:val="24"/>
          <w:lang w:eastAsia="en-US"/>
        </w:rPr>
      </w:pPr>
      <w:r w:rsidRPr="00783056">
        <w:rPr>
          <w:sz w:val="24"/>
          <w:szCs w:val="24"/>
          <w:lang w:eastAsia="en-US"/>
        </w:rPr>
        <w:t>(номер лицевого счета) / (наименование кредитной организации)</w:t>
      </w:r>
    </w:p>
    <w:p w14:paraId="5F7D2B53" w14:textId="77777777" w:rsidR="00783056" w:rsidRPr="00783056" w:rsidRDefault="00783056" w:rsidP="003A4295">
      <w:pPr>
        <w:suppressAutoHyphens/>
        <w:autoSpaceDE w:val="0"/>
        <w:autoSpaceDN w:val="0"/>
        <w:adjustRightInd w:val="0"/>
        <w:jc w:val="both"/>
        <w:rPr>
          <w:lang w:eastAsia="en-US"/>
        </w:rPr>
      </w:pPr>
    </w:p>
    <w:p w14:paraId="5F7D2B54" w14:textId="77777777" w:rsidR="00783056" w:rsidRPr="00783056" w:rsidRDefault="00783056" w:rsidP="003A429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83056">
        <w:rPr>
          <w:sz w:val="28"/>
          <w:szCs w:val="28"/>
          <w:lang w:eastAsia="en-US"/>
        </w:rPr>
        <w:t>Я, ___________________________________________________________, даю согласие на обработку и использование моих персональных данных, содержащихся в заявлении и представленных мною документах</w:t>
      </w:r>
      <w:r w:rsidR="00E5067D">
        <w:rPr>
          <w:sz w:val="28"/>
          <w:szCs w:val="28"/>
          <w:lang w:eastAsia="en-US"/>
        </w:rPr>
        <w:t xml:space="preserve">, </w:t>
      </w:r>
      <w:r w:rsidR="00E5067D" w:rsidRPr="00783056">
        <w:rPr>
          <w:sz w:val="28"/>
          <w:szCs w:val="28"/>
          <w:lang w:eastAsia="en-US"/>
        </w:rPr>
        <w:t>включая сбор, систематизацию, накопление, автоматизированную обработку, хранение, уточнение (обновление, изменение), использование, передачу по запросу, обезличивание, блокирование и уничтожение</w:t>
      </w:r>
      <w:r w:rsidRPr="00783056">
        <w:rPr>
          <w:sz w:val="28"/>
          <w:szCs w:val="28"/>
          <w:lang w:eastAsia="en-US"/>
        </w:rPr>
        <w:t>.</w:t>
      </w:r>
    </w:p>
    <w:p w14:paraId="5F7D2B55" w14:textId="77777777" w:rsidR="00783056" w:rsidRPr="00783056" w:rsidRDefault="00783056" w:rsidP="003A4295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14:paraId="5F7D2B56" w14:textId="77777777" w:rsidR="00783056" w:rsidRPr="00783056" w:rsidRDefault="00783056" w:rsidP="003A4295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83056">
        <w:rPr>
          <w:sz w:val="28"/>
          <w:szCs w:val="28"/>
        </w:rPr>
        <w:t>Дата ________________                                           Подпись _________________</w:t>
      </w:r>
    </w:p>
    <w:p w14:paraId="5F7D2B57" w14:textId="77777777" w:rsidR="00783056" w:rsidRDefault="00783056" w:rsidP="003A429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783056" w:rsidSect="003A4295">
      <w:headerReference w:type="default" r:id="rId8"/>
      <w:type w:val="oddPage"/>
      <w:pgSz w:w="12240" w:h="15840" w:code="1"/>
      <w:pgMar w:top="547" w:right="851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D2B5A" w14:textId="77777777" w:rsidR="00365072" w:rsidRDefault="00365072">
      <w:r>
        <w:separator/>
      </w:r>
    </w:p>
  </w:endnote>
  <w:endnote w:type="continuationSeparator" w:id="0">
    <w:p w14:paraId="5F7D2B5B" w14:textId="77777777" w:rsidR="00365072" w:rsidRDefault="0036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D2B58" w14:textId="77777777" w:rsidR="00365072" w:rsidRDefault="00365072">
      <w:r>
        <w:separator/>
      </w:r>
    </w:p>
  </w:footnote>
  <w:footnote w:type="continuationSeparator" w:id="0">
    <w:p w14:paraId="5F7D2B59" w14:textId="77777777" w:rsidR="00365072" w:rsidRDefault="00365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049763"/>
      <w:docPartObj>
        <w:docPartGallery w:val="Page Numbers (Top of Page)"/>
        <w:docPartUnique/>
      </w:docPartObj>
    </w:sdtPr>
    <w:sdtEndPr/>
    <w:sdtContent>
      <w:p w14:paraId="692B8877" w14:textId="675A7BCD" w:rsidR="00365072" w:rsidRDefault="003650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D94">
          <w:rPr>
            <w:noProof/>
          </w:rPr>
          <w:t>20</w:t>
        </w:r>
        <w:r>
          <w:fldChar w:fldCharType="end"/>
        </w:r>
      </w:p>
    </w:sdtContent>
  </w:sdt>
  <w:p w14:paraId="5F7D2B5D" w14:textId="77777777" w:rsidR="00365072" w:rsidRDefault="003650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3E42"/>
    <w:multiLevelType w:val="hybridMultilevel"/>
    <w:tmpl w:val="FFFFFFFF"/>
    <w:lvl w:ilvl="0" w:tplc="8ABCF33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4F07DE"/>
    <w:multiLevelType w:val="hybridMultilevel"/>
    <w:tmpl w:val="FFFFFFFF"/>
    <w:lvl w:ilvl="0" w:tplc="8262766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 w15:restartNumberingAfterBreak="0">
    <w:nsid w:val="1FEE157B"/>
    <w:multiLevelType w:val="hybridMultilevel"/>
    <w:tmpl w:val="FFFFFFFF"/>
    <w:lvl w:ilvl="0" w:tplc="8262766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 w15:restartNumberingAfterBreak="0">
    <w:nsid w:val="2C935132"/>
    <w:multiLevelType w:val="hybridMultilevel"/>
    <w:tmpl w:val="FFFFFFFF"/>
    <w:lvl w:ilvl="0" w:tplc="12EADD7E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4E31036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abstractNum w:abstractNumId="5" w15:restartNumberingAfterBreak="0">
    <w:nsid w:val="7AE85F7F"/>
    <w:multiLevelType w:val="hybridMultilevel"/>
    <w:tmpl w:val="FFFFFFFF"/>
    <w:lvl w:ilvl="0" w:tplc="75B067F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F4A198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ESED_DateEdition" w:val="DATE#{d '2016-07-20'}"/>
    <w:docVar w:name="attr1#Iaeiaiiaaiea" w:val="VARCHAR#?? ??????????? ????????????????? ?????????? ?????????????? ????????????? ?????? &quot;???????????? ? ??????? ?????? ?? ??????? ??? ?????, ?????????? ????????? ????????????? ?????? ? ?????????? ?????????? ?????????????? ??????????? &quot;????????? ????? ??????????&quot;"/>
    <w:docVar w:name="attr2#Aea aieoiaioa" w:val="OID_TYPE#620200014=????????????? ????"/>
    <w:docVar w:name="attr3#Aaoi?" w:val="OID_TYPE#620200027=??????? ????? ?????????????"/>
    <w:docVar w:name="attr4#Aaoa iinooieaiey" w:val="DATE#{d '2016-07-19'}"/>
    <w:docVar w:name="attr5#Aeaie" w:val="OID_TYPE#620200054=????????????? ????"/>
    <w:docVar w:name="attr6#Iiia? aieoiaioa" w:val="VARCHAR#243"/>
    <w:docVar w:name="attr7#Aaoa iiaienaiey" w:val="DATE#{d '2016-07-13'}"/>
    <w:docVar w:name="ESED_ActEdition" w:val="2"/>
    <w:docVar w:name="ESED_AutorEdition" w:val="????? ?. ??????"/>
    <w:docVar w:name="ESED_Edition" w:val="2"/>
    <w:docVar w:name="ESED_IDnum" w:val="NEP/2016-937"/>
    <w:docVar w:name="ESED_Lock" w:val="2"/>
    <w:docVar w:name="SPD_Annotation" w:val="N 243 ?? 13.07.2016 NEP/2016-937(2)#?? ??????????? ????????????????? ?????????? ?????????????? ????????????? ?????? &quot;???????????? ? ??????? ?????? ?? ??????? ??? ?????, ?????????? ????????? ????????????? ?????? ? ?????????? ?????????? ?????????????? ??????????? &quot;????????? ????? ??????????&quot;#????????????? ????   ??????? ????? ?????????????#???? ???????? ????????: 20.07.2016#????????? ??????: 1;"/>
    <w:docVar w:name="SPD_AreaName" w:val="???????? (????)"/>
    <w:docVar w:name="SPD_hostURL" w:val="coresrv.noglikiadmin"/>
    <w:docVar w:name="SPD_NumDoc" w:val="620257729"/>
    <w:docVar w:name="SPD_vDir" w:val="spd"/>
  </w:docVars>
  <w:rsids>
    <w:rsidRoot w:val="00860D92"/>
    <w:rsid w:val="000021DA"/>
    <w:rsid w:val="00002931"/>
    <w:rsid w:val="00007CBD"/>
    <w:rsid w:val="00011326"/>
    <w:rsid w:val="0001325C"/>
    <w:rsid w:val="00016BE6"/>
    <w:rsid w:val="00017DD1"/>
    <w:rsid w:val="00031CC2"/>
    <w:rsid w:val="00032718"/>
    <w:rsid w:val="0003305E"/>
    <w:rsid w:val="00034E85"/>
    <w:rsid w:val="00035175"/>
    <w:rsid w:val="000378A0"/>
    <w:rsid w:val="00040B9D"/>
    <w:rsid w:val="00041F28"/>
    <w:rsid w:val="0004369D"/>
    <w:rsid w:val="00045353"/>
    <w:rsid w:val="00055442"/>
    <w:rsid w:val="000572C6"/>
    <w:rsid w:val="00057AC3"/>
    <w:rsid w:val="00060597"/>
    <w:rsid w:val="00060F72"/>
    <w:rsid w:val="00062164"/>
    <w:rsid w:val="00066198"/>
    <w:rsid w:val="00080B55"/>
    <w:rsid w:val="000844FD"/>
    <w:rsid w:val="00084882"/>
    <w:rsid w:val="00084C2E"/>
    <w:rsid w:val="00085AC2"/>
    <w:rsid w:val="000869C1"/>
    <w:rsid w:val="00091807"/>
    <w:rsid w:val="00091926"/>
    <w:rsid w:val="000928EB"/>
    <w:rsid w:val="00094B7B"/>
    <w:rsid w:val="000A0396"/>
    <w:rsid w:val="000B0F1B"/>
    <w:rsid w:val="000B3CC2"/>
    <w:rsid w:val="000B42B7"/>
    <w:rsid w:val="000B4B31"/>
    <w:rsid w:val="000B4DEA"/>
    <w:rsid w:val="000B6272"/>
    <w:rsid w:val="000C2F4F"/>
    <w:rsid w:val="000C6C15"/>
    <w:rsid w:val="000D1722"/>
    <w:rsid w:val="000D24CB"/>
    <w:rsid w:val="000D5957"/>
    <w:rsid w:val="000E7D81"/>
    <w:rsid w:val="000F140E"/>
    <w:rsid w:val="000F7D7B"/>
    <w:rsid w:val="00100D30"/>
    <w:rsid w:val="00103348"/>
    <w:rsid w:val="0010482C"/>
    <w:rsid w:val="00107861"/>
    <w:rsid w:val="00110634"/>
    <w:rsid w:val="00110CA7"/>
    <w:rsid w:val="00111454"/>
    <w:rsid w:val="001119AA"/>
    <w:rsid w:val="001123FE"/>
    <w:rsid w:val="001173D2"/>
    <w:rsid w:val="00126D68"/>
    <w:rsid w:val="00130043"/>
    <w:rsid w:val="001302FB"/>
    <w:rsid w:val="00130526"/>
    <w:rsid w:val="00131163"/>
    <w:rsid w:val="0013300A"/>
    <w:rsid w:val="00133291"/>
    <w:rsid w:val="00133A2F"/>
    <w:rsid w:val="00143381"/>
    <w:rsid w:val="0014583E"/>
    <w:rsid w:val="001521B0"/>
    <w:rsid w:val="00163C92"/>
    <w:rsid w:val="001650C6"/>
    <w:rsid w:val="00172979"/>
    <w:rsid w:val="00176C07"/>
    <w:rsid w:val="0017701F"/>
    <w:rsid w:val="00177E01"/>
    <w:rsid w:val="001873BB"/>
    <w:rsid w:val="00187510"/>
    <w:rsid w:val="00187AF8"/>
    <w:rsid w:val="00191994"/>
    <w:rsid w:val="00194861"/>
    <w:rsid w:val="00194B39"/>
    <w:rsid w:val="00194CE7"/>
    <w:rsid w:val="001951FC"/>
    <w:rsid w:val="0019622C"/>
    <w:rsid w:val="001B2921"/>
    <w:rsid w:val="001B3993"/>
    <w:rsid w:val="001C0008"/>
    <w:rsid w:val="001C27C2"/>
    <w:rsid w:val="001C5C99"/>
    <w:rsid w:val="001D0164"/>
    <w:rsid w:val="001D3FD1"/>
    <w:rsid w:val="001D43DF"/>
    <w:rsid w:val="001E0459"/>
    <w:rsid w:val="001E12CD"/>
    <w:rsid w:val="001E31DC"/>
    <w:rsid w:val="001E3725"/>
    <w:rsid w:val="001E55ED"/>
    <w:rsid w:val="001F0A3B"/>
    <w:rsid w:val="001F42AD"/>
    <w:rsid w:val="001F4EB7"/>
    <w:rsid w:val="00210C58"/>
    <w:rsid w:val="00211D2B"/>
    <w:rsid w:val="0021419A"/>
    <w:rsid w:val="00214C83"/>
    <w:rsid w:val="00221AAE"/>
    <w:rsid w:val="002220FC"/>
    <w:rsid w:val="00222B9E"/>
    <w:rsid w:val="00225512"/>
    <w:rsid w:val="00225559"/>
    <w:rsid w:val="00227962"/>
    <w:rsid w:val="002306DF"/>
    <w:rsid w:val="0023099F"/>
    <w:rsid w:val="0023288D"/>
    <w:rsid w:val="00236B5B"/>
    <w:rsid w:val="0023716F"/>
    <w:rsid w:val="002373CF"/>
    <w:rsid w:val="002438C5"/>
    <w:rsid w:val="00246FDC"/>
    <w:rsid w:val="002470C1"/>
    <w:rsid w:val="002504F1"/>
    <w:rsid w:val="00251736"/>
    <w:rsid w:val="00252E34"/>
    <w:rsid w:val="00253F0A"/>
    <w:rsid w:val="00254AE6"/>
    <w:rsid w:val="00254D27"/>
    <w:rsid w:val="002606B5"/>
    <w:rsid w:val="002623A8"/>
    <w:rsid w:val="002624A4"/>
    <w:rsid w:val="00262B4A"/>
    <w:rsid w:val="002651E9"/>
    <w:rsid w:val="00265363"/>
    <w:rsid w:val="00272E18"/>
    <w:rsid w:val="00272E3A"/>
    <w:rsid w:val="00275CD3"/>
    <w:rsid w:val="00284E7F"/>
    <w:rsid w:val="002855F0"/>
    <w:rsid w:val="00286B5D"/>
    <w:rsid w:val="00287890"/>
    <w:rsid w:val="00290B2A"/>
    <w:rsid w:val="00291657"/>
    <w:rsid w:val="002957AB"/>
    <w:rsid w:val="002A78BE"/>
    <w:rsid w:val="002B06E6"/>
    <w:rsid w:val="002B0D0D"/>
    <w:rsid w:val="002B0DE8"/>
    <w:rsid w:val="002B19E2"/>
    <w:rsid w:val="002B1A40"/>
    <w:rsid w:val="002B2545"/>
    <w:rsid w:val="002B5D0C"/>
    <w:rsid w:val="002B7209"/>
    <w:rsid w:val="002B782D"/>
    <w:rsid w:val="002C1E5B"/>
    <w:rsid w:val="002C3196"/>
    <w:rsid w:val="002C5079"/>
    <w:rsid w:val="002C54D1"/>
    <w:rsid w:val="002C7D00"/>
    <w:rsid w:val="002D30B7"/>
    <w:rsid w:val="002D3598"/>
    <w:rsid w:val="002E1427"/>
    <w:rsid w:val="002E24D6"/>
    <w:rsid w:val="002E50B4"/>
    <w:rsid w:val="002E516B"/>
    <w:rsid w:val="002E6E52"/>
    <w:rsid w:val="002E6E7B"/>
    <w:rsid w:val="002F142F"/>
    <w:rsid w:val="002F1774"/>
    <w:rsid w:val="002F44B5"/>
    <w:rsid w:val="002F6108"/>
    <w:rsid w:val="0030186E"/>
    <w:rsid w:val="00301B43"/>
    <w:rsid w:val="003024C5"/>
    <w:rsid w:val="0030326B"/>
    <w:rsid w:val="00310CA1"/>
    <w:rsid w:val="0031208E"/>
    <w:rsid w:val="00325B04"/>
    <w:rsid w:val="00326AB1"/>
    <w:rsid w:val="00335706"/>
    <w:rsid w:val="00335FD7"/>
    <w:rsid w:val="00342D8F"/>
    <w:rsid w:val="003462DD"/>
    <w:rsid w:val="00347AF2"/>
    <w:rsid w:val="00356D34"/>
    <w:rsid w:val="003572EF"/>
    <w:rsid w:val="0036366F"/>
    <w:rsid w:val="00365072"/>
    <w:rsid w:val="00370DBE"/>
    <w:rsid w:val="00376F3F"/>
    <w:rsid w:val="003836B1"/>
    <w:rsid w:val="0038413F"/>
    <w:rsid w:val="003932B1"/>
    <w:rsid w:val="0039390D"/>
    <w:rsid w:val="003974CB"/>
    <w:rsid w:val="003A195D"/>
    <w:rsid w:val="003A4165"/>
    <w:rsid w:val="003A4295"/>
    <w:rsid w:val="003A4D7F"/>
    <w:rsid w:val="003A7563"/>
    <w:rsid w:val="003B03A6"/>
    <w:rsid w:val="003B0793"/>
    <w:rsid w:val="003B560D"/>
    <w:rsid w:val="003B5EC5"/>
    <w:rsid w:val="003C3E18"/>
    <w:rsid w:val="003C7030"/>
    <w:rsid w:val="003D2D23"/>
    <w:rsid w:val="003D4553"/>
    <w:rsid w:val="003E0714"/>
    <w:rsid w:val="003F0005"/>
    <w:rsid w:val="003F180A"/>
    <w:rsid w:val="003F527B"/>
    <w:rsid w:val="003F568A"/>
    <w:rsid w:val="003F7DAB"/>
    <w:rsid w:val="00400299"/>
    <w:rsid w:val="004036E8"/>
    <w:rsid w:val="00406AF1"/>
    <w:rsid w:val="00407304"/>
    <w:rsid w:val="00407E63"/>
    <w:rsid w:val="00411E9D"/>
    <w:rsid w:val="00413EDC"/>
    <w:rsid w:val="00415E1C"/>
    <w:rsid w:val="0041670F"/>
    <w:rsid w:val="00421B4C"/>
    <w:rsid w:val="00433D76"/>
    <w:rsid w:val="00440DC2"/>
    <w:rsid w:val="004425FA"/>
    <w:rsid w:val="00443C25"/>
    <w:rsid w:val="00450651"/>
    <w:rsid w:val="00456955"/>
    <w:rsid w:val="00456C1D"/>
    <w:rsid w:val="00457AB2"/>
    <w:rsid w:val="00457CBA"/>
    <w:rsid w:val="004605D9"/>
    <w:rsid w:val="004609A6"/>
    <w:rsid w:val="004718D5"/>
    <w:rsid w:val="00475E72"/>
    <w:rsid w:val="00476865"/>
    <w:rsid w:val="00481603"/>
    <w:rsid w:val="00481AD4"/>
    <w:rsid w:val="004827B6"/>
    <w:rsid w:val="00484896"/>
    <w:rsid w:val="004852CF"/>
    <w:rsid w:val="004876D3"/>
    <w:rsid w:val="00491CFC"/>
    <w:rsid w:val="004925BA"/>
    <w:rsid w:val="004928C8"/>
    <w:rsid w:val="004A4EED"/>
    <w:rsid w:val="004A68D7"/>
    <w:rsid w:val="004A6E81"/>
    <w:rsid w:val="004B08B5"/>
    <w:rsid w:val="004B0BF9"/>
    <w:rsid w:val="004C041B"/>
    <w:rsid w:val="004D3CF5"/>
    <w:rsid w:val="004D4A9B"/>
    <w:rsid w:val="004E04AD"/>
    <w:rsid w:val="004E1F51"/>
    <w:rsid w:val="004E3BA6"/>
    <w:rsid w:val="004E4226"/>
    <w:rsid w:val="004E4F0C"/>
    <w:rsid w:val="004E52B7"/>
    <w:rsid w:val="004E68A6"/>
    <w:rsid w:val="004F049E"/>
    <w:rsid w:val="004F2AF9"/>
    <w:rsid w:val="004F3130"/>
    <w:rsid w:val="0050257A"/>
    <w:rsid w:val="0050357D"/>
    <w:rsid w:val="00506CEB"/>
    <w:rsid w:val="005115B0"/>
    <w:rsid w:val="00512DE0"/>
    <w:rsid w:val="005140CC"/>
    <w:rsid w:val="005146EF"/>
    <w:rsid w:val="00523FCE"/>
    <w:rsid w:val="005241A0"/>
    <w:rsid w:val="0052765A"/>
    <w:rsid w:val="00535213"/>
    <w:rsid w:val="00541FDA"/>
    <w:rsid w:val="00542E98"/>
    <w:rsid w:val="005443D7"/>
    <w:rsid w:val="00554C47"/>
    <w:rsid w:val="00557B6A"/>
    <w:rsid w:val="0056245A"/>
    <w:rsid w:val="0056532D"/>
    <w:rsid w:val="00571736"/>
    <w:rsid w:val="00572422"/>
    <w:rsid w:val="0057560B"/>
    <w:rsid w:val="005867AB"/>
    <w:rsid w:val="00586AE7"/>
    <w:rsid w:val="00594947"/>
    <w:rsid w:val="00597096"/>
    <w:rsid w:val="005977B3"/>
    <w:rsid w:val="00597835"/>
    <w:rsid w:val="00597B5A"/>
    <w:rsid w:val="005A4F6C"/>
    <w:rsid w:val="005A6512"/>
    <w:rsid w:val="005A7876"/>
    <w:rsid w:val="005B2D3B"/>
    <w:rsid w:val="005B556E"/>
    <w:rsid w:val="005B69C1"/>
    <w:rsid w:val="005C46D1"/>
    <w:rsid w:val="005C5EB5"/>
    <w:rsid w:val="005D04EE"/>
    <w:rsid w:val="005D1770"/>
    <w:rsid w:val="005D738C"/>
    <w:rsid w:val="005E1AD4"/>
    <w:rsid w:val="005E3093"/>
    <w:rsid w:val="005E328A"/>
    <w:rsid w:val="005E37A9"/>
    <w:rsid w:val="005E549A"/>
    <w:rsid w:val="005E61E4"/>
    <w:rsid w:val="005E6C20"/>
    <w:rsid w:val="005F662C"/>
    <w:rsid w:val="006033AE"/>
    <w:rsid w:val="0060775E"/>
    <w:rsid w:val="00614568"/>
    <w:rsid w:val="00632A63"/>
    <w:rsid w:val="00633033"/>
    <w:rsid w:val="00635720"/>
    <w:rsid w:val="0063672C"/>
    <w:rsid w:val="00642D1C"/>
    <w:rsid w:val="00643224"/>
    <w:rsid w:val="00647EFB"/>
    <w:rsid w:val="00657BF4"/>
    <w:rsid w:val="00657E19"/>
    <w:rsid w:val="00662D41"/>
    <w:rsid w:val="00664AF5"/>
    <w:rsid w:val="00665036"/>
    <w:rsid w:val="006725C9"/>
    <w:rsid w:val="0067327A"/>
    <w:rsid w:val="00676CFD"/>
    <w:rsid w:val="00680780"/>
    <w:rsid w:val="00681C4B"/>
    <w:rsid w:val="00686031"/>
    <w:rsid w:val="0068687B"/>
    <w:rsid w:val="00690654"/>
    <w:rsid w:val="00690EDB"/>
    <w:rsid w:val="006921DA"/>
    <w:rsid w:val="006B1085"/>
    <w:rsid w:val="006B1549"/>
    <w:rsid w:val="006B6F51"/>
    <w:rsid w:val="006C2456"/>
    <w:rsid w:val="006C3EBF"/>
    <w:rsid w:val="006C7BD3"/>
    <w:rsid w:val="006D3083"/>
    <w:rsid w:val="006D5B0B"/>
    <w:rsid w:val="006D6F6F"/>
    <w:rsid w:val="006E08BE"/>
    <w:rsid w:val="006E0B56"/>
    <w:rsid w:val="006E1C88"/>
    <w:rsid w:val="006E3119"/>
    <w:rsid w:val="006E4BD9"/>
    <w:rsid w:val="006E538A"/>
    <w:rsid w:val="006E76F3"/>
    <w:rsid w:val="006E787A"/>
    <w:rsid w:val="006E7D98"/>
    <w:rsid w:val="006F5816"/>
    <w:rsid w:val="007056B9"/>
    <w:rsid w:val="0071363D"/>
    <w:rsid w:val="00714445"/>
    <w:rsid w:val="00717D51"/>
    <w:rsid w:val="00721D2B"/>
    <w:rsid w:val="0072563C"/>
    <w:rsid w:val="00731B3F"/>
    <w:rsid w:val="00732094"/>
    <w:rsid w:val="00742882"/>
    <w:rsid w:val="0075095B"/>
    <w:rsid w:val="007512BD"/>
    <w:rsid w:val="00754DA5"/>
    <w:rsid w:val="00770A7C"/>
    <w:rsid w:val="00770B7B"/>
    <w:rsid w:val="00770D14"/>
    <w:rsid w:val="007713AC"/>
    <w:rsid w:val="007738F3"/>
    <w:rsid w:val="00783056"/>
    <w:rsid w:val="00785666"/>
    <w:rsid w:val="00790723"/>
    <w:rsid w:val="0079086B"/>
    <w:rsid w:val="00791072"/>
    <w:rsid w:val="007A241D"/>
    <w:rsid w:val="007A536B"/>
    <w:rsid w:val="007A67DF"/>
    <w:rsid w:val="007A7613"/>
    <w:rsid w:val="007B086A"/>
    <w:rsid w:val="007B1840"/>
    <w:rsid w:val="007B3678"/>
    <w:rsid w:val="007B4C86"/>
    <w:rsid w:val="007B66BC"/>
    <w:rsid w:val="007C3903"/>
    <w:rsid w:val="007C61BD"/>
    <w:rsid w:val="007C6FCB"/>
    <w:rsid w:val="007C74A3"/>
    <w:rsid w:val="007D1D51"/>
    <w:rsid w:val="007D3776"/>
    <w:rsid w:val="007F4F72"/>
    <w:rsid w:val="007F6311"/>
    <w:rsid w:val="0080001E"/>
    <w:rsid w:val="0080130C"/>
    <w:rsid w:val="00801A2F"/>
    <w:rsid w:val="008024A6"/>
    <w:rsid w:val="00803653"/>
    <w:rsid w:val="00806954"/>
    <w:rsid w:val="0080763E"/>
    <w:rsid w:val="008115D5"/>
    <w:rsid w:val="00814AEB"/>
    <w:rsid w:val="0082124A"/>
    <w:rsid w:val="00824D96"/>
    <w:rsid w:val="0082616B"/>
    <w:rsid w:val="00826C11"/>
    <w:rsid w:val="00830375"/>
    <w:rsid w:val="0083046E"/>
    <w:rsid w:val="00830A1D"/>
    <w:rsid w:val="008335CA"/>
    <w:rsid w:val="00833754"/>
    <w:rsid w:val="00836F54"/>
    <w:rsid w:val="0084059D"/>
    <w:rsid w:val="0084182F"/>
    <w:rsid w:val="00841FA0"/>
    <w:rsid w:val="0084204C"/>
    <w:rsid w:val="00845791"/>
    <w:rsid w:val="00845994"/>
    <w:rsid w:val="00850CE6"/>
    <w:rsid w:val="00852545"/>
    <w:rsid w:val="008538F0"/>
    <w:rsid w:val="00854D06"/>
    <w:rsid w:val="00860D92"/>
    <w:rsid w:val="00873C22"/>
    <w:rsid w:val="008801F7"/>
    <w:rsid w:val="0088377A"/>
    <w:rsid w:val="00890AD4"/>
    <w:rsid w:val="0089172D"/>
    <w:rsid w:val="00892D9C"/>
    <w:rsid w:val="0089707E"/>
    <w:rsid w:val="00897936"/>
    <w:rsid w:val="008A0A1D"/>
    <w:rsid w:val="008A6AE6"/>
    <w:rsid w:val="008A6B30"/>
    <w:rsid w:val="008A6B97"/>
    <w:rsid w:val="008B4003"/>
    <w:rsid w:val="008B42E8"/>
    <w:rsid w:val="008C01DA"/>
    <w:rsid w:val="008C728F"/>
    <w:rsid w:val="008D025A"/>
    <w:rsid w:val="008E41F1"/>
    <w:rsid w:val="008E610D"/>
    <w:rsid w:val="008F102F"/>
    <w:rsid w:val="008F2A3D"/>
    <w:rsid w:val="008F3190"/>
    <w:rsid w:val="008F45B0"/>
    <w:rsid w:val="00907CE7"/>
    <w:rsid w:val="00911EB2"/>
    <w:rsid w:val="009170F5"/>
    <w:rsid w:val="0091788A"/>
    <w:rsid w:val="00920A04"/>
    <w:rsid w:val="00924BEC"/>
    <w:rsid w:val="009279E6"/>
    <w:rsid w:val="00930C29"/>
    <w:rsid w:val="0093194E"/>
    <w:rsid w:val="00931A45"/>
    <w:rsid w:val="00933C29"/>
    <w:rsid w:val="00935E8D"/>
    <w:rsid w:val="00941DDB"/>
    <w:rsid w:val="009425BC"/>
    <w:rsid w:val="0094577E"/>
    <w:rsid w:val="00947170"/>
    <w:rsid w:val="00947F8F"/>
    <w:rsid w:val="00950311"/>
    <w:rsid w:val="00953F4D"/>
    <w:rsid w:val="00954715"/>
    <w:rsid w:val="00955FE8"/>
    <w:rsid w:val="009700E0"/>
    <w:rsid w:val="00970EC2"/>
    <w:rsid w:val="009722BD"/>
    <w:rsid w:val="009726DE"/>
    <w:rsid w:val="00974DB2"/>
    <w:rsid w:val="009763AA"/>
    <w:rsid w:val="009778A9"/>
    <w:rsid w:val="00984BCF"/>
    <w:rsid w:val="00985AFC"/>
    <w:rsid w:val="00992113"/>
    <w:rsid w:val="00996BFF"/>
    <w:rsid w:val="00997718"/>
    <w:rsid w:val="009A2C6A"/>
    <w:rsid w:val="009A4E02"/>
    <w:rsid w:val="009A5157"/>
    <w:rsid w:val="009A66D3"/>
    <w:rsid w:val="009A76EA"/>
    <w:rsid w:val="009B0525"/>
    <w:rsid w:val="009B5AFF"/>
    <w:rsid w:val="009C45B0"/>
    <w:rsid w:val="009C491C"/>
    <w:rsid w:val="009C5A91"/>
    <w:rsid w:val="009C6A54"/>
    <w:rsid w:val="009D32E5"/>
    <w:rsid w:val="009D3901"/>
    <w:rsid w:val="009D6C07"/>
    <w:rsid w:val="009E0C8A"/>
    <w:rsid w:val="009E292E"/>
    <w:rsid w:val="009F0A93"/>
    <w:rsid w:val="009F6E13"/>
    <w:rsid w:val="00A0095F"/>
    <w:rsid w:val="00A01D9E"/>
    <w:rsid w:val="00A03519"/>
    <w:rsid w:val="00A047D6"/>
    <w:rsid w:val="00A05300"/>
    <w:rsid w:val="00A1213A"/>
    <w:rsid w:val="00A131B3"/>
    <w:rsid w:val="00A2189A"/>
    <w:rsid w:val="00A22ADD"/>
    <w:rsid w:val="00A24004"/>
    <w:rsid w:val="00A30A91"/>
    <w:rsid w:val="00A319BE"/>
    <w:rsid w:val="00A323DB"/>
    <w:rsid w:val="00A35E0C"/>
    <w:rsid w:val="00A436F4"/>
    <w:rsid w:val="00A513CA"/>
    <w:rsid w:val="00A519E1"/>
    <w:rsid w:val="00A52423"/>
    <w:rsid w:val="00A54077"/>
    <w:rsid w:val="00A57625"/>
    <w:rsid w:val="00A60B24"/>
    <w:rsid w:val="00A6480F"/>
    <w:rsid w:val="00A66016"/>
    <w:rsid w:val="00A70FFE"/>
    <w:rsid w:val="00A7177A"/>
    <w:rsid w:val="00A74D77"/>
    <w:rsid w:val="00A7579C"/>
    <w:rsid w:val="00A825BD"/>
    <w:rsid w:val="00A85666"/>
    <w:rsid w:val="00A85A7B"/>
    <w:rsid w:val="00A85E98"/>
    <w:rsid w:val="00A96796"/>
    <w:rsid w:val="00A974C1"/>
    <w:rsid w:val="00AA066C"/>
    <w:rsid w:val="00AA383A"/>
    <w:rsid w:val="00AB0367"/>
    <w:rsid w:val="00AB3C9E"/>
    <w:rsid w:val="00AB78CA"/>
    <w:rsid w:val="00AC04EE"/>
    <w:rsid w:val="00AC18B6"/>
    <w:rsid w:val="00AC52C2"/>
    <w:rsid w:val="00AC6AE0"/>
    <w:rsid w:val="00AC76A9"/>
    <w:rsid w:val="00AD031E"/>
    <w:rsid w:val="00AD42CF"/>
    <w:rsid w:val="00AD57A6"/>
    <w:rsid w:val="00AD7A50"/>
    <w:rsid w:val="00AE2F65"/>
    <w:rsid w:val="00AF0ABF"/>
    <w:rsid w:val="00AF2E4A"/>
    <w:rsid w:val="00AF4EBC"/>
    <w:rsid w:val="00AF754F"/>
    <w:rsid w:val="00B02D94"/>
    <w:rsid w:val="00B067E3"/>
    <w:rsid w:val="00B13501"/>
    <w:rsid w:val="00B14AC8"/>
    <w:rsid w:val="00B16D48"/>
    <w:rsid w:val="00B16E60"/>
    <w:rsid w:val="00B20144"/>
    <w:rsid w:val="00B21990"/>
    <w:rsid w:val="00B23FE0"/>
    <w:rsid w:val="00B24B67"/>
    <w:rsid w:val="00B30EC2"/>
    <w:rsid w:val="00B343DB"/>
    <w:rsid w:val="00B36512"/>
    <w:rsid w:val="00B37775"/>
    <w:rsid w:val="00B42501"/>
    <w:rsid w:val="00B5062E"/>
    <w:rsid w:val="00B5345E"/>
    <w:rsid w:val="00B53588"/>
    <w:rsid w:val="00B54D30"/>
    <w:rsid w:val="00B552A6"/>
    <w:rsid w:val="00B57218"/>
    <w:rsid w:val="00B635DD"/>
    <w:rsid w:val="00B66C5B"/>
    <w:rsid w:val="00B74C16"/>
    <w:rsid w:val="00B77633"/>
    <w:rsid w:val="00B92D0C"/>
    <w:rsid w:val="00B93CBC"/>
    <w:rsid w:val="00B94B1A"/>
    <w:rsid w:val="00B9614D"/>
    <w:rsid w:val="00BA06EA"/>
    <w:rsid w:val="00BA1FA6"/>
    <w:rsid w:val="00BA7443"/>
    <w:rsid w:val="00BB0A33"/>
    <w:rsid w:val="00BB1923"/>
    <w:rsid w:val="00BB63CE"/>
    <w:rsid w:val="00BB75E5"/>
    <w:rsid w:val="00BC1552"/>
    <w:rsid w:val="00BC7320"/>
    <w:rsid w:val="00BD2BFF"/>
    <w:rsid w:val="00BD50F2"/>
    <w:rsid w:val="00BD6F0F"/>
    <w:rsid w:val="00BE2ADD"/>
    <w:rsid w:val="00BE5C67"/>
    <w:rsid w:val="00BE7987"/>
    <w:rsid w:val="00BF4D6E"/>
    <w:rsid w:val="00BF5431"/>
    <w:rsid w:val="00C037EA"/>
    <w:rsid w:val="00C1285E"/>
    <w:rsid w:val="00C1433C"/>
    <w:rsid w:val="00C14685"/>
    <w:rsid w:val="00C15886"/>
    <w:rsid w:val="00C15F4F"/>
    <w:rsid w:val="00C162D2"/>
    <w:rsid w:val="00C168AD"/>
    <w:rsid w:val="00C1770C"/>
    <w:rsid w:val="00C23078"/>
    <w:rsid w:val="00C250E5"/>
    <w:rsid w:val="00C26A61"/>
    <w:rsid w:val="00C27138"/>
    <w:rsid w:val="00C322CE"/>
    <w:rsid w:val="00C33B50"/>
    <w:rsid w:val="00C411AC"/>
    <w:rsid w:val="00C42171"/>
    <w:rsid w:val="00C42309"/>
    <w:rsid w:val="00C43E35"/>
    <w:rsid w:val="00C457BC"/>
    <w:rsid w:val="00C466F2"/>
    <w:rsid w:val="00C535EE"/>
    <w:rsid w:val="00C541BA"/>
    <w:rsid w:val="00C60EC9"/>
    <w:rsid w:val="00C627ED"/>
    <w:rsid w:val="00C64F97"/>
    <w:rsid w:val="00C72712"/>
    <w:rsid w:val="00C72EF7"/>
    <w:rsid w:val="00C74530"/>
    <w:rsid w:val="00C757A4"/>
    <w:rsid w:val="00C75ABB"/>
    <w:rsid w:val="00C75BD1"/>
    <w:rsid w:val="00C76A7D"/>
    <w:rsid w:val="00C81375"/>
    <w:rsid w:val="00C84DDE"/>
    <w:rsid w:val="00C90560"/>
    <w:rsid w:val="00C933D9"/>
    <w:rsid w:val="00C973BD"/>
    <w:rsid w:val="00CA1ED4"/>
    <w:rsid w:val="00CB2477"/>
    <w:rsid w:val="00CC37F8"/>
    <w:rsid w:val="00CD0BD7"/>
    <w:rsid w:val="00CD4B70"/>
    <w:rsid w:val="00CE0948"/>
    <w:rsid w:val="00CF094E"/>
    <w:rsid w:val="00CF0DDD"/>
    <w:rsid w:val="00CF5BB7"/>
    <w:rsid w:val="00CF6E22"/>
    <w:rsid w:val="00D005DA"/>
    <w:rsid w:val="00D02A08"/>
    <w:rsid w:val="00D03FFA"/>
    <w:rsid w:val="00D06242"/>
    <w:rsid w:val="00D0721F"/>
    <w:rsid w:val="00D07FBF"/>
    <w:rsid w:val="00D104D9"/>
    <w:rsid w:val="00D10786"/>
    <w:rsid w:val="00D12084"/>
    <w:rsid w:val="00D12C88"/>
    <w:rsid w:val="00D15017"/>
    <w:rsid w:val="00D15C6D"/>
    <w:rsid w:val="00D20A55"/>
    <w:rsid w:val="00D23C79"/>
    <w:rsid w:val="00D24802"/>
    <w:rsid w:val="00D271D4"/>
    <w:rsid w:val="00D30B2E"/>
    <w:rsid w:val="00D3430C"/>
    <w:rsid w:val="00D37472"/>
    <w:rsid w:val="00D37593"/>
    <w:rsid w:val="00D37FD6"/>
    <w:rsid w:val="00D436F8"/>
    <w:rsid w:val="00D5030E"/>
    <w:rsid w:val="00D5068B"/>
    <w:rsid w:val="00D50A29"/>
    <w:rsid w:val="00D53BAB"/>
    <w:rsid w:val="00D603C1"/>
    <w:rsid w:val="00D61CE6"/>
    <w:rsid w:val="00D64822"/>
    <w:rsid w:val="00D735FD"/>
    <w:rsid w:val="00D76F60"/>
    <w:rsid w:val="00D8290B"/>
    <w:rsid w:val="00D86F09"/>
    <w:rsid w:val="00D91AF7"/>
    <w:rsid w:val="00D9253D"/>
    <w:rsid w:val="00D934DF"/>
    <w:rsid w:val="00D967D2"/>
    <w:rsid w:val="00D974C1"/>
    <w:rsid w:val="00DA1277"/>
    <w:rsid w:val="00DA3933"/>
    <w:rsid w:val="00DA39CA"/>
    <w:rsid w:val="00DA6F2C"/>
    <w:rsid w:val="00DB7EB8"/>
    <w:rsid w:val="00DC15B2"/>
    <w:rsid w:val="00DC23F9"/>
    <w:rsid w:val="00DC3038"/>
    <w:rsid w:val="00DD132C"/>
    <w:rsid w:val="00DD58C1"/>
    <w:rsid w:val="00DD60EB"/>
    <w:rsid w:val="00DE2E88"/>
    <w:rsid w:val="00DE6D0B"/>
    <w:rsid w:val="00DE7C8A"/>
    <w:rsid w:val="00DF0ACE"/>
    <w:rsid w:val="00DF4DC1"/>
    <w:rsid w:val="00DF6F48"/>
    <w:rsid w:val="00E038B4"/>
    <w:rsid w:val="00E04DAE"/>
    <w:rsid w:val="00E05E87"/>
    <w:rsid w:val="00E063BD"/>
    <w:rsid w:val="00E07271"/>
    <w:rsid w:val="00E10D44"/>
    <w:rsid w:val="00E113D5"/>
    <w:rsid w:val="00E1352C"/>
    <w:rsid w:val="00E15769"/>
    <w:rsid w:val="00E17E03"/>
    <w:rsid w:val="00E203F8"/>
    <w:rsid w:val="00E21CB0"/>
    <w:rsid w:val="00E21E28"/>
    <w:rsid w:val="00E22172"/>
    <w:rsid w:val="00E237BA"/>
    <w:rsid w:val="00E24A91"/>
    <w:rsid w:val="00E307A7"/>
    <w:rsid w:val="00E31B30"/>
    <w:rsid w:val="00E36E65"/>
    <w:rsid w:val="00E3772A"/>
    <w:rsid w:val="00E40A82"/>
    <w:rsid w:val="00E4108F"/>
    <w:rsid w:val="00E42785"/>
    <w:rsid w:val="00E436E6"/>
    <w:rsid w:val="00E438B6"/>
    <w:rsid w:val="00E5067D"/>
    <w:rsid w:val="00E51AD4"/>
    <w:rsid w:val="00E54253"/>
    <w:rsid w:val="00E5547E"/>
    <w:rsid w:val="00E61551"/>
    <w:rsid w:val="00E6205F"/>
    <w:rsid w:val="00E632F4"/>
    <w:rsid w:val="00E6672F"/>
    <w:rsid w:val="00E7233B"/>
    <w:rsid w:val="00E728C8"/>
    <w:rsid w:val="00E73805"/>
    <w:rsid w:val="00E8249A"/>
    <w:rsid w:val="00E83C0C"/>
    <w:rsid w:val="00E83E24"/>
    <w:rsid w:val="00E84DF6"/>
    <w:rsid w:val="00E93A5E"/>
    <w:rsid w:val="00E94CB9"/>
    <w:rsid w:val="00E94E22"/>
    <w:rsid w:val="00E95774"/>
    <w:rsid w:val="00E95A4F"/>
    <w:rsid w:val="00EA3CBF"/>
    <w:rsid w:val="00EA5CE3"/>
    <w:rsid w:val="00EA62AE"/>
    <w:rsid w:val="00EA7B7A"/>
    <w:rsid w:val="00EB0A43"/>
    <w:rsid w:val="00EB4774"/>
    <w:rsid w:val="00EB4923"/>
    <w:rsid w:val="00EB53C3"/>
    <w:rsid w:val="00EB5C23"/>
    <w:rsid w:val="00EC4530"/>
    <w:rsid w:val="00EC7C30"/>
    <w:rsid w:val="00ED09DA"/>
    <w:rsid w:val="00ED27D2"/>
    <w:rsid w:val="00ED46A5"/>
    <w:rsid w:val="00EE274E"/>
    <w:rsid w:val="00EE2A75"/>
    <w:rsid w:val="00EF2B23"/>
    <w:rsid w:val="00F00F2D"/>
    <w:rsid w:val="00F02D33"/>
    <w:rsid w:val="00F04312"/>
    <w:rsid w:val="00F05CEC"/>
    <w:rsid w:val="00F137A6"/>
    <w:rsid w:val="00F149CA"/>
    <w:rsid w:val="00F220DB"/>
    <w:rsid w:val="00F22F98"/>
    <w:rsid w:val="00F2419F"/>
    <w:rsid w:val="00F24B5D"/>
    <w:rsid w:val="00F2576F"/>
    <w:rsid w:val="00F32C03"/>
    <w:rsid w:val="00F34DF5"/>
    <w:rsid w:val="00F355FC"/>
    <w:rsid w:val="00F418E5"/>
    <w:rsid w:val="00F43231"/>
    <w:rsid w:val="00F44516"/>
    <w:rsid w:val="00F56382"/>
    <w:rsid w:val="00F56C90"/>
    <w:rsid w:val="00F71E40"/>
    <w:rsid w:val="00F72019"/>
    <w:rsid w:val="00F74CBE"/>
    <w:rsid w:val="00F75501"/>
    <w:rsid w:val="00F816FB"/>
    <w:rsid w:val="00F84054"/>
    <w:rsid w:val="00F85B74"/>
    <w:rsid w:val="00F8720E"/>
    <w:rsid w:val="00F9577D"/>
    <w:rsid w:val="00F95E6C"/>
    <w:rsid w:val="00FA6E3D"/>
    <w:rsid w:val="00FB0EEB"/>
    <w:rsid w:val="00FB42FF"/>
    <w:rsid w:val="00FB6EEE"/>
    <w:rsid w:val="00FB7F79"/>
    <w:rsid w:val="00FD14EA"/>
    <w:rsid w:val="00FD2D81"/>
    <w:rsid w:val="00FD6B6A"/>
    <w:rsid w:val="00FD77A7"/>
    <w:rsid w:val="00FD7CE9"/>
    <w:rsid w:val="00FE210A"/>
    <w:rsid w:val="00FE2255"/>
    <w:rsid w:val="00FE2DDF"/>
    <w:rsid w:val="00FE3B62"/>
    <w:rsid w:val="00FE56B2"/>
    <w:rsid w:val="00FE6CB8"/>
    <w:rsid w:val="00FF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D2985"/>
  <w14:defaultImageDpi w14:val="0"/>
  <w15:docId w15:val="{94729C7B-764C-42BF-BF22-A5622493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libri Light" w:hAnsi="Calibri Light" w:cs="Times New Roman"/>
      <w:b/>
      <w:i/>
      <w:sz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D072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0"/>
    </w:rPr>
  </w:style>
  <w:style w:type="paragraph" w:customStyle="1" w:styleId="ConsPlusNormal">
    <w:name w:val="ConsPlusNormal"/>
    <w:link w:val="ConsPlusNormal0"/>
    <w:rsid w:val="0050357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0357D"/>
    <w:rPr>
      <w:rFonts w:ascii="Arial" w:hAnsi="Arial"/>
      <w:sz w:val="20"/>
    </w:rPr>
  </w:style>
  <w:style w:type="paragraph" w:styleId="aa">
    <w:name w:val="Balloon Text"/>
    <w:basedOn w:val="a"/>
    <w:link w:val="ab"/>
    <w:uiPriority w:val="99"/>
    <w:semiHidden/>
    <w:rsid w:val="00955FE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55FE8"/>
    <w:rPr>
      <w:rFonts w:ascii="Segoe UI" w:hAnsi="Segoe UI" w:cs="Times New Roman"/>
      <w:sz w:val="18"/>
    </w:rPr>
  </w:style>
  <w:style w:type="paragraph" w:customStyle="1" w:styleId="ConsPlusTitle">
    <w:name w:val="ConsPlusTitle"/>
    <w:uiPriority w:val="99"/>
    <w:rsid w:val="0088377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styleId="ac">
    <w:name w:val="Hyperlink"/>
    <w:basedOn w:val="a0"/>
    <w:uiPriority w:val="99"/>
    <w:locked/>
    <w:rsid w:val="003B560D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7E03"/>
    <w:rPr>
      <w:rFonts w:cs="Times New Roman"/>
      <w:color w:val="605E5C"/>
      <w:shd w:val="clear" w:color="auto" w:fill="E1DFDD"/>
    </w:rPr>
  </w:style>
  <w:style w:type="table" w:styleId="ad">
    <w:name w:val="Table Grid"/>
    <w:basedOn w:val="a1"/>
    <w:uiPriority w:val="39"/>
    <w:locked/>
    <w:rsid w:val="0003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6725C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f">
    <w:name w:val="annotation text"/>
    <w:basedOn w:val="a"/>
    <w:link w:val="af0"/>
    <w:uiPriority w:val="99"/>
    <w:semiHidden/>
    <w:unhideWhenUsed/>
    <w:locked/>
    <w:rsid w:val="00017DD1"/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017DD1"/>
    <w:rPr>
      <w:rFonts w:cs="Times New Roman"/>
      <w:sz w:val="20"/>
      <w:szCs w:val="20"/>
    </w:rPr>
  </w:style>
  <w:style w:type="paragraph" w:styleId="af1">
    <w:name w:val="Normal (Web)"/>
    <w:basedOn w:val="a"/>
    <w:uiPriority w:val="99"/>
    <w:unhideWhenUsed/>
    <w:locked/>
    <w:rsid w:val="00F00F2D"/>
    <w:rPr>
      <w:sz w:val="24"/>
      <w:szCs w:val="24"/>
    </w:rPr>
  </w:style>
  <w:style w:type="paragraph" w:customStyle="1" w:styleId="ds-markdown-paragraph">
    <w:name w:val="ds-markdown-paragraph"/>
    <w:basedOn w:val="a"/>
    <w:rsid w:val="00CC37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8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99BF5-7AB8-473F-9AFA-A0E91209D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20</Pages>
  <Words>3494</Words>
  <Characters>28126</Characters>
  <Application>Microsoft Office Word</Application>
  <DocSecurity>0</DocSecurity>
  <Lines>234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org1</dc:creator>
  <cp:keywords/>
  <dc:description/>
  <cp:lastModifiedBy>Жанна С. Соколова</cp:lastModifiedBy>
  <cp:revision>9</cp:revision>
  <cp:lastPrinted>2026-10-23T05:23:00Z</cp:lastPrinted>
  <dcterms:created xsi:type="dcterms:W3CDTF">2026-10-19T04:30:00Z</dcterms:created>
  <dcterms:modified xsi:type="dcterms:W3CDTF">2026-10-23T05:23:00Z</dcterms:modified>
</cp:coreProperties>
</file>