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307C1" w14:textId="7A43417A" w:rsidR="00091BC3" w:rsidRDefault="0058230F" w:rsidP="008113F1">
      <w:pPr>
        <w:pStyle w:val="a3"/>
        <w:spacing w:after="12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363E3434" w14:textId="1A3563C2" w:rsidR="00C75493" w:rsidRDefault="004A498B" w:rsidP="008113F1">
      <w:pPr>
        <w:pStyle w:val="a3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14:paraId="66DF2904" w14:textId="417CD763" w:rsidR="004A498B" w:rsidRDefault="004A498B" w:rsidP="008113F1">
      <w:pPr>
        <w:pStyle w:val="a3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091BC3">
        <w:rPr>
          <w:rFonts w:ascii="Times New Roman" w:hAnsi="Times New Roman" w:cs="Times New Roman"/>
          <w:sz w:val="28"/>
          <w:szCs w:val="28"/>
        </w:rPr>
        <w:t>мэра</w:t>
      </w:r>
    </w:p>
    <w:p w14:paraId="7B6DE9CA" w14:textId="649721E8" w:rsidR="004A498B" w:rsidRDefault="004A498B" w:rsidP="008113F1">
      <w:pPr>
        <w:pStyle w:val="a3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1495FB8C" w14:textId="77777777" w:rsidR="008113F1" w:rsidRDefault="008113F1" w:rsidP="008113F1">
      <w:pPr>
        <w:pStyle w:val="a3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Ногликский муниципальный округ</w:t>
      </w:r>
    </w:p>
    <w:p w14:paraId="279DBC65" w14:textId="58DFE3ED" w:rsidR="004A498B" w:rsidRPr="00AD6AAA" w:rsidRDefault="00AD6AAA" w:rsidP="008113F1">
      <w:pPr>
        <w:pStyle w:val="a3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6D95F36F" w14:textId="33F36FE9" w:rsidR="004A498B" w:rsidRDefault="004A498B" w:rsidP="008113F1">
      <w:pPr>
        <w:pStyle w:val="a3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71579">
        <w:rPr>
          <w:rFonts w:ascii="Times New Roman" w:hAnsi="Times New Roman" w:cs="Times New Roman"/>
          <w:sz w:val="28"/>
          <w:szCs w:val="28"/>
        </w:rPr>
        <w:t xml:space="preserve">14 сентября 2026 </w:t>
      </w:r>
      <w:r w:rsidR="005F29D8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71579">
        <w:rPr>
          <w:rFonts w:ascii="Times New Roman" w:hAnsi="Times New Roman" w:cs="Times New Roman"/>
          <w:sz w:val="28"/>
          <w:szCs w:val="28"/>
        </w:rPr>
        <w:t>177</w:t>
      </w:r>
    </w:p>
    <w:p w14:paraId="1D8D8C95" w14:textId="77777777" w:rsidR="00DB5B58" w:rsidRDefault="00DB5B58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043A8A1" w14:textId="77777777" w:rsidR="0058230F" w:rsidRPr="00C75493" w:rsidRDefault="0058230F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0354529" w14:textId="6570C4FD" w:rsidR="00A25F7F" w:rsidRPr="00267A91" w:rsidRDefault="004A498B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67A91">
        <w:rPr>
          <w:rFonts w:ascii="Times New Roman" w:hAnsi="Times New Roman" w:cs="Times New Roman"/>
          <w:sz w:val="28"/>
          <w:szCs w:val="28"/>
        </w:rPr>
        <w:t>ПОЛОЖЕНИЕ</w:t>
      </w:r>
    </w:p>
    <w:p w14:paraId="46AB2889" w14:textId="0F3E4838" w:rsidR="00A25F7F" w:rsidRPr="00647AD1" w:rsidRDefault="00A25F7F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47AD1">
        <w:rPr>
          <w:rFonts w:ascii="Times New Roman" w:hAnsi="Times New Roman" w:cs="Times New Roman"/>
          <w:sz w:val="28"/>
          <w:szCs w:val="28"/>
        </w:rPr>
        <w:t xml:space="preserve"> проведении </w:t>
      </w:r>
      <w:r w:rsidR="00CB7B89">
        <w:rPr>
          <w:rFonts w:ascii="Times New Roman" w:hAnsi="Times New Roman" w:cs="Times New Roman"/>
          <w:sz w:val="28"/>
          <w:szCs w:val="28"/>
        </w:rPr>
        <w:t>творческого</w:t>
      </w:r>
      <w:r w:rsidRPr="00647AD1">
        <w:rPr>
          <w:rFonts w:ascii="Times New Roman" w:hAnsi="Times New Roman" w:cs="Times New Roman"/>
          <w:sz w:val="28"/>
          <w:szCs w:val="28"/>
        </w:rPr>
        <w:t xml:space="preserve"> </w:t>
      </w:r>
      <w:r w:rsidR="00CB7B89">
        <w:rPr>
          <w:rFonts w:ascii="Times New Roman" w:hAnsi="Times New Roman" w:cs="Times New Roman"/>
          <w:sz w:val="28"/>
          <w:szCs w:val="28"/>
        </w:rPr>
        <w:t>конкурса</w:t>
      </w:r>
    </w:p>
    <w:p w14:paraId="3E2DAFDC" w14:textId="77777777" w:rsidR="00371BA0" w:rsidRDefault="00A25F7F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47AD1">
        <w:rPr>
          <w:rFonts w:ascii="Times New Roman" w:hAnsi="Times New Roman" w:cs="Times New Roman"/>
          <w:sz w:val="28"/>
          <w:szCs w:val="28"/>
        </w:rPr>
        <w:t>реди предприятий, организаций и учрежд</w:t>
      </w:r>
      <w:r w:rsidR="00371BA0">
        <w:rPr>
          <w:rFonts w:ascii="Times New Roman" w:hAnsi="Times New Roman" w:cs="Times New Roman"/>
          <w:sz w:val="28"/>
          <w:szCs w:val="28"/>
        </w:rPr>
        <w:t>ений</w:t>
      </w:r>
    </w:p>
    <w:p w14:paraId="4116AC54" w14:textId="77777777" w:rsidR="00371BA0" w:rsidRDefault="008113F1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71BA0">
        <w:rPr>
          <w:rFonts w:ascii="Times New Roman" w:hAnsi="Times New Roman" w:cs="Times New Roman"/>
          <w:sz w:val="28"/>
          <w:szCs w:val="28"/>
        </w:rPr>
        <w:t xml:space="preserve"> Ногликский муниципальный округ</w:t>
      </w:r>
    </w:p>
    <w:p w14:paraId="1B165D09" w14:textId="1DDDFABE" w:rsidR="00A25F7F" w:rsidRDefault="00553468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43FBF12B" w14:textId="77777777" w:rsidR="00A25F7F" w:rsidRDefault="00A25F7F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35FE2BA" w14:textId="216C5BDC" w:rsidR="00A25F7F" w:rsidRDefault="008145C0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25F7F">
        <w:rPr>
          <w:rFonts w:ascii="Times New Roman" w:hAnsi="Times New Roman" w:cs="Times New Roman"/>
          <w:sz w:val="28"/>
          <w:szCs w:val="28"/>
        </w:rPr>
        <w:t>Общ</w:t>
      </w:r>
      <w:r w:rsidR="00C75493">
        <w:rPr>
          <w:rFonts w:ascii="Times New Roman" w:hAnsi="Times New Roman" w:cs="Times New Roman"/>
          <w:sz w:val="28"/>
          <w:szCs w:val="28"/>
        </w:rPr>
        <w:t>е</w:t>
      </w:r>
      <w:r w:rsidR="00A25F7F">
        <w:rPr>
          <w:rFonts w:ascii="Times New Roman" w:hAnsi="Times New Roman" w:cs="Times New Roman"/>
          <w:sz w:val="28"/>
          <w:szCs w:val="28"/>
        </w:rPr>
        <w:t>е положени</w:t>
      </w:r>
      <w:r w:rsidR="00C75493">
        <w:rPr>
          <w:rFonts w:ascii="Times New Roman" w:hAnsi="Times New Roman" w:cs="Times New Roman"/>
          <w:sz w:val="28"/>
          <w:szCs w:val="28"/>
        </w:rPr>
        <w:t>е</w:t>
      </w:r>
    </w:p>
    <w:p w14:paraId="0089C6D3" w14:textId="77777777" w:rsidR="00A25F7F" w:rsidRDefault="00A25F7F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D37721E" w14:textId="19186C04" w:rsidR="0016383E" w:rsidRDefault="00A25F7F" w:rsidP="008113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CB7B89">
        <w:rPr>
          <w:rFonts w:ascii="Times New Roman" w:hAnsi="Times New Roman" w:cs="Times New Roman"/>
          <w:sz w:val="28"/>
          <w:szCs w:val="28"/>
        </w:rPr>
        <w:t xml:space="preserve">творческий </w:t>
      </w:r>
      <w:r>
        <w:rPr>
          <w:rFonts w:ascii="Times New Roman" w:hAnsi="Times New Roman" w:cs="Times New Roman"/>
          <w:sz w:val="28"/>
          <w:szCs w:val="28"/>
        </w:rPr>
        <w:t>конкурс</w:t>
      </w:r>
      <w:r w:rsidR="00CB7B8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4A498B">
        <w:rPr>
          <w:rFonts w:ascii="Times New Roman" w:hAnsi="Times New Roman" w:cs="Times New Roman"/>
          <w:sz w:val="28"/>
          <w:szCs w:val="28"/>
        </w:rPr>
        <w:t xml:space="preserve">- </w:t>
      </w:r>
      <w:r w:rsidR="00CB7B89">
        <w:rPr>
          <w:rFonts w:ascii="Times New Roman" w:hAnsi="Times New Roman" w:cs="Times New Roman"/>
          <w:sz w:val="28"/>
          <w:szCs w:val="28"/>
        </w:rPr>
        <w:t>конкурс)</w:t>
      </w:r>
      <w:r w:rsidR="00D95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проводится с целью популяризации самодеятельного творчества, реализации творческих возможностей населения, выявления и поддержки </w:t>
      </w:r>
      <w:r w:rsidR="00CB7B89">
        <w:rPr>
          <w:rFonts w:ascii="Times New Roman" w:hAnsi="Times New Roman" w:cs="Times New Roman"/>
          <w:sz w:val="28"/>
          <w:szCs w:val="28"/>
        </w:rPr>
        <w:t>талантливых жителей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498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B7B89">
        <w:rPr>
          <w:rFonts w:ascii="Times New Roman" w:hAnsi="Times New Roman" w:cs="Times New Roman"/>
          <w:sz w:val="28"/>
          <w:szCs w:val="28"/>
        </w:rPr>
        <w:t xml:space="preserve"> </w:t>
      </w:r>
      <w:r w:rsidR="00553468">
        <w:rPr>
          <w:rFonts w:ascii="Times New Roman" w:hAnsi="Times New Roman" w:cs="Times New Roman"/>
          <w:sz w:val="28"/>
          <w:szCs w:val="28"/>
        </w:rPr>
        <w:t>Ногликский муниципальный округ Сахалинской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BAE169" w14:textId="70F1CF3C" w:rsidR="004B605F" w:rsidRDefault="004B605F" w:rsidP="008113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605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25F7F">
        <w:rPr>
          <w:rFonts w:ascii="Times New Roman" w:hAnsi="Times New Roman" w:cs="Times New Roman"/>
          <w:sz w:val="28"/>
          <w:szCs w:val="28"/>
        </w:rPr>
        <w:t xml:space="preserve">Сроки проведения конкурса </w:t>
      </w:r>
      <w:r w:rsidR="008113F1">
        <w:rPr>
          <w:rFonts w:ascii="Times New Roman" w:hAnsi="Times New Roman" w:cs="Times New Roman"/>
          <w:sz w:val="28"/>
          <w:szCs w:val="28"/>
        </w:rPr>
        <w:t>-</w:t>
      </w:r>
      <w:r w:rsidR="00A25F7F">
        <w:rPr>
          <w:rFonts w:ascii="Times New Roman" w:hAnsi="Times New Roman" w:cs="Times New Roman"/>
          <w:sz w:val="28"/>
          <w:szCs w:val="28"/>
        </w:rPr>
        <w:t xml:space="preserve"> один раз в два года.</w:t>
      </w:r>
    </w:p>
    <w:p w14:paraId="1C0C09B7" w14:textId="58F49717" w:rsidR="004B605F" w:rsidRPr="004B605F" w:rsidRDefault="004B605F" w:rsidP="008113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4B605F">
        <w:rPr>
          <w:rFonts w:ascii="Times New Roman" w:hAnsi="Times New Roman" w:cs="Times New Roman"/>
          <w:sz w:val="28"/>
          <w:szCs w:val="28"/>
        </w:rPr>
        <w:t>Конкур</w:t>
      </w:r>
      <w:r w:rsidR="00553468">
        <w:rPr>
          <w:rFonts w:ascii="Times New Roman" w:hAnsi="Times New Roman" w:cs="Times New Roman"/>
          <w:sz w:val="28"/>
          <w:szCs w:val="28"/>
        </w:rPr>
        <w:t>с</w:t>
      </w:r>
      <w:r w:rsidRPr="004B605F">
        <w:rPr>
          <w:rFonts w:ascii="Times New Roman" w:hAnsi="Times New Roman" w:cs="Times New Roman"/>
          <w:sz w:val="28"/>
          <w:szCs w:val="28"/>
        </w:rPr>
        <w:t xml:space="preserve"> проходит в 2 этапа:</w:t>
      </w:r>
    </w:p>
    <w:p w14:paraId="643A7286" w14:textId="0EE837D8" w:rsidR="004B605F" w:rsidRDefault="004B605F" w:rsidP="008113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этап прием заявок и просмотр конкурсной программы;</w:t>
      </w:r>
    </w:p>
    <w:p w14:paraId="2AE3D82E" w14:textId="2702FFA7" w:rsidR="004B605F" w:rsidRDefault="004B605F" w:rsidP="008113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этап Гала-концерт с определением победителей конкурса.</w:t>
      </w:r>
    </w:p>
    <w:p w14:paraId="077ECE0E" w14:textId="4380F7E7" w:rsidR="00A25F7F" w:rsidRDefault="0016383E" w:rsidP="008113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B605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>
        <w:rPr>
          <w:rFonts w:ascii="Times New Roman" w:hAnsi="Times New Roman" w:cs="Times New Roman"/>
          <w:sz w:val="28"/>
          <w:szCs w:val="28"/>
        </w:rPr>
        <w:t>Условия, порядок проведения</w:t>
      </w:r>
      <w:r w:rsidR="00CB7B89">
        <w:rPr>
          <w:rFonts w:ascii="Times New Roman" w:hAnsi="Times New Roman" w:cs="Times New Roman"/>
          <w:sz w:val="28"/>
          <w:szCs w:val="28"/>
        </w:rPr>
        <w:t xml:space="preserve"> </w:t>
      </w:r>
      <w:r w:rsidR="00A25F7F">
        <w:rPr>
          <w:rFonts w:ascii="Times New Roman" w:hAnsi="Times New Roman" w:cs="Times New Roman"/>
          <w:sz w:val="28"/>
          <w:szCs w:val="28"/>
        </w:rPr>
        <w:t>конкурса среди предприятий, организаций и учрежден</w:t>
      </w:r>
      <w:r w:rsidR="00A55932">
        <w:rPr>
          <w:rFonts w:ascii="Times New Roman" w:hAnsi="Times New Roman" w:cs="Times New Roman"/>
          <w:sz w:val="28"/>
          <w:szCs w:val="28"/>
        </w:rPr>
        <w:t>ий определяются настоящим П</w:t>
      </w:r>
      <w:r w:rsidR="00A25F7F">
        <w:rPr>
          <w:rFonts w:ascii="Times New Roman" w:hAnsi="Times New Roman" w:cs="Times New Roman"/>
          <w:sz w:val="28"/>
          <w:szCs w:val="28"/>
        </w:rPr>
        <w:t>оложением</w:t>
      </w:r>
      <w:r w:rsidR="00A55932" w:rsidRPr="00A55932">
        <w:rPr>
          <w:rFonts w:ascii="Times New Roman" w:hAnsi="Times New Roman" w:cs="Times New Roman"/>
          <w:sz w:val="28"/>
          <w:szCs w:val="28"/>
        </w:rPr>
        <w:t xml:space="preserve"> о проведении творческого конкурса</w:t>
      </w:r>
      <w:r w:rsidR="00A55932">
        <w:rPr>
          <w:rFonts w:ascii="Times New Roman" w:hAnsi="Times New Roman" w:cs="Times New Roman"/>
          <w:sz w:val="28"/>
          <w:szCs w:val="28"/>
        </w:rPr>
        <w:t xml:space="preserve"> </w:t>
      </w:r>
      <w:r w:rsidR="00A55932" w:rsidRPr="00A55932">
        <w:rPr>
          <w:rFonts w:ascii="Times New Roman" w:hAnsi="Times New Roman" w:cs="Times New Roman"/>
          <w:sz w:val="28"/>
          <w:szCs w:val="28"/>
        </w:rPr>
        <w:t>среди предприятий, организаций и учреждений муниципального образования Ногликский муниципальный округ Сахалинской области</w:t>
      </w:r>
      <w:r w:rsidR="00A5593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8113F1">
        <w:rPr>
          <w:rFonts w:ascii="Times New Roman" w:hAnsi="Times New Roman" w:cs="Times New Roman"/>
          <w:sz w:val="28"/>
          <w:szCs w:val="28"/>
        </w:rPr>
        <w:t>-</w:t>
      </w:r>
      <w:r w:rsidR="00A55932">
        <w:rPr>
          <w:rFonts w:ascii="Times New Roman" w:hAnsi="Times New Roman" w:cs="Times New Roman"/>
          <w:sz w:val="28"/>
          <w:szCs w:val="28"/>
        </w:rPr>
        <w:t xml:space="preserve"> Положение)</w:t>
      </w:r>
      <w:r w:rsidR="00A25F7F">
        <w:rPr>
          <w:rFonts w:ascii="Times New Roman" w:hAnsi="Times New Roman" w:cs="Times New Roman"/>
          <w:sz w:val="28"/>
          <w:szCs w:val="28"/>
        </w:rPr>
        <w:t>.</w:t>
      </w:r>
    </w:p>
    <w:p w14:paraId="26B39CB8" w14:textId="77777777" w:rsidR="00A25F7F" w:rsidRDefault="00A25F7F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900DA3A" w14:textId="6770A46B" w:rsidR="0016383E" w:rsidRDefault="00C75493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9568A">
        <w:rPr>
          <w:rFonts w:ascii="Times New Roman" w:hAnsi="Times New Roman" w:cs="Times New Roman"/>
          <w:sz w:val="28"/>
          <w:szCs w:val="28"/>
        </w:rPr>
        <w:t>Организаторы</w:t>
      </w:r>
      <w:r w:rsidR="00A25F7F">
        <w:rPr>
          <w:rFonts w:ascii="Times New Roman" w:hAnsi="Times New Roman" w:cs="Times New Roman"/>
          <w:sz w:val="28"/>
          <w:szCs w:val="28"/>
        </w:rPr>
        <w:t xml:space="preserve"> конкурса</w:t>
      </w:r>
    </w:p>
    <w:p w14:paraId="385A39B2" w14:textId="77777777" w:rsidR="0016383E" w:rsidRPr="0016383E" w:rsidRDefault="0016383E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A1F7899" w14:textId="59056CAC" w:rsidR="00A25F7F" w:rsidRDefault="0016383E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83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B7B89">
        <w:rPr>
          <w:rFonts w:ascii="Times New Roman" w:hAnsi="Times New Roman" w:cs="Times New Roman"/>
          <w:sz w:val="28"/>
          <w:szCs w:val="28"/>
        </w:rPr>
        <w:t>Учредител</w:t>
      </w:r>
      <w:r w:rsidR="009A171F">
        <w:rPr>
          <w:rFonts w:ascii="Times New Roman" w:hAnsi="Times New Roman" w:cs="Times New Roman"/>
          <w:sz w:val="28"/>
          <w:szCs w:val="28"/>
        </w:rPr>
        <w:t>ем</w:t>
      </w:r>
      <w:r w:rsidR="00CB7B89">
        <w:rPr>
          <w:rFonts w:ascii="Times New Roman" w:hAnsi="Times New Roman" w:cs="Times New Roman"/>
          <w:sz w:val="28"/>
          <w:szCs w:val="28"/>
        </w:rPr>
        <w:t xml:space="preserve"> </w:t>
      </w:r>
      <w:r w:rsidR="004B47E7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A25F7F">
        <w:rPr>
          <w:rFonts w:ascii="Times New Roman" w:hAnsi="Times New Roman" w:cs="Times New Roman"/>
          <w:sz w:val="28"/>
          <w:szCs w:val="28"/>
        </w:rPr>
        <w:t>администраци</w:t>
      </w:r>
      <w:r w:rsidR="004B47E7">
        <w:rPr>
          <w:rFonts w:ascii="Times New Roman" w:hAnsi="Times New Roman" w:cs="Times New Roman"/>
          <w:sz w:val="28"/>
          <w:szCs w:val="28"/>
        </w:rPr>
        <w:t>я</w:t>
      </w:r>
      <w:r w:rsidR="00A25F7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553468">
        <w:rPr>
          <w:rFonts w:ascii="Times New Roman" w:hAnsi="Times New Roman" w:cs="Times New Roman"/>
          <w:sz w:val="28"/>
          <w:szCs w:val="28"/>
        </w:rPr>
        <w:t>Ногликский муниципальный округ Сахалинской области</w:t>
      </w:r>
      <w:r w:rsidR="00AB6F9F">
        <w:rPr>
          <w:rFonts w:ascii="Times New Roman" w:hAnsi="Times New Roman" w:cs="Times New Roman"/>
          <w:sz w:val="28"/>
          <w:szCs w:val="28"/>
        </w:rPr>
        <w:t xml:space="preserve"> в лице Департамента социальной политики администрации муниципального образования Ногликский муниципальный округ Сахалинской области.</w:t>
      </w:r>
    </w:p>
    <w:p w14:paraId="1462577B" w14:textId="5403ED62" w:rsidR="00A25F7F" w:rsidRDefault="0016383E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CB7B89" w:rsidRPr="004B47E7">
        <w:rPr>
          <w:rFonts w:ascii="Times New Roman" w:hAnsi="Times New Roman" w:cs="Times New Roman"/>
          <w:sz w:val="28"/>
          <w:szCs w:val="28"/>
        </w:rPr>
        <w:t>О</w:t>
      </w:r>
      <w:r w:rsidR="004B47E7" w:rsidRPr="004B47E7">
        <w:rPr>
          <w:rFonts w:ascii="Times New Roman" w:hAnsi="Times New Roman" w:cs="Times New Roman"/>
          <w:sz w:val="28"/>
          <w:szCs w:val="28"/>
        </w:rPr>
        <w:t>сновным о</w:t>
      </w:r>
      <w:r w:rsidR="00CB7B89" w:rsidRPr="004B47E7">
        <w:rPr>
          <w:rFonts w:ascii="Times New Roman" w:hAnsi="Times New Roman" w:cs="Times New Roman"/>
          <w:sz w:val="28"/>
          <w:szCs w:val="28"/>
        </w:rPr>
        <w:t>рганизатор</w:t>
      </w:r>
      <w:r w:rsidR="00D30993" w:rsidRPr="004B47E7">
        <w:rPr>
          <w:rFonts w:ascii="Times New Roman" w:hAnsi="Times New Roman" w:cs="Times New Roman"/>
          <w:sz w:val="28"/>
          <w:szCs w:val="28"/>
        </w:rPr>
        <w:t>ом</w:t>
      </w:r>
      <w:r w:rsidR="00A25F7F" w:rsidRPr="004B47E7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CB7B89" w:rsidRPr="004B47E7">
        <w:rPr>
          <w:rFonts w:ascii="Times New Roman" w:hAnsi="Times New Roman" w:cs="Times New Roman"/>
          <w:sz w:val="28"/>
          <w:szCs w:val="28"/>
        </w:rPr>
        <w:t>а</w:t>
      </w:r>
      <w:r w:rsidR="00A25F7F" w:rsidRPr="004B47E7">
        <w:rPr>
          <w:rFonts w:ascii="Times New Roman" w:hAnsi="Times New Roman" w:cs="Times New Roman"/>
          <w:sz w:val="28"/>
          <w:szCs w:val="28"/>
        </w:rPr>
        <w:t xml:space="preserve"> </w:t>
      </w:r>
      <w:r w:rsidR="00D30993" w:rsidRPr="004B47E7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A25F7F" w:rsidRPr="004B47E7">
        <w:rPr>
          <w:rFonts w:ascii="Times New Roman" w:hAnsi="Times New Roman" w:cs="Times New Roman"/>
          <w:sz w:val="28"/>
          <w:szCs w:val="28"/>
        </w:rPr>
        <w:t>отдел культуры, спорта, молодежной</w:t>
      </w:r>
      <w:r w:rsidR="00553468">
        <w:rPr>
          <w:rFonts w:ascii="Times New Roman" w:hAnsi="Times New Roman" w:cs="Times New Roman"/>
          <w:sz w:val="28"/>
          <w:szCs w:val="28"/>
        </w:rPr>
        <w:t xml:space="preserve"> и социальной политики,</w:t>
      </w:r>
      <w:r w:rsidR="00A25F7F" w:rsidRPr="004B47E7">
        <w:rPr>
          <w:rFonts w:ascii="Times New Roman" w:hAnsi="Times New Roman" w:cs="Times New Roman"/>
          <w:sz w:val="28"/>
          <w:szCs w:val="28"/>
        </w:rPr>
        <w:t xml:space="preserve"> туризма</w:t>
      </w:r>
      <w:r w:rsidR="00553468">
        <w:rPr>
          <w:rFonts w:ascii="Times New Roman" w:hAnsi="Times New Roman" w:cs="Times New Roman"/>
          <w:sz w:val="28"/>
          <w:szCs w:val="28"/>
        </w:rPr>
        <w:t xml:space="preserve"> и КМНС</w:t>
      </w:r>
      <w:r w:rsidRPr="004B47E7">
        <w:rPr>
          <w:rFonts w:ascii="Times New Roman" w:hAnsi="Times New Roman" w:cs="Times New Roman"/>
          <w:sz w:val="28"/>
          <w:szCs w:val="28"/>
        </w:rPr>
        <w:t xml:space="preserve"> Департамента социальной политики администрации муниципального образования </w:t>
      </w:r>
      <w:r w:rsidR="00553468">
        <w:rPr>
          <w:rFonts w:ascii="Times New Roman" w:hAnsi="Times New Roman" w:cs="Times New Roman"/>
          <w:sz w:val="28"/>
          <w:szCs w:val="28"/>
        </w:rPr>
        <w:t>Ногликский муниципальный округ Сахалинской области</w:t>
      </w:r>
      <w:r w:rsidR="00A25F7F" w:rsidRPr="004B47E7">
        <w:rPr>
          <w:rFonts w:ascii="Times New Roman" w:hAnsi="Times New Roman" w:cs="Times New Roman"/>
          <w:sz w:val="28"/>
          <w:szCs w:val="28"/>
        </w:rPr>
        <w:t>,</w:t>
      </w:r>
      <w:r w:rsidR="004B47E7" w:rsidRPr="004B47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47E7" w:rsidRPr="004B47E7">
        <w:rPr>
          <w:rFonts w:ascii="Times New Roman" w:hAnsi="Times New Roman" w:cs="Times New Roman"/>
          <w:sz w:val="28"/>
          <w:szCs w:val="28"/>
        </w:rPr>
        <w:t>соорганизатором</w:t>
      </w:r>
      <w:proofErr w:type="spellEnd"/>
      <w:r w:rsidR="004B47E7" w:rsidRPr="004B47E7">
        <w:rPr>
          <w:rFonts w:ascii="Times New Roman" w:hAnsi="Times New Roman" w:cs="Times New Roman"/>
          <w:sz w:val="28"/>
          <w:szCs w:val="28"/>
        </w:rPr>
        <w:t xml:space="preserve"> - </w:t>
      </w:r>
      <w:r w:rsidR="00A25F7F" w:rsidRPr="004B47E7">
        <w:rPr>
          <w:rFonts w:ascii="Times New Roman" w:hAnsi="Times New Roman" w:cs="Times New Roman"/>
          <w:sz w:val="28"/>
          <w:szCs w:val="28"/>
        </w:rPr>
        <w:t>МБУК Районный центр досуга.</w:t>
      </w:r>
    </w:p>
    <w:p w14:paraId="1BC2D19E" w14:textId="0F11E526" w:rsidR="00A25F7F" w:rsidRDefault="0016383E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2.3. </w:t>
      </w:r>
      <w:r w:rsidR="00A25F7F">
        <w:rPr>
          <w:rFonts w:ascii="Times New Roman" w:hAnsi="Times New Roman" w:cs="Times New Roman"/>
          <w:sz w:val="28"/>
          <w:szCs w:val="28"/>
        </w:rPr>
        <w:t xml:space="preserve">Координатором подготовки конкурса является </w:t>
      </w:r>
      <w:r w:rsidR="00CB7B89">
        <w:rPr>
          <w:rFonts w:ascii="Times New Roman" w:hAnsi="Times New Roman" w:cs="Times New Roman"/>
          <w:sz w:val="28"/>
          <w:szCs w:val="28"/>
        </w:rPr>
        <w:t>организационный комитет</w:t>
      </w:r>
      <w:r w:rsidR="00A55932">
        <w:rPr>
          <w:rFonts w:ascii="Times New Roman" w:hAnsi="Times New Roman" w:cs="Times New Roman"/>
          <w:sz w:val="28"/>
          <w:szCs w:val="28"/>
        </w:rPr>
        <w:t xml:space="preserve">, состав которого </w:t>
      </w:r>
      <w:r w:rsidR="00DA4654">
        <w:rPr>
          <w:rFonts w:ascii="Times New Roman" w:hAnsi="Times New Roman" w:cs="Times New Roman"/>
          <w:sz w:val="28"/>
          <w:szCs w:val="28"/>
        </w:rPr>
        <w:t>определен</w:t>
      </w:r>
      <w:r w:rsidR="00E3396E">
        <w:rPr>
          <w:rFonts w:ascii="Times New Roman" w:hAnsi="Times New Roman" w:cs="Times New Roman"/>
          <w:sz w:val="28"/>
          <w:szCs w:val="28"/>
        </w:rPr>
        <w:t>,</w:t>
      </w:r>
      <w:r w:rsidR="0058230F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A55932">
        <w:rPr>
          <w:rFonts w:ascii="Times New Roman" w:hAnsi="Times New Roman" w:cs="Times New Roman"/>
          <w:sz w:val="28"/>
          <w:szCs w:val="28"/>
        </w:rPr>
        <w:t xml:space="preserve"> </w:t>
      </w:r>
      <w:r w:rsidR="004A498B">
        <w:rPr>
          <w:rFonts w:ascii="Times New Roman" w:hAnsi="Times New Roman" w:cs="Times New Roman"/>
          <w:sz w:val="28"/>
          <w:szCs w:val="28"/>
        </w:rPr>
        <w:t>п</w:t>
      </w:r>
      <w:r w:rsidR="00CB7B89">
        <w:rPr>
          <w:rFonts w:ascii="Times New Roman" w:hAnsi="Times New Roman" w:cs="Times New Roman"/>
          <w:sz w:val="28"/>
          <w:szCs w:val="28"/>
        </w:rPr>
        <w:t>риложени</w:t>
      </w:r>
      <w:r w:rsidR="0058230F">
        <w:rPr>
          <w:rFonts w:ascii="Times New Roman" w:hAnsi="Times New Roman" w:cs="Times New Roman"/>
          <w:sz w:val="28"/>
          <w:szCs w:val="28"/>
        </w:rPr>
        <w:t>ю</w:t>
      </w:r>
      <w:r w:rsidR="00A55932">
        <w:rPr>
          <w:rFonts w:ascii="Times New Roman" w:hAnsi="Times New Roman" w:cs="Times New Roman"/>
          <w:sz w:val="28"/>
          <w:szCs w:val="28"/>
        </w:rPr>
        <w:t xml:space="preserve"> 1 к настоящему Положению</w:t>
      </w:r>
      <w:r w:rsidR="00D9568A">
        <w:rPr>
          <w:rFonts w:ascii="Times New Roman" w:hAnsi="Times New Roman" w:cs="Times New Roman"/>
          <w:sz w:val="28"/>
          <w:szCs w:val="28"/>
        </w:rPr>
        <w:t>.</w:t>
      </w:r>
    </w:p>
    <w:p w14:paraId="1370DBE9" w14:textId="062BD75A" w:rsidR="00CB7B89" w:rsidRDefault="00CB7B89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Функции организационного комитета:</w:t>
      </w:r>
    </w:p>
    <w:p w14:paraId="5AF14001" w14:textId="5F58309B" w:rsidR="00CB7B89" w:rsidRDefault="00CD7F71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объявление о сроках проведения конкурса;</w:t>
      </w:r>
    </w:p>
    <w:p w14:paraId="554D85CC" w14:textId="7A1D7F0A" w:rsidR="00CD7F71" w:rsidRDefault="00CD7F71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и контроль проведения конкурса;</w:t>
      </w:r>
    </w:p>
    <w:p w14:paraId="589F97E5" w14:textId="7729FEB7" w:rsidR="00CD7F71" w:rsidRDefault="00CD7F71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заявок на участие в конкурсе;</w:t>
      </w:r>
    </w:p>
    <w:p w14:paraId="211DB89B" w14:textId="3B595DE6" w:rsidR="00CD7F71" w:rsidRDefault="00CD7F71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тематики конкурса;</w:t>
      </w:r>
    </w:p>
    <w:p w14:paraId="6E74184B" w14:textId="66FFE985" w:rsidR="00CD7F71" w:rsidRDefault="00CD7F71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спорных вопросов;</w:t>
      </w:r>
    </w:p>
    <w:p w14:paraId="19DF93A3" w14:textId="207D54EF" w:rsidR="00CD7F71" w:rsidRDefault="00CD7F71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утверждение состава жюри конкурса.</w:t>
      </w:r>
    </w:p>
    <w:p w14:paraId="1BF05C43" w14:textId="77777777" w:rsidR="00A25F7F" w:rsidRDefault="00A25F7F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104337" w14:textId="3E2E84FB" w:rsidR="00A25F7F" w:rsidRDefault="00C75493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25F7F">
        <w:rPr>
          <w:rFonts w:ascii="Times New Roman" w:hAnsi="Times New Roman" w:cs="Times New Roman"/>
          <w:sz w:val="28"/>
          <w:szCs w:val="28"/>
        </w:rPr>
        <w:t>Цели и задачи конкурса</w:t>
      </w:r>
    </w:p>
    <w:p w14:paraId="5DEF7CC1" w14:textId="77777777" w:rsidR="00A25F7F" w:rsidRDefault="00A25F7F" w:rsidP="008113F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5C10EF4" w14:textId="4948E33C" w:rsidR="00D9568A" w:rsidRDefault="00A25F7F" w:rsidP="008113F1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целями и задачами </w:t>
      </w:r>
      <w:r w:rsidR="00CD7F71">
        <w:rPr>
          <w:rFonts w:ascii="Times New Roman" w:hAnsi="Times New Roman" w:cs="Times New Roman"/>
          <w:sz w:val="28"/>
          <w:szCs w:val="28"/>
        </w:rPr>
        <w:t xml:space="preserve">конкурса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14:paraId="07502982" w14:textId="1BF2F2C9" w:rsidR="00D9568A" w:rsidRDefault="00D9568A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68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25F7F">
        <w:rPr>
          <w:rFonts w:ascii="Times New Roman" w:hAnsi="Times New Roman" w:cs="Times New Roman"/>
          <w:sz w:val="28"/>
          <w:szCs w:val="28"/>
        </w:rPr>
        <w:t>Привлечение населения к активному участию в общественно</w:t>
      </w:r>
      <w:r w:rsidR="004A498B">
        <w:rPr>
          <w:rFonts w:ascii="Times New Roman" w:hAnsi="Times New Roman" w:cs="Times New Roman"/>
          <w:sz w:val="28"/>
          <w:szCs w:val="28"/>
        </w:rPr>
        <w:t xml:space="preserve">й </w:t>
      </w:r>
      <w:r w:rsidR="00A25F7F">
        <w:rPr>
          <w:rFonts w:ascii="Times New Roman" w:hAnsi="Times New Roman" w:cs="Times New Roman"/>
          <w:sz w:val="28"/>
          <w:szCs w:val="28"/>
        </w:rPr>
        <w:t xml:space="preserve">культурной жизни муниципального образования </w:t>
      </w:r>
      <w:r w:rsidR="00197151">
        <w:rPr>
          <w:rFonts w:ascii="Times New Roman" w:hAnsi="Times New Roman" w:cs="Times New Roman"/>
          <w:sz w:val="28"/>
          <w:szCs w:val="28"/>
        </w:rPr>
        <w:t>Ногликский муниципальный округ Сахалинской области</w:t>
      </w:r>
      <w:r w:rsidR="00A25F7F">
        <w:rPr>
          <w:rFonts w:ascii="Times New Roman" w:hAnsi="Times New Roman" w:cs="Times New Roman"/>
          <w:sz w:val="28"/>
          <w:szCs w:val="28"/>
        </w:rPr>
        <w:t>.</w:t>
      </w:r>
    </w:p>
    <w:p w14:paraId="041D405F" w14:textId="77777777" w:rsidR="00197151" w:rsidRDefault="00D9568A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25F7F">
        <w:rPr>
          <w:rFonts w:ascii="Times New Roman" w:hAnsi="Times New Roman" w:cs="Times New Roman"/>
          <w:sz w:val="28"/>
          <w:szCs w:val="28"/>
        </w:rPr>
        <w:t xml:space="preserve">Развитие творческого потенциала жителей муниципального образования </w:t>
      </w:r>
      <w:r w:rsidR="00197151">
        <w:rPr>
          <w:rFonts w:ascii="Times New Roman" w:hAnsi="Times New Roman" w:cs="Times New Roman"/>
          <w:sz w:val="28"/>
          <w:szCs w:val="28"/>
        </w:rPr>
        <w:t>Ногликский муниципальный округ Сахалинской области.</w:t>
      </w:r>
    </w:p>
    <w:p w14:paraId="0B7E0842" w14:textId="08DA757F" w:rsidR="00D9568A" w:rsidRDefault="00197151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25F7F">
        <w:rPr>
          <w:rFonts w:ascii="Times New Roman" w:hAnsi="Times New Roman" w:cs="Times New Roman"/>
          <w:sz w:val="28"/>
          <w:szCs w:val="28"/>
        </w:rPr>
        <w:t>Определение перспективы развития самодеятельного художественного творчества среди всех слоев населения.</w:t>
      </w:r>
    </w:p>
    <w:p w14:paraId="5F6AF2BB" w14:textId="330E9223" w:rsidR="00D9568A" w:rsidRDefault="00D9568A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A25F7F">
        <w:rPr>
          <w:rFonts w:ascii="Times New Roman" w:hAnsi="Times New Roman" w:cs="Times New Roman"/>
          <w:sz w:val="28"/>
          <w:szCs w:val="28"/>
        </w:rPr>
        <w:t>Сохранение традиций самобытной народной культуры.</w:t>
      </w:r>
    </w:p>
    <w:p w14:paraId="0ED5F0A3" w14:textId="470C2B55" w:rsidR="00D9568A" w:rsidRDefault="00D9568A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A25F7F">
        <w:rPr>
          <w:rFonts w:ascii="Times New Roman" w:hAnsi="Times New Roman" w:cs="Times New Roman"/>
          <w:sz w:val="28"/>
          <w:szCs w:val="28"/>
        </w:rPr>
        <w:t>Обмен опытом между коллективами</w:t>
      </w:r>
      <w:r w:rsidR="00CD7F71">
        <w:rPr>
          <w:rFonts w:ascii="Times New Roman" w:hAnsi="Times New Roman" w:cs="Times New Roman"/>
          <w:sz w:val="28"/>
          <w:szCs w:val="28"/>
        </w:rPr>
        <w:t xml:space="preserve">, </w:t>
      </w:r>
      <w:r w:rsidR="00A25F7F">
        <w:rPr>
          <w:rFonts w:ascii="Times New Roman" w:hAnsi="Times New Roman" w:cs="Times New Roman"/>
          <w:sz w:val="28"/>
          <w:szCs w:val="28"/>
        </w:rPr>
        <w:t>поддержка творческих контактов.</w:t>
      </w:r>
    </w:p>
    <w:p w14:paraId="7E5B6648" w14:textId="576F459D" w:rsidR="00D9568A" w:rsidRDefault="00D9568A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A25F7F">
        <w:rPr>
          <w:rFonts w:ascii="Times New Roman" w:hAnsi="Times New Roman" w:cs="Times New Roman"/>
          <w:sz w:val="28"/>
          <w:szCs w:val="28"/>
        </w:rPr>
        <w:t>Создание новых творческих коллективов и условий для реализации художественного самовыражения.</w:t>
      </w:r>
    </w:p>
    <w:p w14:paraId="68FA9393" w14:textId="34C973C6" w:rsidR="00A25F7F" w:rsidRDefault="00D9568A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="00A25F7F">
        <w:rPr>
          <w:rFonts w:ascii="Times New Roman" w:hAnsi="Times New Roman" w:cs="Times New Roman"/>
          <w:sz w:val="28"/>
          <w:szCs w:val="28"/>
        </w:rPr>
        <w:t>Организация культурного досуга населения.</w:t>
      </w:r>
    </w:p>
    <w:p w14:paraId="4142F2FC" w14:textId="77777777" w:rsidR="00A25F7F" w:rsidRDefault="00A25F7F" w:rsidP="008113F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07095C6" w14:textId="056A325B" w:rsidR="00A25F7F" w:rsidRDefault="00E80CE8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25F7F">
        <w:rPr>
          <w:rFonts w:ascii="Times New Roman" w:hAnsi="Times New Roman" w:cs="Times New Roman"/>
          <w:sz w:val="28"/>
          <w:szCs w:val="28"/>
        </w:rPr>
        <w:t>Участники конкурса</w:t>
      </w:r>
    </w:p>
    <w:p w14:paraId="4238B85E" w14:textId="77777777" w:rsidR="00921E69" w:rsidRDefault="00921E69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B597CC9" w14:textId="510E836D" w:rsidR="00921E69" w:rsidRDefault="00921E69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A25F7F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коллективы художественной самодеятельности предприятий, организаций и учреждений </w:t>
      </w:r>
      <w:r w:rsidR="0058230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97151">
        <w:rPr>
          <w:rFonts w:ascii="Times New Roman" w:hAnsi="Times New Roman" w:cs="Times New Roman"/>
          <w:sz w:val="28"/>
          <w:szCs w:val="28"/>
        </w:rPr>
        <w:t>Ногликск</w:t>
      </w:r>
      <w:r w:rsidR="0058230F">
        <w:rPr>
          <w:rFonts w:ascii="Times New Roman" w:hAnsi="Times New Roman" w:cs="Times New Roman"/>
          <w:sz w:val="28"/>
          <w:szCs w:val="28"/>
        </w:rPr>
        <w:t>ий</w:t>
      </w:r>
      <w:r w:rsidR="00197151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8230F">
        <w:rPr>
          <w:rFonts w:ascii="Times New Roman" w:hAnsi="Times New Roman" w:cs="Times New Roman"/>
          <w:sz w:val="28"/>
          <w:szCs w:val="28"/>
        </w:rPr>
        <w:t>ый</w:t>
      </w:r>
      <w:r w:rsidR="00197151">
        <w:rPr>
          <w:rFonts w:ascii="Times New Roman" w:hAnsi="Times New Roman" w:cs="Times New Roman"/>
          <w:sz w:val="28"/>
          <w:szCs w:val="28"/>
        </w:rPr>
        <w:t xml:space="preserve"> округ Сахалинской области, </w:t>
      </w:r>
      <w:r w:rsidR="00D9568A">
        <w:rPr>
          <w:rFonts w:ascii="Times New Roman" w:hAnsi="Times New Roman" w:cs="Times New Roman"/>
          <w:sz w:val="28"/>
          <w:szCs w:val="28"/>
        </w:rPr>
        <w:t>с</w:t>
      </w:r>
      <w:r w:rsidR="00CD7F71">
        <w:rPr>
          <w:rFonts w:ascii="Times New Roman" w:hAnsi="Times New Roman" w:cs="Times New Roman"/>
          <w:sz w:val="28"/>
          <w:szCs w:val="28"/>
        </w:rPr>
        <w:t>борные</w:t>
      </w:r>
      <w:r w:rsidR="00D9568A">
        <w:rPr>
          <w:rFonts w:ascii="Times New Roman" w:hAnsi="Times New Roman" w:cs="Times New Roman"/>
          <w:sz w:val="28"/>
          <w:szCs w:val="28"/>
        </w:rPr>
        <w:t xml:space="preserve"> команды учреждений и предприятий с. Ныш и с. Вал.</w:t>
      </w:r>
    </w:p>
    <w:p w14:paraId="35FA5F77" w14:textId="2EFC58BD" w:rsidR="00A25F7F" w:rsidRDefault="00921E69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A25F7F">
        <w:rPr>
          <w:rFonts w:ascii="Times New Roman" w:hAnsi="Times New Roman" w:cs="Times New Roman"/>
          <w:sz w:val="28"/>
          <w:szCs w:val="28"/>
        </w:rPr>
        <w:t>В конкур</w:t>
      </w:r>
      <w:r w:rsidR="0088296A">
        <w:rPr>
          <w:rFonts w:ascii="Times New Roman" w:hAnsi="Times New Roman" w:cs="Times New Roman"/>
          <w:sz w:val="28"/>
          <w:szCs w:val="28"/>
        </w:rPr>
        <w:t>сной программе допускается участие детей</w:t>
      </w:r>
      <w:r w:rsidR="00A25F7F">
        <w:rPr>
          <w:rFonts w:ascii="Times New Roman" w:hAnsi="Times New Roman" w:cs="Times New Roman"/>
          <w:sz w:val="28"/>
          <w:szCs w:val="28"/>
        </w:rPr>
        <w:t xml:space="preserve"> работников предприятий, организаций и учреждений </w:t>
      </w:r>
      <w:r w:rsidR="00AD6AAA">
        <w:rPr>
          <w:rFonts w:ascii="Times New Roman" w:hAnsi="Times New Roman" w:cs="Times New Roman"/>
          <w:sz w:val="28"/>
          <w:szCs w:val="28"/>
        </w:rPr>
        <w:t>муниципального образования Ногликский муниципальный округ Сахалинской области</w:t>
      </w:r>
      <w:r w:rsidR="0088296A">
        <w:rPr>
          <w:rFonts w:ascii="Times New Roman" w:hAnsi="Times New Roman" w:cs="Times New Roman"/>
          <w:sz w:val="28"/>
          <w:szCs w:val="28"/>
        </w:rPr>
        <w:t xml:space="preserve">, выступление которых оценивается </w:t>
      </w:r>
      <w:r w:rsidR="00E3396E">
        <w:rPr>
          <w:rFonts w:ascii="Times New Roman" w:hAnsi="Times New Roman" w:cs="Times New Roman"/>
          <w:sz w:val="28"/>
          <w:szCs w:val="28"/>
        </w:rPr>
        <w:t xml:space="preserve">по </w:t>
      </w:r>
      <w:r w:rsidR="0088296A">
        <w:rPr>
          <w:rFonts w:ascii="Times New Roman" w:hAnsi="Times New Roman" w:cs="Times New Roman"/>
          <w:sz w:val="28"/>
          <w:szCs w:val="28"/>
        </w:rPr>
        <w:t>утвержденным критериям</w:t>
      </w:r>
      <w:r w:rsidR="00E3396E">
        <w:rPr>
          <w:rFonts w:ascii="Times New Roman" w:hAnsi="Times New Roman" w:cs="Times New Roman"/>
          <w:sz w:val="28"/>
          <w:szCs w:val="28"/>
        </w:rPr>
        <w:t>,</w:t>
      </w:r>
      <w:r w:rsidR="0088296A">
        <w:rPr>
          <w:rFonts w:ascii="Times New Roman" w:hAnsi="Times New Roman" w:cs="Times New Roman"/>
          <w:sz w:val="28"/>
          <w:szCs w:val="28"/>
        </w:rPr>
        <w:t xml:space="preserve"> согласно прило</w:t>
      </w:r>
      <w:r w:rsidR="00217EA4">
        <w:rPr>
          <w:rFonts w:ascii="Times New Roman" w:hAnsi="Times New Roman" w:cs="Times New Roman"/>
          <w:sz w:val="28"/>
          <w:szCs w:val="28"/>
        </w:rPr>
        <w:t>жению</w:t>
      </w:r>
      <w:r w:rsidR="0088296A">
        <w:rPr>
          <w:rFonts w:ascii="Times New Roman" w:hAnsi="Times New Roman" w:cs="Times New Roman"/>
          <w:sz w:val="28"/>
          <w:szCs w:val="28"/>
        </w:rPr>
        <w:t xml:space="preserve"> 2</w:t>
      </w:r>
      <w:r w:rsidR="00AB6F9F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="0088296A">
        <w:rPr>
          <w:rFonts w:ascii="Times New Roman" w:hAnsi="Times New Roman" w:cs="Times New Roman"/>
          <w:sz w:val="28"/>
          <w:szCs w:val="28"/>
        </w:rPr>
        <w:t>.</w:t>
      </w:r>
    </w:p>
    <w:p w14:paraId="1DF22DB2" w14:textId="77777777" w:rsidR="00A25F7F" w:rsidRDefault="00A25F7F" w:rsidP="008113F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9A6CBD1" w14:textId="7D8F955A" w:rsidR="00921E69" w:rsidRDefault="00E80CE8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D7F71">
        <w:rPr>
          <w:rFonts w:ascii="Times New Roman" w:hAnsi="Times New Roman" w:cs="Times New Roman"/>
          <w:sz w:val="28"/>
          <w:szCs w:val="28"/>
        </w:rPr>
        <w:t>Номинации</w:t>
      </w:r>
    </w:p>
    <w:p w14:paraId="2FBFF94B" w14:textId="77777777" w:rsidR="00A5396B" w:rsidRDefault="00A5396B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B22CADF" w14:textId="2BEACE8C" w:rsidR="00A25F7F" w:rsidRPr="00921E69" w:rsidRDefault="00DB5B58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284989">
        <w:rPr>
          <w:rFonts w:ascii="Times New Roman" w:hAnsi="Times New Roman" w:cs="Times New Roman"/>
          <w:sz w:val="28"/>
          <w:szCs w:val="28"/>
        </w:rPr>
        <w:t>Все конкурсанты могут принять участие в следующих номинациях</w:t>
      </w:r>
      <w:r w:rsidR="00A25F7F" w:rsidRPr="00921E69">
        <w:rPr>
          <w:rFonts w:ascii="Times New Roman" w:hAnsi="Times New Roman" w:cs="Times New Roman"/>
          <w:sz w:val="28"/>
          <w:szCs w:val="28"/>
        </w:rPr>
        <w:t>:</w:t>
      </w:r>
    </w:p>
    <w:p w14:paraId="2F582871" w14:textId="328A3E72" w:rsidR="00921E69" w:rsidRDefault="00A25F7F" w:rsidP="008113F1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B6F9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окал (классический, эстрадный, народный, ансамбли, шансон</w:t>
      </w:r>
      <w:r w:rsidR="00284989">
        <w:rPr>
          <w:rFonts w:ascii="Times New Roman" w:hAnsi="Times New Roman" w:cs="Times New Roman"/>
          <w:sz w:val="28"/>
          <w:szCs w:val="28"/>
        </w:rPr>
        <w:t>, хоры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0FD079E7" w14:textId="1F8BCFC8" w:rsidR="00921E69" w:rsidRDefault="00921E69" w:rsidP="008113F1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A25F7F">
        <w:rPr>
          <w:rFonts w:ascii="Times New Roman" w:hAnsi="Times New Roman" w:cs="Times New Roman"/>
          <w:sz w:val="28"/>
          <w:szCs w:val="28"/>
        </w:rPr>
        <w:t xml:space="preserve"> </w:t>
      </w:r>
      <w:r w:rsidR="00AB6F9F">
        <w:rPr>
          <w:rFonts w:ascii="Times New Roman" w:hAnsi="Times New Roman" w:cs="Times New Roman"/>
          <w:sz w:val="28"/>
          <w:szCs w:val="28"/>
        </w:rPr>
        <w:t>х</w:t>
      </w:r>
      <w:r w:rsidR="00A25F7F">
        <w:rPr>
          <w:rFonts w:ascii="Times New Roman" w:hAnsi="Times New Roman" w:cs="Times New Roman"/>
          <w:sz w:val="28"/>
          <w:szCs w:val="28"/>
        </w:rPr>
        <w:t>ореография (танец: эстрадный, народный, народов мира, б</w:t>
      </w:r>
      <w:r w:rsidR="00DA4654">
        <w:rPr>
          <w:rFonts w:ascii="Times New Roman" w:hAnsi="Times New Roman" w:cs="Times New Roman"/>
          <w:sz w:val="28"/>
          <w:szCs w:val="28"/>
        </w:rPr>
        <w:t>альный, спортивный, соло, брейк</w:t>
      </w:r>
      <w:r w:rsidR="008113F1">
        <w:rPr>
          <w:rFonts w:ascii="Times New Roman" w:hAnsi="Times New Roman" w:cs="Times New Roman"/>
          <w:sz w:val="28"/>
          <w:szCs w:val="28"/>
        </w:rPr>
        <w:t>-</w:t>
      </w:r>
      <w:r w:rsidR="00A25F7F">
        <w:rPr>
          <w:rFonts w:ascii="Times New Roman" w:hAnsi="Times New Roman" w:cs="Times New Roman"/>
          <w:sz w:val="28"/>
          <w:szCs w:val="28"/>
        </w:rPr>
        <w:t>данс</w:t>
      </w:r>
      <w:r w:rsidR="00284989">
        <w:rPr>
          <w:rFonts w:ascii="Times New Roman" w:hAnsi="Times New Roman" w:cs="Times New Roman"/>
          <w:sz w:val="28"/>
          <w:szCs w:val="28"/>
        </w:rPr>
        <w:t xml:space="preserve"> и др.</w:t>
      </w:r>
      <w:r w:rsidR="00A25F7F">
        <w:rPr>
          <w:rFonts w:ascii="Times New Roman" w:hAnsi="Times New Roman" w:cs="Times New Roman"/>
          <w:sz w:val="28"/>
          <w:szCs w:val="28"/>
        </w:rPr>
        <w:t>);</w:t>
      </w:r>
    </w:p>
    <w:p w14:paraId="3AA64283" w14:textId="51F51230" w:rsidR="00921E69" w:rsidRDefault="00A25F7F" w:rsidP="008113F1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B6F9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нструментальная музыка (соло, ансамбли, ВИА, авторская песня, бардовская песня);</w:t>
      </w:r>
    </w:p>
    <w:p w14:paraId="3C39C046" w14:textId="3A1491EA" w:rsidR="00921E69" w:rsidRDefault="00A25F7F" w:rsidP="008113F1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B6F9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ктерское искусство (художественное чтение, разговорный жанр, </w:t>
      </w:r>
      <w:r w:rsidR="00DB5B58">
        <w:rPr>
          <w:rFonts w:ascii="Times New Roman" w:hAnsi="Times New Roman" w:cs="Times New Roman"/>
          <w:sz w:val="28"/>
          <w:szCs w:val="28"/>
        </w:rPr>
        <w:t xml:space="preserve">СТЭМ, </w:t>
      </w:r>
      <w:r>
        <w:rPr>
          <w:rFonts w:ascii="Times New Roman" w:hAnsi="Times New Roman" w:cs="Times New Roman"/>
          <w:sz w:val="28"/>
          <w:szCs w:val="28"/>
        </w:rPr>
        <w:t>КВН, пародия);</w:t>
      </w:r>
    </w:p>
    <w:p w14:paraId="40B8EA22" w14:textId="40F45C02" w:rsidR="00A5396B" w:rsidRDefault="00A25F7F" w:rsidP="008113F1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B6F9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ригинальный жанр и</w:t>
      </w:r>
      <w:r w:rsidR="008113F1">
        <w:rPr>
          <w:rFonts w:ascii="Times New Roman" w:hAnsi="Times New Roman" w:cs="Times New Roman"/>
          <w:sz w:val="28"/>
          <w:szCs w:val="28"/>
        </w:rPr>
        <w:t xml:space="preserve"> альтернативное искусство (боди-</w:t>
      </w:r>
      <w:r>
        <w:rPr>
          <w:rFonts w:ascii="Times New Roman" w:hAnsi="Times New Roman" w:cs="Times New Roman"/>
          <w:sz w:val="28"/>
          <w:szCs w:val="28"/>
        </w:rPr>
        <w:t>арт, цирковое искусство</w:t>
      </w:r>
      <w:r w:rsidR="00284989">
        <w:rPr>
          <w:rFonts w:ascii="Times New Roman" w:hAnsi="Times New Roman" w:cs="Times New Roman"/>
          <w:sz w:val="28"/>
          <w:szCs w:val="28"/>
        </w:rPr>
        <w:t>, театр теней, театр мод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4314E3E" w14:textId="33D29906" w:rsidR="00A25F7F" w:rsidRDefault="00A5396B" w:rsidP="008113F1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A25F7F">
        <w:rPr>
          <w:rFonts w:ascii="Times New Roman" w:hAnsi="Times New Roman" w:cs="Times New Roman"/>
          <w:sz w:val="28"/>
          <w:szCs w:val="28"/>
        </w:rPr>
        <w:t>Тематика номеров должна отражать отраслевую направленность в сочетании с культурой и мастерством исполнения.</w:t>
      </w:r>
    </w:p>
    <w:p w14:paraId="02938B3A" w14:textId="6C996C41" w:rsidR="00A25F7F" w:rsidRPr="003E68DA" w:rsidRDefault="00A5396B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8DA">
        <w:rPr>
          <w:rFonts w:ascii="Times New Roman" w:hAnsi="Times New Roman" w:cs="Times New Roman"/>
          <w:sz w:val="28"/>
          <w:szCs w:val="28"/>
        </w:rPr>
        <w:t xml:space="preserve">5.3. </w:t>
      </w:r>
      <w:r w:rsidR="00A25F7F" w:rsidRPr="003E68DA">
        <w:rPr>
          <w:rFonts w:ascii="Times New Roman" w:hAnsi="Times New Roman" w:cs="Times New Roman"/>
          <w:sz w:val="28"/>
          <w:szCs w:val="28"/>
        </w:rPr>
        <w:t xml:space="preserve">На конкурс предоставляется программа продолжительностью не более </w:t>
      </w:r>
      <w:r w:rsidR="00AD6AAA">
        <w:rPr>
          <w:rFonts w:ascii="Times New Roman" w:hAnsi="Times New Roman" w:cs="Times New Roman"/>
          <w:sz w:val="28"/>
          <w:szCs w:val="28"/>
        </w:rPr>
        <w:t>15 минут</w:t>
      </w:r>
      <w:r w:rsidR="00A25F7F" w:rsidRPr="003E68DA">
        <w:rPr>
          <w:rFonts w:ascii="Times New Roman" w:hAnsi="Times New Roman" w:cs="Times New Roman"/>
          <w:sz w:val="28"/>
          <w:szCs w:val="28"/>
        </w:rPr>
        <w:t>.</w:t>
      </w:r>
    </w:p>
    <w:p w14:paraId="13CA6478" w14:textId="5EE248F3" w:rsidR="00921E69" w:rsidRDefault="00A5396B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8498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284989">
        <w:rPr>
          <w:rFonts w:ascii="Times New Roman" w:hAnsi="Times New Roman" w:cs="Times New Roman"/>
          <w:sz w:val="28"/>
          <w:szCs w:val="28"/>
        </w:rPr>
        <w:t xml:space="preserve"> </w:t>
      </w:r>
      <w:r w:rsidR="00921E69">
        <w:rPr>
          <w:rFonts w:ascii="Times New Roman" w:hAnsi="Times New Roman" w:cs="Times New Roman"/>
          <w:sz w:val="28"/>
          <w:szCs w:val="28"/>
        </w:rPr>
        <w:t>Привлечение творческих специалистов и специалистов по направлениям (музыкантов, хореографов) возможно только на подготовительном этапе.</w:t>
      </w:r>
    </w:p>
    <w:p w14:paraId="197FCA77" w14:textId="567D149B" w:rsidR="00921E69" w:rsidRDefault="00921E69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B2E6AFA" w14:textId="5C72BB15" w:rsidR="00852734" w:rsidRDefault="00E80CE8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25F7F">
        <w:rPr>
          <w:rFonts w:ascii="Times New Roman" w:hAnsi="Times New Roman" w:cs="Times New Roman"/>
          <w:sz w:val="28"/>
          <w:szCs w:val="28"/>
        </w:rPr>
        <w:t>Критерии оценки выступления</w:t>
      </w:r>
    </w:p>
    <w:p w14:paraId="31012119" w14:textId="77777777" w:rsidR="00C75493" w:rsidRDefault="00C75493" w:rsidP="008113F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0D25BA" w14:textId="797A9D21" w:rsidR="00284989" w:rsidRDefault="00BB5FD4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="00DA4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4989">
        <w:rPr>
          <w:rFonts w:ascii="Times New Roman" w:hAnsi="Times New Roman" w:cs="Times New Roman"/>
          <w:sz w:val="28"/>
          <w:szCs w:val="28"/>
        </w:rPr>
        <w:t xml:space="preserve">Конкурсную программу оценивает жюри. Состав жюри утверждает организационный комитет. В состав жюри привлекаются квалифицированные специалисты в области культуры и искусства, Заслуженные работники </w:t>
      </w:r>
      <w:r>
        <w:rPr>
          <w:rFonts w:ascii="Times New Roman" w:hAnsi="Times New Roman" w:cs="Times New Roman"/>
          <w:sz w:val="28"/>
          <w:szCs w:val="28"/>
        </w:rPr>
        <w:t>культуры.</w:t>
      </w:r>
    </w:p>
    <w:p w14:paraId="08848FBD" w14:textId="7211B235" w:rsidR="00BB5FD4" w:rsidRDefault="00BB5FD4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Жюри не учитывает материальные возможности, социальную принадлежность, национальность конкурсантов </w:t>
      </w:r>
      <w:r w:rsidR="008113F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только творчество на абсолютно равных условиях.</w:t>
      </w:r>
    </w:p>
    <w:p w14:paraId="6686CF14" w14:textId="2BEE9DA1" w:rsidR="00852734" w:rsidRDefault="00852734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80CE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 w:rsidRPr="00852734">
        <w:rPr>
          <w:rFonts w:ascii="Times New Roman" w:hAnsi="Times New Roman" w:cs="Times New Roman"/>
          <w:sz w:val="28"/>
          <w:szCs w:val="28"/>
        </w:rPr>
        <w:t xml:space="preserve">Каждый представленный на конкурс номер оценивается </w:t>
      </w:r>
      <w:r w:rsidR="00AB6F9F">
        <w:rPr>
          <w:rFonts w:ascii="Times New Roman" w:hAnsi="Times New Roman" w:cs="Times New Roman"/>
          <w:sz w:val="28"/>
          <w:szCs w:val="28"/>
        </w:rPr>
        <w:t xml:space="preserve">по </w:t>
      </w:r>
      <w:r w:rsidR="0058230F">
        <w:rPr>
          <w:rFonts w:ascii="Times New Roman" w:hAnsi="Times New Roman" w:cs="Times New Roman"/>
          <w:sz w:val="28"/>
          <w:szCs w:val="28"/>
        </w:rPr>
        <w:t>десяти</w:t>
      </w:r>
      <w:r w:rsidR="0058230F" w:rsidRPr="00852734">
        <w:rPr>
          <w:rFonts w:ascii="Times New Roman" w:hAnsi="Times New Roman" w:cs="Times New Roman"/>
          <w:sz w:val="28"/>
          <w:szCs w:val="28"/>
        </w:rPr>
        <w:t>балльной</w:t>
      </w:r>
      <w:r w:rsidR="00A25F7F" w:rsidRPr="00852734">
        <w:rPr>
          <w:rFonts w:ascii="Times New Roman" w:hAnsi="Times New Roman" w:cs="Times New Roman"/>
          <w:sz w:val="28"/>
          <w:szCs w:val="28"/>
        </w:rPr>
        <w:t xml:space="preserve"> системе,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F7F" w:rsidRPr="00852734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F7F" w:rsidRPr="00852734">
        <w:rPr>
          <w:rFonts w:ascii="Times New Roman" w:hAnsi="Times New Roman" w:cs="Times New Roman"/>
          <w:sz w:val="28"/>
          <w:szCs w:val="28"/>
        </w:rPr>
        <w:t>критериям, соответствующим той или иной номинации (</w:t>
      </w:r>
      <w:r w:rsidR="00217EA4">
        <w:rPr>
          <w:rFonts w:ascii="Times New Roman" w:hAnsi="Times New Roman" w:cs="Times New Roman"/>
          <w:sz w:val="28"/>
          <w:szCs w:val="28"/>
        </w:rPr>
        <w:t>п</w:t>
      </w:r>
      <w:r w:rsidR="00A25F7F" w:rsidRPr="00852734">
        <w:rPr>
          <w:rFonts w:ascii="Times New Roman" w:hAnsi="Times New Roman" w:cs="Times New Roman"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FD4">
        <w:rPr>
          <w:rFonts w:ascii="Times New Roman" w:hAnsi="Times New Roman" w:cs="Times New Roman"/>
          <w:sz w:val="28"/>
          <w:szCs w:val="28"/>
        </w:rPr>
        <w:t>2</w:t>
      </w:r>
      <w:r w:rsidR="00AB6F9F">
        <w:rPr>
          <w:rFonts w:ascii="Times New Roman" w:hAnsi="Times New Roman" w:cs="Times New Roman"/>
          <w:sz w:val="28"/>
          <w:szCs w:val="28"/>
        </w:rPr>
        <w:t xml:space="preserve"> к Положению</w:t>
      </w:r>
      <w:r>
        <w:rPr>
          <w:rFonts w:ascii="Times New Roman" w:hAnsi="Times New Roman" w:cs="Times New Roman"/>
          <w:sz w:val="28"/>
          <w:szCs w:val="28"/>
        </w:rPr>
        <w:t>)</w:t>
      </w:r>
      <w:r w:rsidR="00BB5FD4">
        <w:rPr>
          <w:rFonts w:ascii="Times New Roman" w:hAnsi="Times New Roman" w:cs="Times New Roman"/>
          <w:sz w:val="28"/>
          <w:szCs w:val="28"/>
        </w:rPr>
        <w:t>.</w:t>
      </w:r>
    </w:p>
    <w:p w14:paraId="1303EC89" w14:textId="4706177D" w:rsidR="00A25F7F" w:rsidRDefault="00852734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80CE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>
        <w:rPr>
          <w:rFonts w:ascii="Times New Roman" w:hAnsi="Times New Roman" w:cs="Times New Roman"/>
          <w:sz w:val="28"/>
          <w:szCs w:val="28"/>
        </w:rPr>
        <w:t>Общими критериями всех номеров являются:</w:t>
      </w:r>
    </w:p>
    <w:p w14:paraId="18960363" w14:textId="64B6718A" w:rsidR="00A25F7F" w:rsidRDefault="00A25F7F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культура исполнения и художественная выразительность;</w:t>
      </w:r>
    </w:p>
    <w:p w14:paraId="4E0CA89B" w14:textId="3CAD93E6" w:rsidR="00A25F7F" w:rsidRDefault="00A25F7F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артистичность (обаяние, презентабельность, эмоциональность);</w:t>
      </w:r>
    </w:p>
    <w:p w14:paraId="56AD32A0" w14:textId="62BFD796" w:rsidR="00A25F7F" w:rsidRDefault="00A25F7F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уровень исполнительского мастерства (качество исполнения номера);</w:t>
      </w:r>
    </w:p>
    <w:p w14:paraId="6ED298AE" w14:textId="2DF68D50" w:rsidR="00852734" w:rsidRDefault="00A25F7F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сценический имидж (внешний вид, сценический костюм, сценическая</w:t>
      </w:r>
      <w:r w:rsidR="00DB5B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культура)</w:t>
      </w:r>
      <w:r w:rsidR="00BB5FD4">
        <w:rPr>
          <w:rFonts w:ascii="Times New Roman" w:hAnsi="Times New Roman" w:cs="Times New Roman"/>
          <w:sz w:val="28"/>
          <w:szCs w:val="28"/>
        </w:rPr>
        <w:t>;</w:t>
      </w:r>
    </w:p>
    <w:p w14:paraId="0C438C0E" w14:textId="1382CE56" w:rsidR="00BB5FD4" w:rsidRDefault="00BB5FD4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соответствие номеров заданной теме.</w:t>
      </w:r>
    </w:p>
    <w:p w14:paraId="12FCEA07" w14:textId="18174A30" w:rsidR="00852734" w:rsidRDefault="00852734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80CE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>
        <w:rPr>
          <w:rFonts w:ascii="Times New Roman" w:hAnsi="Times New Roman" w:cs="Times New Roman"/>
          <w:sz w:val="28"/>
          <w:szCs w:val="28"/>
        </w:rPr>
        <w:t>Итоговая оценка каждого выступления определяется путем суммирования оценок,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F7F">
        <w:rPr>
          <w:rFonts w:ascii="Times New Roman" w:hAnsi="Times New Roman" w:cs="Times New Roman"/>
          <w:sz w:val="28"/>
          <w:szCs w:val="28"/>
        </w:rPr>
        <w:t>выставленных каждым членом жюри.</w:t>
      </w:r>
    </w:p>
    <w:p w14:paraId="33982DD7" w14:textId="1B7A7CC2" w:rsidR="00852734" w:rsidRDefault="00852734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80CE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>
        <w:rPr>
          <w:rFonts w:ascii="Times New Roman" w:hAnsi="Times New Roman" w:cs="Times New Roman"/>
          <w:sz w:val="28"/>
          <w:szCs w:val="28"/>
        </w:rPr>
        <w:t>При подведении итогов конкурса учитывается правильность построения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F7F">
        <w:rPr>
          <w:rFonts w:ascii="Times New Roman" w:hAnsi="Times New Roman" w:cs="Times New Roman"/>
          <w:sz w:val="28"/>
          <w:szCs w:val="28"/>
        </w:rPr>
        <w:t>программы, ее зрительская и эстетическая направленность.</w:t>
      </w:r>
    </w:p>
    <w:p w14:paraId="5BF5541D" w14:textId="0E82C68A" w:rsidR="00A25F7F" w:rsidRDefault="00852734" w:rsidP="00E3396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80CE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>
        <w:rPr>
          <w:rFonts w:ascii="Times New Roman" w:hAnsi="Times New Roman" w:cs="Times New Roman"/>
          <w:sz w:val="28"/>
          <w:szCs w:val="28"/>
        </w:rPr>
        <w:t>Победителями считаются коллективы, получившие максимальное</w:t>
      </w:r>
      <w:r w:rsidR="00DB5B58">
        <w:rPr>
          <w:rFonts w:ascii="Times New Roman" w:hAnsi="Times New Roman" w:cs="Times New Roman"/>
          <w:sz w:val="28"/>
          <w:szCs w:val="28"/>
        </w:rPr>
        <w:t xml:space="preserve"> </w:t>
      </w:r>
      <w:r w:rsidR="00A25F7F">
        <w:rPr>
          <w:rFonts w:ascii="Times New Roman" w:hAnsi="Times New Roman" w:cs="Times New Roman"/>
          <w:sz w:val="28"/>
          <w:szCs w:val="28"/>
        </w:rPr>
        <w:t>количество баллов.</w:t>
      </w:r>
    </w:p>
    <w:p w14:paraId="0333A64F" w14:textId="77777777" w:rsidR="00DB5B58" w:rsidRDefault="00DB5B58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0A8ED50" w14:textId="77777777" w:rsidR="00E3396E" w:rsidRDefault="00E3396E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26327B83" w14:textId="77777777" w:rsidR="00E3396E" w:rsidRDefault="00E3396E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8D9E8A1" w14:textId="77777777" w:rsidR="00E3396E" w:rsidRDefault="00E3396E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E508274" w14:textId="55D78A1A" w:rsidR="00D540FA" w:rsidRDefault="00E80CE8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="002838A6">
        <w:rPr>
          <w:rFonts w:ascii="Times New Roman" w:hAnsi="Times New Roman" w:cs="Times New Roman"/>
          <w:sz w:val="28"/>
          <w:szCs w:val="28"/>
        </w:rPr>
        <w:t xml:space="preserve">Награждение </w:t>
      </w:r>
      <w:r w:rsidR="00A25F7F">
        <w:rPr>
          <w:rFonts w:ascii="Times New Roman" w:hAnsi="Times New Roman" w:cs="Times New Roman"/>
          <w:sz w:val="28"/>
          <w:szCs w:val="28"/>
        </w:rPr>
        <w:t>участников конкурса</w:t>
      </w:r>
    </w:p>
    <w:p w14:paraId="56D578F1" w14:textId="77777777" w:rsidR="00D540FA" w:rsidRPr="00D540FA" w:rsidRDefault="00D540FA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F4B3D01" w14:textId="0F005131" w:rsidR="00654F78" w:rsidRDefault="00654F78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Подведение</w:t>
      </w:r>
      <w:r w:rsidR="004B605F">
        <w:rPr>
          <w:rFonts w:ascii="Times New Roman" w:hAnsi="Times New Roman" w:cs="Times New Roman"/>
          <w:sz w:val="28"/>
          <w:szCs w:val="28"/>
        </w:rPr>
        <w:t xml:space="preserve"> и оглашение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конкурса проходит по окончани</w:t>
      </w:r>
      <w:r w:rsidR="00DA465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выступлений </w:t>
      </w:r>
      <w:r w:rsidR="004B605F">
        <w:rPr>
          <w:rFonts w:ascii="Times New Roman" w:hAnsi="Times New Roman" w:cs="Times New Roman"/>
          <w:sz w:val="28"/>
          <w:szCs w:val="28"/>
        </w:rPr>
        <w:t>всех коллективов</w:t>
      </w:r>
      <w:r w:rsidR="00DA4654">
        <w:rPr>
          <w:rFonts w:ascii="Times New Roman" w:hAnsi="Times New Roman" w:cs="Times New Roman"/>
          <w:sz w:val="28"/>
          <w:szCs w:val="28"/>
        </w:rPr>
        <w:t xml:space="preserve"> на гала-</w:t>
      </w:r>
      <w:r>
        <w:rPr>
          <w:rFonts w:ascii="Times New Roman" w:hAnsi="Times New Roman" w:cs="Times New Roman"/>
          <w:sz w:val="28"/>
          <w:szCs w:val="28"/>
        </w:rPr>
        <w:t>концерте.</w:t>
      </w:r>
    </w:p>
    <w:p w14:paraId="775A1A6F" w14:textId="4B0B397D" w:rsidR="00D540FA" w:rsidRDefault="00D540FA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54F7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 w:rsidRPr="00D540FA">
        <w:rPr>
          <w:rFonts w:ascii="Times New Roman" w:hAnsi="Times New Roman" w:cs="Times New Roman"/>
          <w:sz w:val="28"/>
          <w:szCs w:val="28"/>
        </w:rPr>
        <w:t>Участник</w:t>
      </w:r>
      <w:r w:rsidR="002838A6" w:rsidRPr="00D540FA">
        <w:rPr>
          <w:rFonts w:ascii="Times New Roman" w:hAnsi="Times New Roman" w:cs="Times New Roman"/>
          <w:sz w:val="28"/>
          <w:szCs w:val="28"/>
        </w:rPr>
        <w:t>и</w:t>
      </w:r>
      <w:r w:rsidR="00A25F7F" w:rsidRPr="00D540FA">
        <w:rPr>
          <w:rFonts w:ascii="Times New Roman" w:hAnsi="Times New Roman" w:cs="Times New Roman"/>
          <w:sz w:val="28"/>
          <w:szCs w:val="28"/>
        </w:rPr>
        <w:t xml:space="preserve"> конкурса, занявш</w:t>
      </w:r>
      <w:r w:rsidR="00217EA4">
        <w:rPr>
          <w:rFonts w:ascii="Times New Roman" w:hAnsi="Times New Roman" w:cs="Times New Roman"/>
          <w:sz w:val="28"/>
          <w:szCs w:val="28"/>
        </w:rPr>
        <w:t>ие</w:t>
      </w:r>
      <w:r w:rsidR="00A25F7F" w:rsidRPr="00D540FA">
        <w:rPr>
          <w:rFonts w:ascii="Times New Roman" w:hAnsi="Times New Roman" w:cs="Times New Roman"/>
          <w:sz w:val="28"/>
          <w:szCs w:val="28"/>
        </w:rPr>
        <w:t xml:space="preserve"> 1, 2, 3 места</w:t>
      </w:r>
      <w:r w:rsidR="00217EA4">
        <w:rPr>
          <w:rFonts w:ascii="Times New Roman" w:hAnsi="Times New Roman" w:cs="Times New Roman"/>
          <w:sz w:val="28"/>
          <w:szCs w:val="28"/>
        </w:rPr>
        <w:t xml:space="preserve"> </w:t>
      </w:r>
      <w:r w:rsidR="0058230F">
        <w:rPr>
          <w:rFonts w:ascii="Times New Roman" w:hAnsi="Times New Roman" w:cs="Times New Roman"/>
          <w:sz w:val="28"/>
          <w:szCs w:val="28"/>
        </w:rPr>
        <w:t xml:space="preserve">награждаются </w:t>
      </w:r>
      <w:r w:rsidR="0058230F" w:rsidRPr="00D540FA">
        <w:rPr>
          <w:rFonts w:ascii="Times New Roman" w:hAnsi="Times New Roman" w:cs="Times New Roman"/>
          <w:sz w:val="28"/>
          <w:szCs w:val="28"/>
        </w:rPr>
        <w:t>дипломами</w:t>
      </w:r>
      <w:r w:rsidR="00A25F7F" w:rsidRPr="00D540FA">
        <w:rPr>
          <w:rFonts w:ascii="Times New Roman" w:hAnsi="Times New Roman" w:cs="Times New Roman"/>
          <w:sz w:val="28"/>
          <w:szCs w:val="28"/>
        </w:rPr>
        <w:t>,</w:t>
      </w:r>
      <w:r w:rsidR="002838A6" w:rsidRPr="00D540FA">
        <w:rPr>
          <w:rFonts w:ascii="Times New Roman" w:hAnsi="Times New Roman" w:cs="Times New Roman"/>
          <w:sz w:val="28"/>
          <w:szCs w:val="28"/>
        </w:rPr>
        <w:t xml:space="preserve"> ценными подарками, сувенирами, цветами</w:t>
      </w:r>
      <w:r w:rsidR="00654F78">
        <w:rPr>
          <w:rFonts w:ascii="Times New Roman" w:hAnsi="Times New Roman" w:cs="Times New Roman"/>
          <w:sz w:val="28"/>
          <w:szCs w:val="28"/>
        </w:rPr>
        <w:t xml:space="preserve">, специальными </w:t>
      </w:r>
      <w:r w:rsidR="00AD6AAA">
        <w:rPr>
          <w:rFonts w:ascii="Times New Roman" w:hAnsi="Times New Roman" w:cs="Times New Roman"/>
          <w:sz w:val="28"/>
          <w:szCs w:val="28"/>
        </w:rPr>
        <w:t>призами по отдельным номинациям, а также представляют муниципальное образовани</w:t>
      </w:r>
      <w:r w:rsidR="00AB6F9F">
        <w:rPr>
          <w:rFonts w:ascii="Times New Roman" w:hAnsi="Times New Roman" w:cs="Times New Roman"/>
          <w:sz w:val="28"/>
          <w:szCs w:val="28"/>
        </w:rPr>
        <w:t>е</w:t>
      </w:r>
      <w:r w:rsidR="00AD6AAA">
        <w:rPr>
          <w:rFonts w:ascii="Times New Roman" w:hAnsi="Times New Roman" w:cs="Times New Roman"/>
          <w:sz w:val="28"/>
          <w:szCs w:val="28"/>
        </w:rPr>
        <w:t xml:space="preserve"> Ногликский муниципальный округ </w:t>
      </w:r>
      <w:r w:rsidR="0058230F">
        <w:rPr>
          <w:rFonts w:ascii="Times New Roman" w:hAnsi="Times New Roman" w:cs="Times New Roman"/>
          <w:sz w:val="28"/>
          <w:szCs w:val="28"/>
        </w:rPr>
        <w:t xml:space="preserve">Сахалинской области </w:t>
      </w:r>
      <w:r w:rsidR="00AD6AAA">
        <w:rPr>
          <w:rFonts w:ascii="Times New Roman" w:hAnsi="Times New Roman" w:cs="Times New Roman"/>
          <w:sz w:val="28"/>
          <w:szCs w:val="28"/>
        </w:rPr>
        <w:t>на межмуниципальном этапе среди муниципальных образовани</w:t>
      </w:r>
      <w:r w:rsidR="009A4EDA">
        <w:rPr>
          <w:rFonts w:ascii="Times New Roman" w:hAnsi="Times New Roman" w:cs="Times New Roman"/>
          <w:sz w:val="28"/>
          <w:szCs w:val="28"/>
        </w:rPr>
        <w:t>й</w:t>
      </w:r>
      <w:r w:rsidR="00AD6AAA">
        <w:rPr>
          <w:rFonts w:ascii="Times New Roman" w:hAnsi="Times New Roman" w:cs="Times New Roman"/>
          <w:sz w:val="28"/>
          <w:szCs w:val="28"/>
        </w:rPr>
        <w:t xml:space="preserve"> Сахалинской области, который пройдет на территории муниципального образования Ногликский муниципальный округ Сахалинской области.</w:t>
      </w:r>
    </w:p>
    <w:p w14:paraId="0B86E39A" w14:textId="672E0F1D" w:rsidR="00D540FA" w:rsidRDefault="00D540FA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54F7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5F7F">
        <w:rPr>
          <w:rFonts w:ascii="Times New Roman" w:hAnsi="Times New Roman" w:cs="Times New Roman"/>
          <w:sz w:val="28"/>
          <w:szCs w:val="28"/>
        </w:rPr>
        <w:t xml:space="preserve">Спонсоры </w:t>
      </w:r>
      <w:r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A25F7F">
        <w:rPr>
          <w:rFonts w:ascii="Times New Roman" w:hAnsi="Times New Roman" w:cs="Times New Roman"/>
          <w:sz w:val="28"/>
          <w:szCs w:val="28"/>
        </w:rPr>
        <w:t>могут учреждать и вручать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дополнительные</w:t>
      </w:r>
      <w:r w:rsidR="00A25F7F">
        <w:rPr>
          <w:rFonts w:ascii="Times New Roman" w:hAnsi="Times New Roman" w:cs="Times New Roman"/>
          <w:sz w:val="28"/>
          <w:szCs w:val="28"/>
        </w:rPr>
        <w:t xml:space="preserve"> призы по согласованию с </w:t>
      </w:r>
      <w:r>
        <w:rPr>
          <w:rFonts w:ascii="Times New Roman" w:hAnsi="Times New Roman" w:cs="Times New Roman"/>
          <w:sz w:val="28"/>
          <w:szCs w:val="28"/>
        </w:rPr>
        <w:t>орг</w:t>
      </w:r>
      <w:r w:rsidR="00FB3610">
        <w:rPr>
          <w:rFonts w:ascii="Times New Roman" w:hAnsi="Times New Roman" w:cs="Times New Roman"/>
          <w:sz w:val="28"/>
          <w:szCs w:val="28"/>
        </w:rPr>
        <w:t>анизационным комитетом</w:t>
      </w:r>
      <w:r w:rsidR="008113F1">
        <w:rPr>
          <w:rFonts w:ascii="Times New Roman" w:hAnsi="Times New Roman" w:cs="Times New Roman"/>
          <w:sz w:val="28"/>
          <w:szCs w:val="28"/>
        </w:rPr>
        <w:t xml:space="preserve"> конкурса.</w:t>
      </w:r>
    </w:p>
    <w:p w14:paraId="7F668711" w14:textId="32DEE099" w:rsidR="00654F78" w:rsidRDefault="00654F78" w:rsidP="008113F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4CF5121" w14:textId="701DA83A" w:rsidR="00BF2A93" w:rsidRDefault="00654F78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A25F7F">
        <w:rPr>
          <w:rFonts w:ascii="Times New Roman" w:hAnsi="Times New Roman" w:cs="Times New Roman"/>
          <w:sz w:val="28"/>
          <w:szCs w:val="28"/>
        </w:rPr>
        <w:t>Финансирование</w:t>
      </w:r>
    </w:p>
    <w:p w14:paraId="6E5A0CC4" w14:textId="77777777" w:rsidR="00217EA4" w:rsidRDefault="00217EA4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24BADB3" w14:textId="7446BA54" w:rsidR="00DB5B58" w:rsidRDefault="00BF2A93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</w:t>
      </w:r>
      <w:r w:rsidRPr="00BF2A93">
        <w:rPr>
          <w:rFonts w:ascii="Times New Roman" w:hAnsi="Times New Roman" w:cs="Times New Roman"/>
          <w:sz w:val="28"/>
          <w:szCs w:val="28"/>
        </w:rPr>
        <w:t>Расходы, связанные с организацией и проведением конкурса, несет Департамент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A93">
        <w:rPr>
          <w:rFonts w:ascii="Times New Roman" w:hAnsi="Times New Roman" w:cs="Times New Roman"/>
          <w:sz w:val="28"/>
          <w:szCs w:val="28"/>
        </w:rPr>
        <w:t xml:space="preserve">социальной политики администрации муниципального образования </w:t>
      </w:r>
      <w:r w:rsidR="00AD6AAA">
        <w:rPr>
          <w:rFonts w:ascii="Times New Roman" w:hAnsi="Times New Roman" w:cs="Times New Roman"/>
          <w:sz w:val="28"/>
          <w:szCs w:val="28"/>
        </w:rPr>
        <w:t>Ногликский муниципальный округ Сахалинской области</w:t>
      </w:r>
      <w:r w:rsidR="00217EA4">
        <w:rPr>
          <w:rFonts w:ascii="Times New Roman" w:hAnsi="Times New Roman" w:cs="Times New Roman"/>
          <w:sz w:val="28"/>
          <w:szCs w:val="28"/>
        </w:rPr>
        <w:t>, МБУК Районный центр досуга</w:t>
      </w:r>
      <w:r w:rsidR="00371BA0">
        <w:rPr>
          <w:rFonts w:ascii="Times New Roman" w:hAnsi="Times New Roman" w:cs="Times New Roman"/>
          <w:sz w:val="28"/>
          <w:szCs w:val="28"/>
        </w:rPr>
        <w:t>.</w:t>
      </w:r>
    </w:p>
    <w:p w14:paraId="172A90D1" w14:textId="77777777" w:rsidR="00217EA4" w:rsidRDefault="00217EA4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A66E4D4" w14:textId="3CCB9994" w:rsidR="00BF2A93" w:rsidRDefault="00BF2A93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A25F7F">
        <w:rPr>
          <w:rFonts w:ascii="Times New Roman" w:hAnsi="Times New Roman" w:cs="Times New Roman"/>
          <w:sz w:val="28"/>
          <w:szCs w:val="28"/>
        </w:rPr>
        <w:t>Заявка</w:t>
      </w:r>
    </w:p>
    <w:p w14:paraId="20B0D6AE" w14:textId="77777777" w:rsidR="001C5590" w:rsidRDefault="001C5590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2258DE6" w14:textId="1A376E17" w:rsidR="008113F1" w:rsidRDefault="00DB5B58" w:rsidP="008113F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9.1.</w:t>
      </w:r>
      <w:r w:rsidR="00BF2A93" w:rsidRPr="001C5590">
        <w:rPr>
          <w:rFonts w:ascii="Times New Roman" w:hAnsi="Times New Roman" w:cs="Times New Roman"/>
          <w:sz w:val="28"/>
          <w:szCs w:val="28"/>
        </w:rPr>
        <w:t xml:space="preserve"> Заявки на участие в конкурсе заверяются руководителями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2A93" w:rsidRPr="001C5590">
        <w:rPr>
          <w:rFonts w:ascii="Times New Roman" w:hAnsi="Times New Roman" w:cs="Times New Roman"/>
          <w:sz w:val="28"/>
          <w:szCs w:val="28"/>
        </w:rPr>
        <w:t>предприятий,</w:t>
      </w:r>
      <w:r w:rsidR="001C5590" w:rsidRPr="001C5590">
        <w:rPr>
          <w:rFonts w:ascii="Times New Roman" w:hAnsi="Times New Roman" w:cs="Times New Roman"/>
          <w:sz w:val="28"/>
          <w:szCs w:val="28"/>
        </w:rPr>
        <w:t xml:space="preserve"> </w:t>
      </w:r>
      <w:r w:rsidR="00BF2A93" w:rsidRPr="001C5590">
        <w:rPr>
          <w:rFonts w:ascii="Times New Roman" w:hAnsi="Times New Roman" w:cs="Times New Roman"/>
          <w:sz w:val="28"/>
          <w:szCs w:val="28"/>
        </w:rPr>
        <w:t xml:space="preserve">учреждений, организаций, </w:t>
      </w:r>
      <w:r w:rsidR="00A76116">
        <w:rPr>
          <w:rFonts w:ascii="Times New Roman" w:hAnsi="Times New Roman" w:cs="Times New Roman"/>
          <w:sz w:val="28"/>
          <w:szCs w:val="28"/>
        </w:rPr>
        <w:t>консультантами в селах</w:t>
      </w:r>
      <w:r w:rsidR="00BF2A93" w:rsidRPr="001C5590">
        <w:rPr>
          <w:rFonts w:ascii="Times New Roman" w:hAnsi="Times New Roman" w:cs="Times New Roman"/>
          <w:sz w:val="28"/>
          <w:szCs w:val="28"/>
        </w:rPr>
        <w:t xml:space="preserve"> и подаются</w:t>
      </w:r>
      <w:r w:rsidR="008141C5">
        <w:rPr>
          <w:rFonts w:ascii="Times New Roman" w:hAnsi="Times New Roman" w:cs="Times New Roman"/>
          <w:sz w:val="28"/>
          <w:szCs w:val="28"/>
        </w:rPr>
        <w:t xml:space="preserve"> </w:t>
      </w:r>
      <w:r w:rsidR="00217EA4">
        <w:rPr>
          <w:rFonts w:ascii="Times New Roman" w:hAnsi="Times New Roman" w:cs="Times New Roman"/>
          <w:sz w:val="28"/>
          <w:szCs w:val="28"/>
        </w:rPr>
        <w:t>по установленной форме (п</w:t>
      </w:r>
      <w:r w:rsidR="008141C5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FB3610">
        <w:rPr>
          <w:rFonts w:ascii="Times New Roman" w:hAnsi="Times New Roman" w:cs="Times New Roman"/>
          <w:sz w:val="28"/>
          <w:szCs w:val="28"/>
        </w:rPr>
        <w:t>3</w:t>
      </w:r>
      <w:r w:rsidR="00AB6F9F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="008141C5">
        <w:rPr>
          <w:rFonts w:ascii="Times New Roman" w:hAnsi="Times New Roman" w:cs="Times New Roman"/>
          <w:sz w:val="28"/>
          <w:szCs w:val="28"/>
        </w:rPr>
        <w:t>)</w:t>
      </w:r>
      <w:r w:rsidR="00BF2A93" w:rsidRPr="001C5590">
        <w:rPr>
          <w:rFonts w:ascii="Times New Roman" w:hAnsi="Times New Roman" w:cs="Times New Roman"/>
          <w:sz w:val="28"/>
          <w:szCs w:val="28"/>
        </w:rPr>
        <w:t xml:space="preserve"> в </w:t>
      </w:r>
      <w:r w:rsidR="00E34A85" w:rsidRPr="001C5590">
        <w:rPr>
          <w:rFonts w:ascii="Times New Roman" w:hAnsi="Times New Roman" w:cs="Times New Roman"/>
          <w:sz w:val="28"/>
          <w:szCs w:val="28"/>
        </w:rPr>
        <w:t>МБУК Районный центр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A85" w:rsidRPr="001C5590">
        <w:rPr>
          <w:rFonts w:ascii="Times New Roman" w:hAnsi="Times New Roman" w:cs="Times New Roman"/>
          <w:sz w:val="28"/>
          <w:szCs w:val="28"/>
        </w:rPr>
        <w:t>досуга</w:t>
      </w:r>
      <w:r w:rsidR="00AB6F9F">
        <w:rPr>
          <w:rFonts w:ascii="Times New Roman" w:hAnsi="Times New Roman" w:cs="Times New Roman"/>
          <w:sz w:val="28"/>
          <w:szCs w:val="28"/>
        </w:rPr>
        <w:t xml:space="preserve"> </w:t>
      </w:r>
      <w:r w:rsidR="00BF2A93" w:rsidRPr="001C5590">
        <w:rPr>
          <w:rFonts w:ascii="Times New Roman" w:hAnsi="Times New Roman" w:cs="Times New Roman"/>
          <w:sz w:val="28"/>
          <w:szCs w:val="28"/>
        </w:rPr>
        <w:t xml:space="preserve">не позднее чем за 7 дней до начала </w:t>
      </w:r>
      <w:r w:rsidR="00E34A85" w:rsidRPr="001C5590">
        <w:rPr>
          <w:rFonts w:ascii="Times New Roman" w:hAnsi="Times New Roman" w:cs="Times New Roman"/>
          <w:sz w:val="28"/>
          <w:szCs w:val="28"/>
        </w:rPr>
        <w:t>конкурса</w:t>
      </w:r>
      <w:r w:rsidR="00AB6F9F">
        <w:rPr>
          <w:rFonts w:ascii="Times New Roman" w:hAnsi="Times New Roman" w:cs="Times New Roman"/>
          <w:sz w:val="28"/>
          <w:szCs w:val="28"/>
        </w:rPr>
        <w:t>,</w:t>
      </w:r>
      <w:r w:rsidR="00E34A85" w:rsidRPr="001C5590">
        <w:rPr>
          <w:rFonts w:ascii="Times New Roman" w:hAnsi="Times New Roman" w:cs="Times New Roman"/>
          <w:sz w:val="28"/>
          <w:szCs w:val="28"/>
        </w:rPr>
        <w:t xml:space="preserve"> на адрес электронной почты</w:t>
      </w:r>
      <w:r w:rsidR="006353B4" w:rsidRPr="001C5590">
        <w:rPr>
          <w:rFonts w:ascii="Times New Roman" w:hAnsi="Times New Roman" w:cs="Times New Roman"/>
          <w:sz w:val="28"/>
          <w:szCs w:val="28"/>
        </w:rPr>
        <w:t xml:space="preserve">: </w:t>
      </w:r>
      <w:r w:rsidR="006353B4" w:rsidRPr="00DB5B58">
        <w:rPr>
          <w:rFonts w:ascii="Times New Roman" w:hAnsi="Times New Roman" w:cs="Times New Roman"/>
          <w:sz w:val="28"/>
          <w:szCs w:val="28"/>
          <w:shd w:val="clear" w:color="auto" w:fill="FFFFFF"/>
        </w:rPr>
        <w:t>mailboxrcd@mail.ru</w:t>
      </w:r>
      <w:r w:rsidR="008113F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7B9F1FD" w14:textId="77777777" w:rsidR="008113F1" w:rsidRDefault="008113F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14:paraId="2E8658D2" w14:textId="34475EF3" w:rsidR="00FB3610" w:rsidRDefault="00FB3610" w:rsidP="008113F1">
      <w:pPr>
        <w:pStyle w:val="a3"/>
        <w:spacing w:after="120"/>
        <w:ind w:left="425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1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EC11D3" w:rsidRPr="00A76116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  <w:r w:rsidR="0058230F" w:rsidRPr="00A761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76116"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14:paraId="675A2159" w14:textId="77777777" w:rsidR="008113F1" w:rsidRDefault="00A76116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 w:rsidR="00AB6F9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оложению</w:t>
      </w:r>
      <w:r w:rsidRPr="00A761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113F1">
        <w:rPr>
          <w:rFonts w:ascii="Times New Roman" w:hAnsi="Times New Roman" w:cs="Times New Roman"/>
          <w:sz w:val="28"/>
          <w:szCs w:val="28"/>
        </w:rPr>
        <w:t xml:space="preserve"> проведении</w:t>
      </w:r>
    </w:p>
    <w:p w14:paraId="3B179357" w14:textId="77777777" w:rsidR="008113F1" w:rsidRDefault="00A76116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творческого</w:t>
      </w:r>
      <w:r w:rsidRPr="00647A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конкурса с</w:t>
      </w:r>
      <w:r w:rsidR="008113F1">
        <w:rPr>
          <w:rFonts w:ascii="Times New Roman" w:hAnsi="Times New Roman" w:cs="Times New Roman"/>
          <w:sz w:val="28"/>
          <w:szCs w:val="28"/>
        </w:rPr>
        <w:t>реди предприятий,</w:t>
      </w:r>
    </w:p>
    <w:p w14:paraId="4F410CC9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организаций и учреждений</w:t>
      </w:r>
    </w:p>
    <w:p w14:paraId="33BC14F4" w14:textId="77777777" w:rsidR="008113F1" w:rsidRDefault="00A76116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647AD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36E48703" w14:textId="517CA51D" w:rsidR="001D6424" w:rsidRDefault="001D6424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Ногликский муниципальный округ</w:t>
      </w:r>
    </w:p>
    <w:p w14:paraId="0B397906" w14:textId="112E46DB" w:rsidR="001D6424" w:rsidRDefault="001D6424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</w:t>
      </w:r>
      <w:r w:rsidR="006446F2">
        <w:rPr>
          <w:rFonts w:ascii="Times New Roman" w:hAnsi="Times New Roman" w:cs="Times New Roman"/>
          <w:sz w:val="28"/>
          <w:szCs w:val="28"/>
        </w:rPr>
        <w:t>, утвержденному</w:t>
      </w:r>
    </w:p>
    <w:p w14:paraId="1D07F591" w14:textId="05602ACB" w:rsidR="006446F2" w:rsidRDefault="00371BA0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мэра</w:t>
      </w:r>
    </w:p>
    <w:p w14:paraId="56972592" w14:textId="77777777" w:rsidR="008113F1" w:rsidRDefault="006446F2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10255077" w14:textId="7F892EF2" w:rsidR="006446F2" w:rsidRDefault="006446F2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Ногликский муниципальный округ</w:t>
      </w:r>
    </w:p>
    <w:p w14:paraId="6AA10C0A" w14:textId="6855C3D4" w:rsidR="006446F2" w:rsidRDefault="006446F2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53F03B0C" w14:textId="6CFFD981" w:rsidR="006446F2" w:rsidRPr="00A76116" w:rsidRDefault="00771579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 сентября 2026 года № 177</w:t>
      </w:r>
    </w:p>
    <w:p w14:paraId="2FCBABCF" w14:textId="77777777" w:rsidR="00FB3610" w:rsidRDefault="00FB3610" w:rsidP="008113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8E6157" w14:textId="77777777" w:rsidR="006446F2" w:rsidRPr="00A76116" w:rsidRDefault="006446F2" w:rsidP="008113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8AE5FD" w14:textId="0D8E5E7E" w:rsidR="00FB3610" w:rsidRPr="00A76116" w:rsidRDefault="00371BA0" w:rsidP="00811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14:paraId="72A5E0D1" w14:textId="44B0A34F" w:rsidR="00FB3610" w:rsidRPr="00A76116" w:rsidRDefault="00A522B6" w:rsidP="00811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6116">
        <w:rPr>
          <w:rFonts w:ascii="Times New Roman" w:hAnsi="Times New Roman" w:cs="Times New Roman"/>
          <w:sz w:val="28"/>
          <w:szCs w:val="28"/>
        </w:rPr>
        <w:t>о</w:t>
      </w:r>
      <w:r w:rsidR="00FB3610" w:rsidRPr="00A76116">
        <w:rPr>
          <w:rFonts w:ascii="Times New Roman" w:hAnsi="Times New Roman" w:cs="Times New Roman"/>
          <w:sz w:val="28"/>
          <w:szCs w:val="28"/>
        </w:rPr>
        <w:t xml:space="preserve">рганизационного комитета по подготовке и </w:t>
      </w:r>
      <w:r w:rsidRPr="00A76116">
        <w:rPr>
          <w:rFonts w:ascii="Times New Roman" w:hAnsi="Times New Roman" w:cs="Times New Roman"/>
          <w:sz w:val="28"/>
          <w:szCs w:val="28"/>
        </w:rPr>
        <w:t xml:space="preserve">проведению </w:t>
      </w:r>
    </w:p>
    <w:p w14:paraId="3E3DB03C" w14:textId="77777777" w:rsidR="00371BA0" w:rsidRDefault="00A522B6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76116">
        <w:rPr>
          <w:rFonts w:ascii="Times New Roman" w:hAnsi="Times New Roman" w:cs="Times New Roman"/>
          <w:sz w:val="28"/>
          <w:szCs w:val="28"/>
        </w:rPr>
        <w:t>творческого конкурса среди предпр</w:t>
      </w:r>
      <w:r w:rsidR="00371BA0">
        <w:rPr>
          <w:rFonts w:ascii="Times New Roman" w:hAnsi="Times New Roman" w:cs="Times New Roman"/>
          <w:sz w:val="28"/>
          <w:szCs w:val="28"/>
        </w:rPr>
        <w:t>иятий, организаций и учреждений</w:t>
      </w:r>
    </w:p>
    <w:p w14:paraId="4ADB084F" w14:textId="77777777" w:rsidR="00371BA0" w:rsidRDefault="00A522B6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7611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71BA0">
        <w:rPr>
          <w:rFonts w:ascii="Times New Roman" w:hAnsi="Times New Roman" w:cs="Times New Roman"/>
          <w:sz w:val="28"/>
          <w:szCs w:val="28"/>
        </w:rPr>
        <w:t>Ногликский муниципальный округ</w:t>
      </w:r>
    </w:p>
    <w:p w14:paraId="5F75C131" w14:textId="4FDA99BD" w:rsidR="00A522B6" w:rsidRPr="00A76116" w:rsidRDefault="00AD6AAA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</w:t>
      </w:r>
      <w:r w:rsidR="00A522B6" w:rsidRPr="00A761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E970B6" w14:textId="77777777" w:rsidR="00FB3610" w:rsidRPr="00A76116" w:rsidRDefault="00FB3610" w:rsidP="00DA46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61"/>
        <w:gridCol w:w="6095"/>
      </w:tblGrid>
      <w:tr w:rsidR="00FB3610" w:rsidRPr="00A76116" w14:paraId="0648E637" w14:textId="77777777" w:rsidTr="00EC11D3">
        <w:tc>
          <w:tcPr>
            <w:tcW w:w="3261" w:type="dxa"/>
          </w:tcPr>
          <w:p w14:paraId="133DAB1F" w14:textId="3F7A5610" w:rsidR="00AD6AAA" w:rsidRPr="00AD6AAA" w:rsidRDefault="00AD6AAA" w:rsidP="008113F1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232EA07" w14:textId="41E0FDFD" w:rsidR="00AD6AAA" w:rsidRPr="00A76116" w:rsidRDefault="00AD6AAA" w:rsidP="008113F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вице-мэр муниципального образования Ногликский муниципальный округ Сахалинской области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>, председатель комитета;</w:t>
            </w:r>
          </w:p>
        </w:tc>
      </w:tr>
      <w:tr w:rsidR="00371BA0" w:rsidRPr="00A76116" w14:paraId="08F0F0FB" w14:textId="77777777" w:rsidTr="00EC11D3">
        <w:tc>
          <w:tcPr>
            <w:tcW w:w="3261" w:type="dxa"/>
          </w:tcPr>
          <w:p w14:paraId="1EF2FB38" w14:textId="77777777" w:rsidR="00371BA0" w:rsidRPr="00AD6AAA" w:rsidRDefault="00371BA0" w:rsidP="008113F1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6A9C4ADD" w14:textId="63960C11" w:rsidR="00371BA0" w:rsidRDefault="00371BA0" w:rsidP="008113F1">
            <w:pPr>
              <w:jc w:val="both"/>
              <w:rPr>
                <w:sz w:val="28"/>
                <w:szCs w:val="28"/>
              </w:rPr>
            </w:pP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- начальник отдела культуры, спорта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молодежной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 социальной политики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развития туризма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 КМНС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Департамента социальной политики администрации муниципального образования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Ногликский муниципальный округ Сахалинской области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заместитель председателя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комитета;</w:t>
            </w:r>
          </w:p>
        </w:tc>
      </w:tr>
      <w:tr w:rsidR="008113F1" w:rsidRPr="00A76116" w14:paraId="48D92DC9" w14:textId="77777777" w:rsidTr="00EC11D3">
        <w:tc>
          <w:tcPr>
            <w:tcW w:w="3261" w:type="dxa"/>
          </w:tcPr>
          <w:p w14:paraId="734DA2FF" w14:textId="77777777" w:rsidR="008113F1" w:rsidRPr="00AD6AAA" w:rsidRDefault="008113F1" w:rsidP="008113F1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0472F2CC" w14:textId="3E023FCB" w:rsidR="008113F1" w:rsidRDefault="008113F1" w:rsidP="008113F1">
            <w:pPr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- исполняющий обязанности начальника отдела образования 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Департамента социальной политики администрации муниципального образования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Ногликский муниципальный округ Сахалинской области, член комитета;</w:t>
            </w:r>
          </w:p>
        </w:tc>
      </w:tr>
      <w:tr w:rsidR="00FB3610" w:rsidRPr="00A76116" w14:paraId="2C473FA3" w14:textId="77777777" w:rsidTr="00EC11D3">
        <w:tc>
          <w:tcPr>
            <w:tcW w:w="3261" w:type="dxa"/>
          </w:tcPr>
          <w:p w14:paraId="35B46D06" w14:textId="53447ACE" w:rsidR="00A76116" w:rsidRPr="00A76116" w:rsidRDefault="00A76116" w:rsidP="008113F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14:paraId="65C75CFD" w14:textId="4ABFE9D4" w:rsidR="00FB3610" w:rsidRPr="00A76116" w:rsidRDefault="00FB3610" w:rsidP="008113F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- 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>референт</w:t>
            </w:r>
            <w:r w:rsidR="00A522B6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отдела культуры, спорта</w:t>
            </w:r>
            <w:r w:rsidR="00A76116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="00A522B6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9A171F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молодежной 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 xml:space="preserve">и социальной политики, </w:t>
            </w:r>
            <w:r w:rsidR="009A171F" w:rsidRPr="00A76116">
              <w:rPr>
                <w:rFonts w:eastAsiaTheme="minorHAnsi"/>
                <w:sz w:val="28"/>
                <w:szCs w:val="28"/>
                <w:lang w:eastAsia="en-US"/>
              </w:rPr>
              <w:t>развития туризма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 xml:space="preserve"> и КМНС</w:t>
            </w:r>
            <w:r w:rsidR="009A171F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1D6424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Департамента социальной политики администрации муниципального образования 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>Ногликский муниципальный округ Сахалинской области</w:t>
            </w:r>
            <w:r w:rsidR="00A522B6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>член</w:t>
            </w:r>
            <w:r w:rsidR="00A522B6"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 комитета</w:t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</w:tc>
      </w:tr>
      <w:tr w:rsidR="00A522B6" w:rsidRPr="00A76116" w14:paraId="395A5862" w14:textId="77777777" w:rsidTr="00EC11D3">
        <w:tc>
          <w:tcPr>
            <w:tcW w:w="3261" w:type="dxa"/>
          </w:tcPr>
          <w:p w14:paraId="027EE04A" w14:textId="77562EBA" w:rsidR="00A76116" w:rsidRPr="00A76116" w:rsidRDefault="00A76116" w:rsidP="008113F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14:paraId="586F1A8C" w14:textId="6C0B2289" w:rsidR="00A522B6" w:rsidRPr="00A76116" w:rsidRDefault="00A522B6" w:rsidP="008113F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76116">
              <w:rPr>
                <w:rFonts w:eastAsiaTheme="minorHAnsi"/>
                <w:sz w:val="28"/>
                <w:szCs w:val="28"/>
                <w:lang w:eastAsia="en-US"/>
              </w:rPr>
              <w:t xml:space="preserve">- директор МБУК Районный центр досуга, </w:t>
            </w:r>
            <w:r w:rsidR="00DB5B58" w:rsidRPr="00A76116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A76116">
              <w:rPr>
                <w:rFonts w:eastAsiaTheme="minorHAnsi"/>
                <w:sz w:val="28"/>
                <w:szCs w:val="28"/>
                <w:lang w:eastAsia="en-US"/>
              </w:rPr>
              <w:t>член комитета;</w:t>
            </w:r>
          </w:p>
        </w:tc>
      </w:tr>
      <w:tr w:rsidR="00A522B6" w:rsidRPr="00A76116" w14:paraId="6E806161" w14:textId="77777777" w:rsidTr="00EC11D3">
        <w:tc>
          <w:tcPr>
            <w:tcW w:w="3261" w:type="dxa"/>
          </w:tcPr>
          <w:p w14:paraId="59FD8B2E" w14:textId="4F64BDE8" w:rsidR="00A76116" w:rsidRPr="003E68DA" w:rsidRDefault="00A76116" w:rsidP="008113F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14:paraId="6ED14CE8" w14:textId="04811F45" w:rsidR="00A522B6" w:rsidRPr="003E68DA" w:rsidRDefault="00A522B6" w:rsidP="008113F1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E68DA">
              <w:rPr>
                <w:rFonts w:eastAsiaTheme="minorHAnsi"/>
                <w:sz w:val="28"/>
                <w:szCs w:val="28"/>
                <w:lang w:eastAsia="en-US"/>
              </w:rPr>
              <w:t>-</w:t>
            </w:r>
            <w:r w:rsidR="003E68D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1D6424">
              <w:rPr>
                <w:rFonts w:eastAsiaTheme="minorHAnsi"/>
                <w:sz w:val="28"/>
                <w:szCs w:val="28"/>
                <w:lang w:eastAsia="en-US"/>
              </w:rPr>
              <w:t xml:space="preserve">режиссер </w:t>
            </w:r>
            <w:r w:rsidR="001D6424" w:rsidRPr="003E68DA">
              <w:rPr>
                <w:rFonts w:eastAsiaTheme="minorHAnsi"/>
                <w:sz w:val="28"/>
                <w:szCs w:val="28"/>
                <w:lang w:eastAsia="en-US"/>
              </w:rPr>
              <w:t>МБУК</w:t>
            </w:r>
            <w:r w:rsidRPr="003E68DA">
              <w:rPr>
                <w:rFonts w:eastAsiaTheme="minorHAnsi"/>
                <w:sz w:val="28"/>
                <w:szCs w:val="28"/>
                <w:lang w:eastAsia="en-US"/>
              </w:rPr>
              <w:t xml:space="preserve"> Районный центр досуга, член комитета.</w:t>
            </w:r>
          </w:p>
        </w:tc>
      </w:tr>
    </w:tbl>
    <w:p w14:paraId="4F8ADC20" w14:textId="04A4E729" w:rsidR="008113F1" w:rsidRDefault="008113F1" w:rsidP="008113F1">
      <w:pPr>
        <w:spacing w:after="0" w:line="240" w:lineRule="auto"/>
        <w:ind w:left="439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0D89A556" w14:textId="63C496DE" w:rsidR="008113F1" w:rsidRDefault="008113F1" w:rsidP="008113F1">
      <w:pPr>
        <w:pStyle w:val="a3"/>
        <w:spacing w:after="120"/>
        <w:ind w:left="425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1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EC11D3" w:rsidRPr="00A76116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  <w:r w:rsidRPr="00A761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14:paraId="749890DB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Положению</w:t>
      </w:r>
      <w:r w:rsidRPr="00A761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проведении</w:t>
      </w:r>
    </w:p>
    <w:p w14:paraId="1BFA1FBE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творческого</w:t>
      </w:r>
      <w:r w:rsidRPr="00647A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конкурса среди предприятий,</w:t>
      </w:r>
    </w:p>
    <w:p w14:paraId="65A06B00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организаций и учреждений</w:t>
      </w:r>
    </w:p>
    <w:p w14:paraId="5635DAEE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647AD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6B1CC6EF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Ногликский муниципальный округ</w:t>
      </w:r>
    </w:p>
    <w:p w14:paraId="4A089CEF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области, утвержденному</w:t>
      </w:r>
    </w:p>
    <w:p w14:paraId="47795C0F" w14:textId="620350AE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мэра</w:t>
      </w:r>
    </w:p>
    <w:p w14:paraId="15CD801F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07B8E27B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Ногликский муниципальный округ</w:t>
      </w:r>
    </w:p>
    <w:p w14:paraId="5AD54B85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43BF080E" w14:textId="553D4155" w:rsidR="008113F1" w:rsidRPr="00A76116" w:rsidRDefault="00771579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 сентября 2026 года № 177</w:t>
      </w:r>
    </w:p>
    <w:p w14:paraId="49F77B36" w14:textId="77777777" w:rsidR="00A76116" w:rsidRDefault="00A76116" w:rsidP="008113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EB28EC" w14:textId="77777777" w:rsidR="006446F2" w:rsidRDefault="006446F2" w:rsidP="008113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AA9BA" w14:textId="505966D9" w:rsidR="00A76116" w:rsidRDefault="00A76116" w:rsidP="008113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КРИТЕРИИ ОЦЕНКИ ВЫСТУПЛЕНИЙ</w:t>
      </w:r>
    </w:p>
    <w:p w14:paraId="10CB6734" w14:textId="77777777" w:rsidR="00A76116" w:rsidRDefault="00A76116" w:rsidP="008113F1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7E4C19" w14:textId="4F7CCFA1" w:rsidR="003D5177" w:rsidRDefault="003F2282" w:rsidP="00811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номинации «Вокал»</w:t>
      </w:r>
    </w:p>
    <w:p w14:paraId="023626F6" w14:textId="77777777" w:rsidR="00A76116" w:rsidRDefault="00A76116" w:rsidP="008113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336EB1" w14:textId="111A9A05" w:rsidR="003F2282" w:rsidRPr="00D30993" w:rsidRDefault="003F2282" w:rsidP="008113F1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Вокальные и</w:t>
      </w:r>
      <w:r w:rsidR="00AB6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интонационные навыки</w:t>
      </w:r>
      <w:r w:rsidR="00EF5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(точное исполнение музыкальных звуков</w:t>
      </w: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, чистота исполнения всего произведения, чистота интонации, диапазон голоса, специфические для данного жанра техники);</w:t>
      </w:r>
    </w:p>
    <w:p w14:paraId="432A2D27" w14:textId="77777777" w:rsidR="003F2282" w:rsidRPr="00D30993" w:rsidRDefault="003F2282" w:rsidP="008113F1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2. Дикция и орфоэпия (четкое и грамматически правильное произнесение текста);</w:t>
      </w:r>
    </w:p>
    <w:p w14:paraId="44131B7E" w14:textId="77777777" w:rsidR="003F2282" w:rsidRPr="00D30993" w:rsidRDefault="003F2282" w:rsidP="008113F1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3. Выразительность исполнения и музыкальный вкус участника;</w:t>
      </w:r>
    </w:p>
    <w:p w14:paraId="2C1280F3" w14:textId="5EEC7B2C" w:rsidR="003F2282" w:rsidRPr="00D30993" w:rsidRDefault="003F2282" w:rsidP="008113F1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4. Исполнительская культура (поведение на сцене, работа с микрофоном);</w:t>
      </w:r>
    </w:p>
    <w:p w14:paraId="5CE9AB63" w14:textId="05ADD96B" w:rsidR="003F2282" w:rsidRPr="00D30993" w:rsidRDefault="003F2282" w:rsidP="008113F1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5. Соответствие внешнего вида конкур</w:t>
      </w:r>
      <w:r w:rsidR="00F5241F">
        <w:rPr>
          <w:rFonts w:ascii="Times New Roman" w:hAnsi="Times New Roman" w:cs="Times New Roman"/>
          <w:color w:val="000000" w:themeColor="text1"/>
          <w:sz w:val="28"/>
          <w:szCs w:val="28"/>
        </w:rPr>
        <w:t>санта исполняемому произведению;</w:t>
      </w:r>
    </w:p>
    <w:p w14:paraId="0B60EF40" w14:textId="057A5F6B" w:rsidR="003F2282" w:rsidRPr="00D30993" w:rsidRDefault="003F2282" w:rsidP="008113F1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Pr="00D30993">
        <w:rPr>
          <w:rFonts w:ascii="Times New Roman" w:hAnsi="Times New Roman" w:cs="Times New Roman"/>
          <w:sz w:val="28"/>
          <w:szCs w:val="28"/>
        </w:rPr>
        <w:t xml:space="preserve">Для дуэтов и ансамблей </w:t>
      </w:r>
      <w:r w:rsidR="008113F1">
        <w:rPr>
          <w:rFonts w:ascii="Times New Roman" w:hAnsi="Times New Roman" w:cs="Times New Roman"/>
          <w:sz w:val="28"/>
          <w:szCs w:val="28"/>
        </w:rPr>
        <w:t>-</w:t>
      </w:r>
      <w:r w:rsidRPr="00D30993">
        <w:rPr>
          <w:rFonts w:ascii="Times New Roman" w:hAnsi="Times New Roman" w:cs="Times New Roman"/>
          <w:sz w:val="28"/>
          <w:szCs w:val="28"/>
        </w:rPr>
        <w:t xml:space="preserve"> слаженность, спетость.</w:t>
      </w:r>
    </w:p>
    <w:p w14:paraId="712B0F4E" w14:textId="77777777" w:rsidR="003F2282" w:rsidRPr="003F2282" w:rsidRDefault="003F2282" w:rsidP="008113F1">
      <w:pPr>
        <w:shd w:val="clear" w:color="auto" w:fill="FFFFFF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14:paraId="4AF6E23C" w14:textId="3CFE0B65" w:rsidR="003F2282" w:rsidRDefault="003F2282" w:rsidP="00811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номинации «</w:t>
      </w:r>
      <w:r w:rsidR="00F56AAA">
        <w:rPr>
          <w:rFonts w:ascii="Times New Roman" w:hAnsi="Times New Roman" w:cs="Times New Roman"/>
          <w:sz w:val="28"/>
          <w:szCs w:val="28"/>
        </w:rPr>
        <w:t>Хореография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9080784" w14:textId="77777777" w:rsidR="00F5241F" w:rsidRDefault="00F5241F" w:rsidP="008113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6996D4" w14:textId="69B8D290" w:rsidR="00F56AAA" w:rsidRPr="00D30993" w:rsidRDefault="00DB5B58" w:rsidP="008113F1">
      <w:pPr>
        <w:pStyle w:val="a6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DB5B58">
        <w:rPr>
          <w:color w:val="000000" w:themeColor="text1"/>
          <w:sz w:val="28"/>
          <w:szCs w:val="28"/>
          <w:shd w:val="clear" w:color="auto" w:fill="FFFFFF"/>
        </w:rPr>
        <w:t>1.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56AAA" w:rsidRPr="00D30993">
        <w:rPr>
          <w:color w:val="000000" w:themeColor="text1"/>
          <w:sz w:val="28"/>
          <w:szCs w:val="28"/>
          <w:shd w:val="clear" w:color="auto" w:fill="FFFFFF"/>
        </w:rPr>
        <w:t>Уровень хореографической подготовки, артистизм;</w:t>
      </w:r>
    </w:p>
    <w:p w14:paraId="10CC4C4A" w14:textId="7272C809" w:rsidR="00F56AAA" w:rsidRPr="00D30993" w:rsidRDefault="00DB5B58" w:rsidP="008113F1">
      <w:pPr>
        <w:pStyle w:val="a6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2. </w:t>
      </w:r>
      <w:r w:rsidR="00F56AAA" w:rsidRPr="00D30993">
        <w:rPr>
          <w:color w:val="000000" w:themeColor="text1"/>
          <w:sz w:val="28"/>
          <w:szCs w:val="28"/>
          <w:shd w:val="clear" w:color="auto" w:fill="FFFFFF"/>
        </w:rPr>
        <w:t>Сценическая культура, костюм;</w:t>
      </w:r>
    </w:p>
    <w:p w14:paraId="08975D5F" w14:textId="41C8A9B0" w:rsidR="00F56AAA" w:rsidRPr="00D30993" w:rsidRDefault="00DB5B58" w:rsidP="008113F1">
      <w:pPr>
        <w:pStyle w:val="a6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DB5B58">
        <w:rPr>
          <w:color w:val="000000" w:themeColor="text1"/>
          <w:sz w:val="28"/>
          <w:szCs w:val="28"/>
          <w:shd w:val="clear" w:color="auto" w:fill="FFFFFF"/>
        </w:rPr>
        <w:t>3.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56AAA" w:rsidRPr="00D30993">
        <w:rPr>
          <w:color w:val="000000" w:themeColor="text1"/>
          <w:sz w:val="28"/>
          <w:szCs w:val="28"/>
          <w:shd w:val="clear" w:color="auto" w:fill="FFFFFF"/>
        </w:rPr>
        <w:t>Композиционное построение номера.</w:t>
      </w:r>
    </w:p>
    <w:p w14:paraId="22CC9F7D" w14:textId="77777777" w:rsidR="003F2282" w:rsidRPr="00D30993" w:rsidRDefault="003F2282" w:rsidP="008113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557E3E" w14:textId="07910941" w:rsidR="00F56AAA" w:rsidRDefault="00F56AAA" w:rsidP="008113F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оценки номинации «Инструментальная музыка»</w:t>
      </w:r>
    </w:p>
    <w:p w14:paraId="621CBF14" w14:textId="77777777" w:rsidR="00F5241F" w:rsidRPr="00D30993" w:rsidRDefault="00F5241F" w:rsidP="008113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9BF795" w14:textId="1BCFB991" w:rsidR="002C13CC" w:rsidRPr="00D30993" w:rsidRDefault="002C13CC" w:rsidP="008113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86BB4"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Исполнительское мастерство; артистизм; оригинальность сочинения</w:t>
      </w:r>
      <w:r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51C2041" w14:textId="37784657" w:rsidR="002C13CC" w:rsidRPr="00D30993" w:rsidRDefault="002C13CC" w:rsidP="008113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286BB4"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Соблюдение средств выразительного чтения для реализации художественного замысла автора (логическое ударение, интонация, темп);</w:t>
      </w:r>
    </w:p>
    <w:p w14:paraId="1897DF4E" w14:textId="6B7EB726" w:rsidR="00286BB4" w:rsidRDefault="002C13CC" w:rsidP="008113F1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286BB4" w:rsidRPr="00D30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 исполняемого материала возрасту и индивидуальности конкурсанта.</w:t>
      </w:r>
    </w:p>
    <w:p w14:paraId="774529A2" w14:textId="77777777" w:rsidR="00F5241F" w:rsidRPr="00D30993" w:rsidRDefault="00F5241F" w:rsidP="008113F1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6A1E0E7" w14:textId="43E4194E" w:rsidR="002C13CC" w:rsidRDefault="002C13CC" w:rsidP="008113F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Критерии оценки номинации «Актерское искусство»</w:t>
      </w:r>
    </w:p>
    <w:p w14:paraId="20ABAA0B" w14:textId="77777777" w:rsidR="00F5241F" w:rsidRPr="00D30993" w:rsidRDefault="00F5241F" w:rsidP="008113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DB30D0" w14:textId="03A2A9B7" w:rsidR="00686804" w:rsidRPr="00D30993" w:rsidRDefault="008113F1" w:rsidP="008113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686804"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Полнота и выразительность раскрытия темы произведения;</w:t>
      </w:r>
    </w:p>
    <w:p w14:paraId="0EE75995" w14:textId="4F748819" w:rsidR="00686804" w:rsidRPr="00D30993" w:rsidRDefault="00686804" w:rsidP="008113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 Раскрытие и яркость художественных образов;</w:t>
      </w:r>
    </w:p>
    <w:p w14:paraId="5EC86199" w14:textId="449612FB" w:rsidR="00686804" w:rsidRPr="00D30993" w:rsidRDefault="00686804" w:rsidP="008113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 Сценичность (пластика, наличие костюмов и соответствие их спектаклю, культура исполнения);</w:t>
      </w:r>
    </w:p>
    <w:p w14:paraId="0396F261" w14:textId="44F8667C" w:rsidR="00686804" w:rsidRPr="00D30993" w:rsidRDefault="00686804" w:rsidP="008113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 Художественное оформление спектакля, реквизит;</w:t>
      </w:r>
    </w:p>
    <w:p w14:paraId="26241D3D" w14:textId="08807A31" w:rsidR="00686804" w:rsidRPr="00D30993" w:rsidRDefault="00686804" w:rsidP="008113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5. Дикция актеров, эмоциональность исполнителей;</w:t>
      </w:r>
    </w:p>
    <w:p w14:paraId="33602503" w14:textId="7E9EBCBB" w:rsidR="00686804" w:rsidRPr="00D30993" w:rsidRDefault="00686804" w:rsidP="008113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6. Соответствие репертуара возрастным особенностям исполнителей;</w:t>
      </w:r>
    </w:p>
    <w:p w14:paraId="7CB24994" w14:textId="0A48018E" w:rsidR="002C13CC" w:rsidRPr="00D30993" w:rsidRDefault="00686804" w:rsidP="008113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309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7. Общее художественное впечатление.</w:t>
      </w:r>
    </w:p>
    <w:p w14:paraId="04264B20" w14:textId="4C1CB82E" w:rsidR="00E90D96" w:rsidRDefault="00E90D96" w:rsidP="008113F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8F8FEE1" w14:textId="55F7863B" w:rsidR="00E90D96" w:rsidRDefault="00E90D96" w:rsidP="00811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номинации «Оригинальный жанр»</w:t>
      </w:r>
    </w:p>
    <w:p w14:paraId="13E55DC7" w14:textId="77777777" w:rsidR="00F5241F" w:rsidRDefault="00F5241F" w:rsidP="008113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DACF94" w14:textId="77777777" w:rsidR="008145C0" w:rsidRDefault="00E90D96" w:rsidP="008113F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0993">
        <w:rPr>
          <w:rFonts w:ascii="Times New Roman" w:hAnsi="Times New Roman" w:cs="Times New Roman"/>
          <w:sz w:val="28"/>
          <w:szCs w:val="28"/>
        </w:rPr>
        <w:t>1. Яркость образа;</w:t>
      </w:r>
    </w:p>
    <w:p w14:paraId="5C645353" w14:textId="77777777" w:rsidR="008145C0" w:rsidRDefault="00E90D96" w:rsidP="008113F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0993">
        <w:rPr>
          <w:rFonts w:ascii="Times New Roman" w:hAnsi="Times New Roman" w:cs="Times New Roman"/>
          <w:sz w:val="28"/>
          <w:szCs w:val="28"/>
        </w:rPr>
        <w:t>2. Артистизм;</w:t>
      </w:r>
    </w:p>
    <w:p w14:paraId="00C3FF21" w14:textId="77777777" w:rsidR="008145C0" w:rsidRDefault="00E90D96" w:rsidP="008113F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0993">
        <w:rPr>
          <w:rFonts w:ascii="Times New Roman" w:hAnsi="Times New Roman" w:cs="Times New Roman"/>
          <w:sz w:val="28"/>
          <w:szCs w:val="28"/>
        </w:rPr>
        <w:t>3. Художественное оформл</w:t>
      </w:r>
      <w:r w:rsidR="008145C0">
        <w:rPr>
          <w:rFonts w:ascii="Times New Roman" w:hAnsi="Times New Roman" w:cs="Times New Roman"/>
          <w:sz w:val="28"/>
          <w:szCs w:val="28"/>
        </w:rPr>
        <w:t>ение номера (реквизит, костюмы);</w:t>
      </w:r>
    </w:p>
    <w:p w14:paraId="67BB3952" w14:textId="6B26F6CD" w:rsidR="008113F1" w:rsidRDefault="00E90D96" w:rsidP="00634EE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0993">
        <w:rPr>
          <w:rFonts w:ascii="Times New Roman" w:hAnsi="Times New Roman" w:cs="Times New Roman"/>
          <w:sz w:val="28"/>
          <w:szCs w:val="28"/>
        </w:rPr>
        <w:t>4. Оригинальность.</w:t>
      </w:r>
      <w:r w:rsidR="008113F1">
        <w:rPr>
          <w:rFonts w:ascii="Times New Roman" w:hAnsi="Times New Roman" w:cs="Times New Roman"/>
          <w:sz w:val="28"/>
          <w:szCs w:val="28"/>
        </w:rPr>
        <w:br w:type="page"/>
      </w:r>
    </w:p>
    <w:p w14:paraId="725556F6" w14:textId="0DC9D004" w:rsidR="008113F1" w:rsidRDefault="008113F1" w:rsidP="008113F1">
      <w:pPr>
        <w:pStyle w:val="a3"/>
        <w:spacing w:after="120"/>
        <w:ind w:left="425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1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EC11D3" w:rsidRPr="00A76116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  <w:r w:rsidRPr="00A761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</w:p>
    <w:p w14:paraId="4EF60D1C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Положению</w:t>
      </w:r>
      <w:r w:rsidRPr="00A761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проведении</w:t>
      </w:r>
    </w:p>
    <w:p w14:paraId="5061BAD2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творческого</w:t>
      </w:r>
      <w:r w:rsidRPr="00647A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конкурса среди предприятий,</w:t>
      </w:r>
    </w:p>
    <w:p w14:paraId="5048E759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организаций и учреждений</w:t>
      </w:r>
    </w:p>
    <w:p w14:paraId="17E0321A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647AD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0EEED116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Ногликский муниципальный округ</w:t>
      </w:r>
    </w:p>
    <w:p w14:paraId="7AD7F0F6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области, утвержденному</w:t>
      </w:r>
    </w:p>
    <w:p w14:paraId="49440181" w14:textId="033CD49F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мэра</w:t>
      </w:r>
    </w:p>
    <w:p w14:paraId="50FAA0AE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39F325DA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Ногликский муниципальный округ</w:t>
      </w:r>
    </w:p>
    <w:p w14:paraId="3FFFF297" w14:textId="77777777" w:rsidR="008113F1" w:rsidRDefault="008113F1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590A4EE4" w14:textId="537DBB5B" w:rsidR="008113F1" w:rsidRPr="00A76116" w:rsidRDefault="00771579" w:rsidP="008113F1">
      <w:pPr>
        <w:pStyle w:val="a3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 сентября 2026 года № 177</w:t>
      </w:r>
      <w:bookmarkStart w:id="0" w:name="_GoBack"/>
      <w:bookmarkEnd w:id="0"/>
    </w:p>
    <w:p w14:paraId="18D3FE9E" w14:textId="77777777" w:rsidR="006446F2" w:rsidRDefault="006446F2" w:rsidP="008113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46566E" w14:textId="77777777" w:rsidR="0046079C" w:rsidRDefault="0046079C" w:rsidP="008113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141B5" w14:textId="77777777" w:rsidR="008113F1" w:rsidRDefault="00F5241F" w:rsidP="00BB48A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14:paraId="7F9ECF9C" w14:textId="4DF27AA5" w:rsidR="00E90D96" w:rsidRPr="00647AD1" w:rsidRDefault="00E90D96" w:rsidP="00BB48A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творческом конкурсе</w:t>
      </w:r>
    </w:p>
    <w:p w14:paraId="0A8F936E" w14:textId="52C96B2C" w:rsidR="00E90D96" w:rsidRPr="00647AD1" w:rsidRDefault="00E90D96" w:rsidP="00BB48A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47AD1">
        <w:rPr>
          <w:rFonts w:ascii="Times New Roman" w:hAnsi="Times New Roman" w:cs="Times New Roman"/>
          <w:sz w:val="28"/>
          <w:szCs w:val="28"/>
        </w:rPr>
        <w:t>реди предприятий, организаций и учреждений муниципального образования</w:t>
      </w:r>
    </w:p>
    <w:p w14:paraId="7C82982A" w14:textId="76C0C4B6" w:rsidR="001D6424" w:rsidRDefault="001D6424" w:rsidP="00BB48A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Ногликский муниципальный округ Сахалинской области</w:t>
      </w:r>
    </w:p>
    <w:p w14:paraId="2F0EE491" w14:textId="1A6249D0" w:rsidR="008113F1" w:rsidRDefault="008113F1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0BFD52F" w14:textId="3CD0F0A8" w:rsidR="008113F1" w:rsidRDefault="008113F1" w:rsidP="008113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6AD175D" w14:textId="77777777" w:rsidR="008113F1" w:rsidRPr="00F5241F" w:rsidRDefault="008113F1" w:rsidP="008113F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5241F">
        <w:rPr>
          <w:rFonts w:ascii="Times New Roman" w:hAnsi="Times New Roman" w:cs="Times New Roman"/>
          <w:sz w:val="20"/>
          <w:szCs w:val="20"/>
        </w:rPr>
        <w:t>(наименование организации, предприятия, учреждения)</w:t>
      </w:r>
    </w:p>
    <w:p w14:paraId="080EDA14" w14:textId="77777777" w:rsidR="008113F1" w:rsidRPr="00A76116" w:rsidRDefault="008113F1" w:rsidP="008113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DE3D8AD" w14:textId="09713D1E" w:rsidR="0046079C" w:rsidRDefault="00E90D96" w:rsidP="008113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команды:</w:t>
      </w:r>
      <w:r w:rsidR="008113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="008113F1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5EF40AA" w14:textId="1C6FB081" w:rsidR="00F5241F" w:rsidRDefault="0046079C" w:rsidP="008113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Номинации</w:t>
      </w:r>
      <w:r w:rsidR="00F524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которых заявлено </w:t>
      </w:r>
      <w:r w:rsidR="00F5241F">
        <w:rPr>
          <w:rFonts w:ascii="Times New Roman" w:hAnsi="Times New Roman" w:cs="Times New Roman"/>
          <w:sz w:val="28"/>
          <w:szCs w:val="28"/>
        </w:rPr>
        <w:t>участие:</w:t>
      </w:r>
    </w:p>
    <w:p w14:paraId="39DA25AA" w14:textId="77777777" w:rsidR="00F5241F" w:rsidRDefault="0046079C" w:rsidP="008113F1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F5241F">
        <w:rPr>
          <w:rFonts w:ascii="Times New Roman" w:hAnsi="Times New Roman" w:cs="Times New Roman"/>
          <w:sz w:val="28"/>
          <w:szCs w:val="28"/>
        </w:rPr>
        <w:t>__</w:t>
      </w:r>
    </w:p>
    <w:p w14:paraId="3BE462F7" w14:textId="77777777" w:rsidR="00F5241F" w:rsidRDefault="0046079C" w:rsidP="008113F1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C414614" w14:textId="77777777" w:rsidR="00F5241F" w:rsidRDefault="0046079C" w:rsidP="008113F1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6B199B5" w14:textId="5F2CFCFB" w:rsidR="0046079C" w:rsidRDefault="0046079C" w:rsidP="008113F1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="00F5241F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5BF22484" w14:textId="4A24EB80" w:rsidR="00F5241F" w:rsidRDefault="00F5241F" w:rsidP="008113F1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C02A609" w14:textId="77777777" w:rsidR="0046079C" w:rsidRDefault="0046079C" w:rsidP="008113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C5ED0C" w14:textId="15EABA1C" w:rsidR="00F5241F" w:rsidRDefault="008113F1" w:rsidP="008113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информация:</w:t>
      </w:r>
    </w:p>
    <w:p w14:paraId="735249D7" w14:textId="223B3EA8" w:rsidR="00F5241F" w:rsidRDefault="00F5241F" w:rsidP="008113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5DF88F9" w14:textId="77777777" w:rsidR="00F5241F" w:rsidRDefault="00F5241F" w:rsidP="008113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318B05" w14:textId="1A4BBB23" w:rsidR="00F5241F" w:rsidRDefault="00F5241F" w:rsidP="008113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02651FB" w14:textId="7B0DBB19" w:rsidR="00E90D96" w:rsidRDefault="00F5241F" w:rsidP="008113F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E90D96" w:rsidRPr="00F5241F">
        <w:rPr>
          <w:rFonts w:ascii="Times New Roman" w:hAnsi="Times New Roman" w:cs="Times New Roman"/>
          <w:sz w:val="20"/>
          <w:szCs w:val="20"/>
        </w:rPr>
        <w:t>ФИО, ном</w:t>
      </w:r>
      <w:r>
        <w:rPr>
          <w:rFonts w:ascii="Times New Roman" w:hAnsi="Times New Roman" w:cs="Times New Roman"/>
          <w:sz w:val="20"/>
          <w:szCs w:val="20"/>
        </w:rPr>
        <w:t>ер телефона ответственного лица)</w:t>
      </w:r>
    </w:p>
    <w:p w14:paraId="4D545DE2" w14:textId="77777777" w:rsidR="006446F2" w:rsidRPr="008113F1" w:rsidRDefault="006446F2" w:rsidP="008113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F97888" w14:textId="77777777" w:rsidR="006446F2" w:rsidRPr="008113F1" w:rsidRDefault="006446F2" w:rsidP="008113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1B8DB" w14:textId="324D3E70" w:rsidR="0046079C" w:rsidRDefault="0046079C" w:rsidP="008113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F5241F">
        <w:rPr>
          <w:rFonts w:ascii="Times New Roman" w:hAnsi="Times New Roman" w:cs="Times New Roman"/>
          <w:sz w:val="28"/>
          <w:szCs w:val="28"/>
        </w:rPr>
        <w:t>____</w:t>
      </w:r>
      <w:r w:rsidR="008113F1">
        <w:rPr>
          <w:rFonts w:ascii="Times New Roman" w:hAnsi="Times New Roman" w:cs="Times New Roman"/>
          <w:sz w:val="28"/>
          <w:szCs w:val="28"/>
        </w:rPr>
        <w:t xml:space="preserve">_____ </w:t>
      </w:r>
      <w:r w:rsidR="00634EEE">
        <w:rPr>
          <w:rFonts w:ascii="Times New Roman" w:hAnsi="Times New Roman" w:cs="Times New Roman"/>
          <w:sz w:val="28"/>
          <w:szCs w:val="28"/>
        </w:rPr>
        <w:t xml:space="preserve">/ </w:t>
      </w:r>
      <w:r w:rsidR="008113F1">
        <w:rPr>
          <w:rFonts w:ascii="Times New Roman" w:hAnsi="Times New Roman" w:cs="Times New Roman"/>
          <w:sz w:val="28"/>
          <w:szCs w:val="28"/>
        </w:rPr>
        <w:t>М.П.</w:t>
      </w:r>
      <w:r w:rsidR="00634EEE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14:paraId="75223B2D" w14:textId="542DB9AA" w:rsidR="00E90D96" w:rsidRPr="006446F2" w:rsidRDefault="0046079C" w:rsidP="00634EEE">
      <w:pPr>
        <w:spacing w:after="0" w:line="240" w:lineRule="auto"/>
        <w:ind w:left="1701"/>
        <w:rPr>
          <w:rFonts w:ascii="Times New Roman" w:hAnsi="Times New Roman" w:cs="Times New Roman"/>
          <w:sz w:val="20"/>
          <w:szCs w:val="20"/>
        </w:rPr>
      </w:pPr>
      <w:r w:rsidRPr="00F5241F">
        <w:rPr>
          <w:rFonts w:ascii="Times New Roman" w:hAnsi="Times New Roman" w:cs="Times New Roman"/>
          <w:sz w:val="20"/>
          <w:szCs w:val="20"/>
        </w:rPr>
        <w:t>(ФИО руководителя)</w:t>
      </w:r>
      <w:r w:rsidR="00F5241F" w:rsidRPr="00F5241F">
        <w:rPr>
          <w:rFonts w:ascii="Times New Roman" w:hAnsi="Times New Roman" w:cs="Times New Roman"/>
          <w:sz w:val="20"/>
          <w:szCs w:val="20"/>
        </w:rPr>
        <w:t xml:space="preserve"> </w:t>
      </w:r>
      <w:r w:rsidR="008113F1">
        <w:rPr>
          <w:rFonts w:ascii="Times New Roman" w:hAnsi="Times New Roman" w:cs="Times New Roman"/>
          <w:sz w:val="20"/>
          <w:szCs w:val="20"/>
        </w:rPr>
        <w:t xml:space="preserve">/ </w:t>
      </w:r>
      <w:r w:rsidR="00F5241F" w:rsidRPr="00F5241F">
        <w:rPr>
          <w:rFonts w:ascii="Times New Roman" w:hAnsi="Times New Roman" w:cs="Times New Roman"/>
          <w:sz w:val="20"/>
          <w:szCs w:val="20"/>
        </w:rPr>
        <w:t>(п</w:t>
      </w:r>
      <w:r w:rsidRPr="00F5241F">
        <w:rPr>
          <w:rFonts w:ascii="Times New Roman" w:hAnsi="Times New Roman" w:cs="Times New Roman"/>
          <w:sz w:val="20"/>
          <w:szCs w:val="20"/>
        </w:rPr>
        <w:t>одпись)</w:t>
      </w:r>
    </w:p>
    <w:sectPr w:rsidR="00E90D96" w:rsidRPr="006446F2" w:rsidSect="0058230F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C2AC26" w14:textId="77777777" w:rsidR="00253C53" w:rsidRDefault="00253C53" w:rsidP="004A498B">
      <w:pPr>
        <w:spacing w:after="0" w:line="240" w:lineRule="auto"/>
      </w:pPr>
      <w:r>
        <w:separator/>
      </w:r>
    </w:p>
  </w:endnote>
  <w:endnote w:type="continuationSeparator" w:id="0">
    <w:p w14:paraId="4CF3F89C" w14:textId="77777777" w:rsidR="00253C53" w:rsidRDefault="00253C53" w:rsidP="004A4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DEDFA" w14:textId="77777777" w:rsidR="00253C53" w:rsidRDefault="00253C53" w:rsidP="004A498B">
      <w:pPr>
        <w:spacing w:after="0" w:line="240" w:lineRule="auto"/>
      </w:pPr>
      <w:r>
        <w:separator/>
      </w:r>
    </w:p>
  </w:footnote>
  <w:footnote w:type="continuationSeparator" w:id="0">
    <w:p w14:paraId="47FC29D3" w14:textId="77777777" w:rsidR="00253C53" w:rsidRDefault="00253C53" w:rsidP="004A4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1814482"/>
      <w:docPartObj>
        <w:docPartGallery w:val="Page Numbers (Top of Page)"/>
        <w:docPartUnique/>
      </w:docPartObj>
    </w:sdtPr>
    <w:sdtEndPr/>
    <w:sdtContent>
      <w:p w14:paraId="0A3CFE7F" w14:textId="204B46DB" w:rsidR="004A498B" w:rsidRDefault="004A498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579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A6AD4"/>
    <w:multiLevelType w:val="hybridMultilevel"/>
    <w:tmpl w:val="4D9CD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86473"/>
    <w:multiLevelType w:val="multilevel"/>
    <w:tmpl w:val="D2A82F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3654D03"/>
    <w:multiLevelType w:val="hybridMultilevel"/>
    <w:tmpl w:val="8122827C"/>
    <w:lvl w:ilvl="0" w:tplc="0C6040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61BAF"/>
    <w:multiLevelType w:val="multilevel"/>
    <w:tmpl w:val="7666968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68" w:hanging="2160"/>
      </w:pPr>
      <w:rPr>
        <w:rFonts w:hint="default"/>
      </w:rPr>
    </w:lvl>
  </w:abstractNum>
  <w:abstractNum w:abstractNumId="4" w15:restartNumberingAfterBreak="0">
    <w:nsid w:val="175268E2"/>
    <w:multiLevelType w:val="hybridMultilevel"/>
    <w:tmpl w:val="CD56F022"/>
    <w:lvl w:ilvl="0" w:tplc="666485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642A8F"/>
    <w:multiLevelType w:val="hybridMultilevel"/>
    <w:tmpl w:val="A2089AFE"/>
    <w:lvl w:ilvl="0" w:tplc="6CF46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503F6"/>
    <w:multiLevelType w:val="hybridMultilevel"/>
    <w:tmpl w:val="2FE257C4"/>
    <w:lvl w:ilvl="0" w:tplc="1D20C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803341"/>
    <w:multiLevelType w:val="hybridMultilevel"/>
    <w:tmpl w:val="C63C745E"/>
    <w:lvl w:ilvl="0" w:tplc="4A8E9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3F03EC2"/>
    <w:multiLevelType w:val="multilevel"/>
    <w:tmpl w:val="BBC884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88" w:hanging="2160"/>
      </w:pPr>
      <w:rPr>
        <w:rFonts w:hint="default"/>
      </w:rPr>
    </w:lvl>
  </w:abstractNum>
  <w:abstractNum w:abstractNumId="9" w15:restartNumberingAfterBreak="0">
    <w:nsid w:val="7A172280"/>
    <w:multiLevelType w:val="multilevel"/>
    <w:tmpl w:val="653C274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E1E2828"/>
    <w:multiLevelType w:val="multilevel"/>
    <w:tmpl w:val="5C40647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38625A"/>
    <w:multiLevelType w:val="multilevel"/>
    <w:tmpl w:val="AC909C8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9"/>
  </w:num>
  <w:num w:numId="5">
    <w:abstractNumId w:val="11"/>
  </w:num>
  <w:num w:numId="6">
    <w:abstractNumId w:val="5"/>
  </w:num>
  <w:num w:numId="7">
    <w:abstractNumId w:val="10"/>
  </w:num>
  <w:num w:numId="8">
    <w:abstractNumId w:val="2"/>
  </w:num>
  <w:num w:numId="9">
    <w:abstractNumId w:val="7"/>
  </w:num>
  <w:num w:numId="10">
    <w:abstractNumId w:val="4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7B"/>
    <w:rsid w:val="00016ACE"/>
    <w:rsid w:val="00091BC3"/>
    <w:rsid w:val="001315D8"/>
    <w:rsid w:val="0016383E"/>
    <w:rsid w:val="00197151"/>
    <w:rsid w:val="001C5590"/>
    <w:rsid w:val="001D6424"/>
    <w:rsid w:val="00217EA4"/>
    <w:rsid w:val="00253C53"/>
    <w:rsid w:val="00267A91"/>
    <w:rsid w:val="002838A6"/>
    <w:rsid w:val="00284989"/>
    <w:rsid w:val="00286BB4"/>
    <w:rsid w:val="002C13CC"/>
    <w:rsid w:val="003554A2"/>
    <w:rsid w:val="00371BA0"/>
    <w:rsid w:val="0037647F"/>
    <w:rsid w:val="003D5177"/>
    <w:rsid w:val="003E68DA"/>
    <w:rsid w:val="003F2282"/>
    <w:rsid w:val="0046079C"/>
    <w:rsid w:val="004A498B"/>
    <w:rsid w:val="004B47E7"/>
    <w:rsid w:val="004B605F"/>
    <w:rsid w:val="005034A3"/>
    <w:rsid w:val="00553468"/>
    <w:rsid w:val="0058230F"/>
    <w:rsid w:val="005A5374"/>
    <w:rsid w:val="005F29D8"/>
    <w:rsid w:val="00601FAD"/>
    <w:rsid w:val="00632826"/>
    <w:rsid w:val="00634EEE"/>
    <w:rsid w:val="006353B4"/>
    <w:rsid w:val="006446F2"/>
    <w:rsid w:val="00654F78"/>
    <w:rsid w:val="00663784"/>
    <w:rsid w:val="00680F9A"/>
    <w:rsid w:val="00686804"/>
    <w:rsid w:val="00771579"/>
    <w:rsid w:val="008113F1"/>
    <w:rsid w:val="008141C5"/>
    <w:rsid w:val="008145C0"/>
    <w:rsid w:val="00852734"/>
    <w:rsid w:val="0088296A"/>
    <w:rsid w:val="00921E69"/>
    <w:rsid w:val="009A171F"/>
    <w:rsid w:val="009A4EDA"/>
    <w:rsid w:val="00A25F7F"/>
    <w:rsid w:val="00A522B6"/>
    <w:rsid w:val="00A5396B"/>
    <w:rsid w:val="00A55932"/>
    <w:rsid w:val="00A76116"/>
    <w:rsid w:val="00AB6F9F"/>
    <w:rsid w:val="00AD6AAA"/>
    <w:rsid w:val="00B1487F"/>
    <w:rsid w:val="00B35BF1"/>
    <w:rsid w:val="00B560E4"/>
    <w:rsid w:val="00BA7621"/>
    <w:rsid w:val="00BB48AB"/>
    <w:rsid w:val="00BB5FD4"/>
    <w:rsid w:val="00BF2A93"/>
    <w:rsid w:val="00C24922"/>
    <w:rsid w:val="00C75493"/>
    <w:rsid w:val="00CB7B89"/>
    <w:rsid w:val="00CD7F71"/>
    <w:rsid w:val="00CF5AA5"/>
    <w:rsid w:val="00D30993"/>
    <w:rsid w:val="00D540FA"/>
    <w:rsid w:val="00D9568A"/>
    <w:rsid w:val="00DA2C08"/>
    <w:rsid w:val="00DA4654"/>
    <w:rsid w:val="00DB5B58"/>
    <w:rsid w:val="00E3396E"/>
    <w:rsid w:val="00E34A85"/>
    <w:rsid w:val="00E80CE8"/>
    <w:rsid w:val="00E90D96"/>
    <w:rsid w:val="00EC11D3"/>
    <w:rsid w:val="00EF5323"/>
    <w:rsid w:val="00F1477B"/>
    <w:rsid w:val="00F5241F"/>
    <w:rsid w:val="00F56AAA"/>
    <w:rsid w:val="00F963F2"/>
    <w:rsid w:val="00FB3610"/>
    <w:rsid w:val="00FC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0E077"/>
  <w15:docId w15:val="{87E44A2E-6205-415F-A782-705AA1F4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5F7F"/>
    <w:pPr>
      <w:spacing w:after="0" w:line="240" w:lineRule="auto"/>
    </w:pPr>
  </w:style>
  <w:style w:type="character" w:styleId="a4">
    <w:name w:val="Hyperlink"/>
    <w:uiPriority w:val="99"/>
    <w:unhideWhenUsed/>
    <w:rsid w:val="00BF2A93"/>
    <w:rPr>
      <w:color w:val="0000FF"/>
      <w:u w:val="single"/>
    </w:rPr>
  </w:style>
  <w:style w:type="table" w:styleId="a5">
    <w:name w:val="Table Grid"/>
    <w:basedOn w:val="a1"/>
    <w:uiPriority w:val="99"/>
    <w:rsid w:val="00FB36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F56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86BB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A4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A498B"/>
  </w:style>
  <w:style w:type="paragraph" w:styleId="aa">
    <w:name w:val="footer"/>
    <w:basedOn w:val="a"/>
    <w:link w:val="ab"/>
    <w:uiPriority w:val="99"/>
    <w:unhideWhenUsed/>
    <w:rsid w:val="004A4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A4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8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D6320-7C29-4D1C-9F2B-34719581F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1730</Words>
  <Characters>9864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Елена П. Семибратова</cp:lastModifiedBy>
  <cp:revision>3</cp:revision>
  <cp:lastPrinted>2022-07-27T04:56:00Z</cp:lastPrinted>
  <dcterms:created xsi:type="dcterms:W3CDTF">2026-09-13T22:53:00Z</dcterms:created>
  <dcterms:modified xsi:type="dcterms:W3CDTF">2026-09-13T22:59:00Z</dcterms:modified>
</cp:coreProperties>
</file>